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A79D" w14:textId="77777777" w:rsidR="00BA6485" w:rsidRDefault="00BA6485" w:rsidP="00BA6485">
      <w:pPr>
        <w:jc w:val="center"/>
        <w:rPr>
          <w:rFonts w:ascii="仿宋_GB2312" w:eastAsia="仿宋_GB2312" w:hAnsi="宋体" w:cs="宋体" w:hint="eastAsia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自营商品采购询价函</w:t>
      </w:r>
    </w:p>
    <w:p w14:paraId="45BE0847" w14:textId="77777777" w:rsidR="00BA6485" w:rsidRPr="00A57032" w:rsidRDefault="00BA6485" w:rsidP="00BA6485">
      <w:pPr>
        <w:rPr>
          <w:rFonts w:ascii="仿宋_GB2312" w:eastAsia="仿宋_GB2312" w:hAnsi="宋体" w:cs="宋体" w:hint="eastAsia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各位合作伙伴</w:t>
      </w:r>
      <w:r w:rsidRPr="00A57032">
        <w:rPr>
          <w:rFonts w:ascii="仿宋_GB2312" w:eastAsia="仿宋_GB2312" w:hAnsi="宋体" w:cs="宋体" w:hint="eastAsia"/>
          <w:b/>
          <w:kern w:val="0"/>
          <w:sz w:val="24"/>
        </w:rPr>
        <w:t xml:space="preserve">： </w:t>
      </w:r>
    </w:p>
    <w:p w14:paraId="26506842" w14:textId="024CE339" w:rsidR="00430ABA" w:rsidRDefault="00BA6485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034CC4">
        <w:rPr>
          <w:rFonts w:ascii="仿宋_GB2312" w:eastAsia="仿宋_GB2312" w:hAnsi="宋体" w:cs="宋体" w:hint="eastAsia"/>
          <w:kern w:val="0"/>
          <w:sz w:val="24"/>
        </w:rPr>
        <w:t>厦门</w:t>
      </w:r>
      <w:proofErr w:type="gramStart"/>
      <w:r w:rsidRPr="00034CC4"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 w:rsidRPr="00034CC4">
        <w:rPr>
          <w:rFonts w:ascii="仿宋_GB2312" w:eastAsia="仿宋_GB2312" w:hAnsi="宋体" w:cs="宋体" w:hint="eastAsia"/>
          <w:kern w:val="0"/>
          <w:sz w:val="24"/>
        </w:rPr>
        <w:t xml:space="preserve">商务有限公司现对以下项目编号为 </w:t>
      </w:r>
      <w:r w:rsidR="00001A5F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="002F5CB8" w:rsidRPr="002F5CB8">
        <w:rPr>
          <w:rFonts w:ascii="仿宋_GB2312" w:eastAsia="仿宋_GB2312" w:hAnsi="宋体" w:cs="宋体"/>
          <w:kern w:val="0"/>
          <w:sz w:val="24"/>
          <w:u w:val="single"/>
        </w:rPr>
        <w:t>XM2026-ZYXJ051201A</w:t>
      </w:r>
      <w:proofErr w:type="gramStart"/>
      <w:r w:rsidR="002F5CB8" w:rsidRPr="002F5CB8">
        <w:rPr>
          <w:rFonts w:ascii="仿宋_GB2312" w:eastAsia="仿宋_GB2312" w:hAnsi="宋体" w:cs="宋体"/>
          <w:kern w:val="0"/>
          <w:sz w:val="24"/>
          <w:u w:val="single"/>
        </w:rPr>
        <w:t>天奥电台</w:t>
      </w:r>
      <w:proofErr w:type="gramEnd"/>
      <w:r w:rsidR="00001A5F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Pr="00034CC4">
        <w:rPr>
          <w:rFonts w:ascii="仿宋_GB2312" w:eastAsia="仿宋_GB2312" w:hAnsi="宋体" w:cs="宋体" w:hint="eastAsia"/>
          <w:kern w:val="0"/>
          <w:sz w:val="24"/>
        </w:rPr>
        <w:t>进行询</w:t>
      </w:r>
      <w:r>
        <w:rPr>
          <w:rFonts w:ascii="仿宋_GB2312" w:eastAsia="仿宋_GB2312" w:hAnsi="宋体" w:cs="宋体" w:hint="eastAsia"/>
          <w:kern w:val="0"/>
          <w:sz w:val="24"/>
        </w:rPr>
        <w:t>价采购，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现邀请贵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单位就以下采购项目内容进行报价。</w:t>
      </w:r>
    </w:p>
    <w:tbl>
      <w:tblPr>
        <w:tblW w:w="518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8"/>
        <w:gridCol w:w="1418"/>
        <w:gridCol w:w="1844"/>
        <w:gridCol w:w="1711"/>
      </w:tblGrid>
      <w:tr w:rsidR="002F5CB8" w:rsidRPr="00DA6DE5" w14:paraId="7540DA78" w14:textId="77777777" w:rsidTr="002F5CB8">
        <w:trPr>
          <w:trHeight w:val="743"/>
          <w:jc w:val="center"/>
        </w:trPr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C64FE" w14:textId="77777777" w:rsidR="002F5CB8" w:rsidRPr="007E4459" w:rsidRDefault="002F5CB8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 w:hint="eastAsia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ABEDD" w14:textId="77777777" w:rsidR="002F5CB8" w:rsidRPr="007E4459" w:rsidRDefault="002F5CB8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 w:hint="eastAsia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数量</w:t>
            </w: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（台）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8E7DE" w14:textId="77777777" w:rsidR="002F5CB8" w:rsidRPr="007E4459" w:rsidRDefault="002F5CB8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 w:hint="eastAsia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单价限价（元）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429B4" w14:textId="77777777" w:rsidR="002F5CB8" w:rsidRPr="007E4459" w:rsidRDefault="002F5CB8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 w:hint="eastAsia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限价小计（元）</w:t>
            </w:r>
          </w:p>
        </w:tc>
      </w:tr>
      <w:tr w:rsidR="002F5CB8" w:rsidRPr="007C2B6E" w14:paraId="061DA5A5" w14:textId="77777777" w:rsidTr="002F5CB8">
        <w:trPr>
          <w:trHeight w:val="689"/>
          <w:jc w:val="center"/>
        </w:trPr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0A2601" w14:textId="2A2CBD18" w:rsidR="002F5CB8" w:rsidRPr="00726B79" w:rsidRDefault="002F5CB8" w:rsidP="002F5CB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proofErr w:type="gramStart"/>
            <w:r w:rsidRPr="002F5CB8">
              <w:rPr>
                <w:rFonts w:asciiTheme="minorEastAsia" w:eastAsiaTheme="minorEastAsia" w:hAnsiTheme="minorEastAsia" w:cs="宋体"/>
                <w:kern w:val="0"/>
                <w:szCs w:val="21"/>
              </w:rPr>
              <w:t>成都天奥</w:t>
            </w:r>
            <w:proofErr w:type="gramEnd"/>
            <w:r w:rsidRPr="002F5CB8">
              <w:rPr>
                <w:rFonts w:asciiTheme="minorEastAsia" w:eastAsiaTheme="minorEastAsia" w:hAnsiTheme="minorEastAsia" w:cs="宋体"/>
                <w:kern w:val="0"/>
                <w:szCs w:val="21"/>
              </w:rPr>
              <w:t>SPMH-1002便携电台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FB7403" w14:textId="0B842953" w:rsidR="002F5CB8" w:rsidRDefault="002F5CB8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9E634A" w14:textId="29190F1C" w:rsidR="002F5CB8" w:rsidRPr="00726B79" w:rsidRDefault="002F5CB8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2F5CB8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52500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5403AB" w14:textId="02D59263" w:rsidR="002F5CB8" w:rsidRDefault="002F5CB8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2F5CB8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52500</w:t>
            </w:r>
          </w:p>
        </w:tc>
      </w:tr>
      <w:tr w:rsidR="00BD21A3" w:rsidRPr="007C2B6E" w14:paraId="1F09B85F" w14:textId="77777777" w:rsidTr="002F5CB8">
        <w:trPr>
          <w:trHeight w:val="546"/>
          <w:jc w:val="center"/>
        </w:trPr>
        <w:tc>
          <w:tcPr>
            <w:tcW w:w="41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685B59" w14:textId="77777777" w:rsidR="00BD21A3" w:rsidRDefault="00BD21A3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8525D8" w14:textId="1DBA817A" w:rsidR="00BD21A3" w:rsidRDefault="002F5CB8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2F5CB8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52500</w:t>
            </w:r>
          </w:p>
        </w:tc>
      </w:tr>
    </w:tbl>
    <w:p w14:paraId="52F2D360" w14:textId="77777777" w:rsidR="00BA6485" w:rsidRDefault="00BA6485" w:rsidP="00177A44">
      <w:pPr>
        <w:spacing w:line="360" w:lineRule="auto"/>
        <w:ind w:firstLineChars="200" w:firstLine="482"/>
        <w:rPr>
          <w:rFonts w:ascii="仿宋_GB2312" w:eastAsia="仿宋_GB2312" w:hAnsi="宋体" w:hint="eastAsia"/>
          <w:b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一、项目内容</w:t>
      </w:r>
    </w:p>
    <w:p w14:paraId="48A3F2ED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（一）项目要求</w:t>
      </w:r>
    </w:p>
    <w:p w14:paraId="54AB3AE6" w14:textId="77777777" w:rsidR="002425B3" w:rsidRDefault="00BA6485" w:rsidP="002425B3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1、质量要求：</w:t>
      </w:r>
      <w:r w:rsidR="002425B3" w:rsidRPr="002425B3">
        <w:rPr>
          <w:rFonts w:ascii="仿宋_GB2312" w:eastAsia="仿宋_GB2312" w:hAnsi="宋体" w:cs="宋体" w:hint="eastAsia"/>
          <w:kern w:val="0"/>
          <w:sz w:val="24"/>
        </w:rPr>
        <w:t>卖方保证提供的所有产品（包括所有配件、备件等）均是符合国家及行业相关标准的、全新的、原产制造并经检验合格的、未使用过的、正宗品牌的产品。买方有权对货源渠道、产品品质进行核验，来源不明或厂家不认可的货物买方有权拒收。</w:t>
      </w:r>
    </w:p>
    <w:p w14:paraId="47FF6A5D" w14:textId="7945D2FB" w:rsidR="00BA6485" w:rsidRPr="0081557A" w:rsidRDefault="00F37AD1" w:rsidP="00291557">
      <w:pPr>
        <w:spacing w:line="360" w:lineRule="auto"/>
        <w:ind w:firstLineChars="200" w:firstLine="480"/>
        <w:rPr>
          <w:rFonts w:ascii="仿宋_GB2312" w:eastAsia="仿宋_GB2312" w:hAnsi="宋体" w:cs="宋体" w:hint="eastAsia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、交货时间</w:t>
      </w:r>
      <w:r w:rsidR="00BA6485" w:rsidRPr="0081557A">
        <w:rPr>
          <w:rFonts w:ascii="仿宋_GB2312" w:eastAsia="仿宋_GB2312" w:hAnsi="宋体" w:cs="宋体" w:hint="eastAsia"/>
          <w:kern w:val="0"/>
          <w:sz w:val="24"/>
        </w:rPr>
        <w:t>：</w:t>
      </w:r>
      <w:r w:rsidR="002425B3" w:rsidRPr="0081557A">
        <w:rPr>
          <w:rFonts w:ascii="仿宋_GB2312" w:eastAsia="仿宋_GB2312" w:hAnsi="宋体" w:cs="宋体" w:hint="eastAsia"/>
          <w:kern w:val="0"/>
          <w:sz w:val="24"/>
        </w:rPr>
        <w:t>中标后</w:t>
      </w:r>
      <w:r w:rsidR="002F5CB8">
        <w:rPr>
          <w:rFonts w:ascii="仿宋_GB2312" w:eastAsia="仿宋_GB2312" w:hAnsi="宋体" w:cs="宋体" w:hint="eastAsia"/>
          <w:kern w:val="0"/>
          <w:sz w:val="24"/>
        </w:rPr>
        <w:t>30</w:t>
      </w:r>
      <w:r w:rsidR="0061607E" w:rsidRPr="0081557A">
        <w:rPr>
          <w:rFonts w:ascii="仿宋_GB2312" w:eastAsia="仿宋_GB2312" w:hAnsi="宋体" w:cs="宋体" w:hint="eastAsia"/>
          <w:kern w:val="0"/>
          <w:sz w:val="24"/>
        </w:rPr>
        <w:t>天</w:t>
      </w:r>
      <w:r w:rsidR="002425B3" w:rsidRPr="0081557A">
        <w:rPr>
          <w:rFonts w:ascii="仿宋_GB2312" w:eastAsia="仿宋_GB2312" w:hAnsi="宋体" w:cs="宋体" w:hint="eastAsia"/>
          <w:kern w:val="0"/>
          <w:sz w:val="24"/>
        </w:rPr>
        <w:t>内完成</w:t>
      </w:r>
      <w:r w:rsidR="0061607E" w:rsidRPr="0081557A">
        <w:rPr>
          <w:rFonts w:ascii="仿宋_GB2312" w:eastAsia="仿宋_GB2312" w:hAnsi="宋体" w:cs="宋体" w:hint="eastAsia"/>
          <w:kern w:val="0"/>
          <w:sz w:val="24"/>
        </w:rPr>
        <w:t>供货</w:t>
      </w:r>
      <w:r w:rsidR="002425B3" w:rsidRPr="0081557A">
        <w:rPr>
          <w:rFonts w:ascii="仿宋_GB2312" w:eastAsia="仿宋_GB2312" w:hAnsi="宋体" w:cs="宋体" w:hint="eastAsia"/>
          <w:kern w:val="0"/>
          <w:sz w:val="24"/>
        </w:rPr>
        <w:t>。</w:t>
      </w:r>
    </w:p>
    <w:p w14:paraId="2CA03F56" w14:textId="77777777" w:rsidR="00BA6485" w:rsidRPr="0081557A" w:rsidRDefault="00F37AD1" w:rsidP="00291557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</w:t>
      </w:r>
      <w:r w:rsidR="00452827"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</w:t>
      </w:r>
      <w:r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 xml:space="preserve">售后服务要求： </w:t>
      </w:r>
    </w:p>
    <w:p w14:paraId="1AAAA002" w14:textId="7077E06B" w:rsidR="00F37AD1" w:rsidRPr="00F37AD1" w:rsidRDefault="00F37AD1" w:rsidP="00F37AD1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自货物验收之日起</w:t>
      </w:r>
      <w:r w:rsidR="00990586"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  <w:u w:val="single"/>
        </w:rPr>
        <w:t xml:space="preserve"> </w:t>
      </w:r>
      <w:r w:rsidR="002F5CB8">
        <w:rPr>
          <w:rFonts w:ascii="仿宋_GB2312" w:eastAsia="仿宋_GB2312" w:hAnsi="宋体" w:cs="宋体" w:hint="eastAsia"/>
          <w:color w:val="000000" w:themeColor="text1"/>
          <w:kern w:val="0"/>
          <w:sz w:val="24"/>
          <w:u w:val="single"/>
        </w:rPr>
        <w:t>2</w:t>
      </w:r>
      <w:r w:rsidR="00990586" w:rsidRPr="0081557A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年为产品保修期。在保修期内，凡因产品本身质量问题所导致的损坏，卖方负责</w:t>
      </w:r>
      <w:r w:rsidR="0061607E"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按厂家标准执行</w:t>
      </w:r>
      <w:r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14:paraId="1EC9376F" w14:textId="77777777" w:rsidR="00BA6485" w:rsidRPr="0075547B" w:rsidRDefault="00990586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</w:t>
      </w:r>
      <w:r w:rsidR="00BA648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、价格要求：</w:t>
      </w:r>
    </w:p>
    <w:p w14:paraId="28605479" w14:textId="4174DB68" w:rsidR="00BA6485" w:rsidRPr="0075547B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货物报价不超出单位限价，总报价不超出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="002F5CB8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>52500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元；否则报价无效。</w:t>
      </w:r>
    </w:p>
    <w:p w14:paraId="129573D0" w14:textId="77777777" w:rsidR="00BA6485" w:rsidRPr="00236FA2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FF0000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2）</w:t>
      </w:r>
      <w:r w:rsidR="00DB3C19" w:rsidRPr="00DB3C1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报价包括运费、包装费、现场搬运费、安装调试、售后服务费及其它一切相关费用。</w:t>
      </w:r>
      <w:r w:rsidRPr="00236FA2">
        <w:rPr>
          <w:rFonts w:ascii="仿宋_GB2312" w:eastAsia="仿宋_GB2312" w:hAnsi="宋体" w:cs="宋体" w:hint="eastAsia"/>
          <w:color w:val="FF0000"/>
          <w:kern w:val="0"/>
          <w:sz w:val="24"/>
        </w:rPr>
        <w:t xml:space="preserve"> </w:t>
      </w:r>
    </w:p>
    <w:p w14:paraId="0A889B7A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3）所开具发票必须为一般纳税人增值税专用发票；购货单位名称：厦门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商务有限公司。</w:t>
      </w:r>
    </w:p>
    <w:p w14:paraId="35C1518A" w14:textId="77777777" w:rsidR="00BA6485" w:rsidRDefault="00990586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、付款方式</w:t>
      </w:r>
    </w:p>
    <w:p w14:paraId="5461FA24" w14:textId="77777777" w:rsidR="00335EEF" w:rsidRDefault="00DB3C19" w:rsidP="00DB3C19">
      <w:pPr>
        <w:spacing w:line="360" w:lineRule="auto"/>
        <w:ind w:firstLineChars="200" w:firstLine="482"/>
        <w:rPr>
          <w:rFonts w:ascii="仿宋_GB2312" w:eastAsia="仿宋_GB2312" w:hAnsi="宋体" w:cs="宋体" w:hint="eastAsia"/>
          <w:b/>
          <w:kern w:val="0"/>
          <w:sz w:val="24"/>
        </w:rPr>
      </w:pPr>
      <w:r w:rsidRPr="00DB3C19">
        <w:rPr>
          <w:rFonts w:ascii="仿宋_GB2312" w:eastAsia="仿宋_GB2312" w:hAnsi="宋体" w:cs="宋体" w:hint="eastAsia"/>
          <w:b/>
          <w:kern w:val="0"/>
          <w:sz w:val="24"/>
        </w:rPr>
        <w:t>设备到货并验收合格后，买方根据卖方开具的合同总价100%的一般纳税人增值税发票、验收合格报告后的30个日历日内向卖方支付100%货款。</w:t>
      </w:r>
      <w:r w:rsidR="00335EEF" w:rsidRPr="00E93BA7">
        <w:rPr>
          <w:rFonts w:ascii="仿宋_GB2312" w:eastAsia="仿宋_GB2312" w:hAnsi="宋体" w:cs="宋体" w:hint="eastAsia"/>
          <w:b/>
          <w:kern w:val="0"/>
          <w:sz w:val="24"/>
        </w:rPr>
        <w:t>；</w:t>
      </w:r>
    </w:p>
    <w:p w14:paraId="4DC61D34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（二）报价文件应至少包括以下部分，否则报价无效：</w:t>
      </w:r>
    </w:p>
    <w:p w14:paraId="445B43D5" w14:textId="77777777" w:rsidR="00BA6485" w:rsidRPr="0066193D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1、产品</w:t>
      </w:r>
      <w:r w:rsidRPr="009F7CC9">
        <w:rPr>
          <w:rFonts w:ascii="仿宋_GB2312" w:eastAsia="仿宋_GB2312" w:hAnsi="宋体" w:cs="宋体" w:hint="eastAsia"/>
          <w:kern w:val="0"/>
          <w:sz w:val="24"/>
        </w:rPr>
        <w:t>报价单</w:t>
      </w:r>
      <w:r>
        <w:rPr>
          <w:rFonts w:ascii="仿宋_GB2312" w:eastAsia="仿宋_GB2312" w:hAnsi="宋体" w:cs="宋体" w:hint="eastAsia"/>
          <w:kern w:val="0"/>
          <w:sz w:val="24"/>
        </w:rPr>
        <w:t>（须加盖单位公章），</w:t>
      </w:r>
      <w:r w:rsidRPr="00325820">
        <w:rPr>
          <w:rFonts w:ascii="仿宋_GB2312" w:eastAsia="仿宋_GB2312" w:hAnsi="宋体" w:cs="宋体" w:hint="eastAsia"/>
          <w:color w:val="FF0000"/>
          <w:kern w:val="0"/>
          <w:sz w:val="24"/>
        </w:rPr>
        <w:t>格式详见附件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2</w:t>
      </w:r>
    </w:p>
    <w:p w14:paraId="7C462A73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2、营业执照（三证合一）复印件（须加盖单位公章）</w:t>
      </w:r>
    </w:p>
    <w:p w14:paraId="2AD78972" w14:textId="77777777" w:rsidR="00291557" w:rsidRPr="00E93BA7" w:rsidRDefault="00291557" w:rsidP="00291557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3、售后服务承诺书（须加盖单位公章），</w:t>
      </w:r>
      <w:r w:rsidRPr="0066193D">
        <w:rPr>
          <w:rFonts w:ascii="仿宋_GB2312" w:eastAsia="仿宋_GB2312" w:hAnsi="宋体" w:cs="宋体" w:hint="eastAsia"/>
          <w:color w:val="FF0000"/>
          <w:kern w:val="0"/>
          <w:sz w:val="24"/>
        </w:rPr>
        <w:t>具体详见附件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1</w:t>
      </w:r>
    </w:p>
    <w:p w14:paraId="29C0A412" w14:textId="77777777" w:rsidR="00BA6485" w:rsidRPr="00075D64" w:rsidRDefault="00BA6485" w:rsidP="00177A44">
      <w:pPr>
        <w:spacing w:line="360" w:lineRule="auto"/>
        <w:ind w:firstLineChars="200" w:firstLine="482"/>
        <w:rPr>
          <w:rFonts w:ascii="仿宋_GB2312" w:eastAsia="仿宋_GB2312" w:hAnsi="宋体" w:cs="宋体" w:hint="eastAsia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二、报价须知</w:t>
      </w:r>
    </w:p>
    <w:p w14:paraId="5E630F38" w14:textId="77777777" w:rsidR="00EC228D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lastRenderedPageBreak/>
        <w:t>（一）报价方式</w:t>
      </w:r>
    </w:p>
    <w:p w14:paraId="194BB887" w14:textId="77777777" w:rsidR="00EC228D" w:rsidRPr="009D42FF" w:rsidRDefault="00EC228D" w:rsidP="00DB3C19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1、本项目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以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电子邮件报价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形式进行报价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,即报价</w:t>
      </w:r>
      <w:r w:rsidR="00DB3C19" w:rsidRPr="00DB3C19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供应商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应当在报价截止时间前向指定邮箱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wanxiangcg@163.com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发送经报价</w:t>
      </w:r>
      <w:r w:rsidR="00DB3C19" w:rsidRPr="00DB3C19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供应商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盖章扫描的报价文件。</w:t>
      </w:r>
      <w:r w:rsidR="00DB3C19" w:rsidRPr="00DB3C19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为保证采购质量，正式询价之前，买方有必要就采购项目进行前期市场调研活动（包含但不限于价格征集、方案征集、初步询价等）。被征集供应商可以根据自身情况对市场调研活动进行响应与否，供应商的响应与正式询价无关，买方对供应商的响应也不负任何责任。</w:t>
      </w:r>
    </w:p>
    <w:p w14:paraId="08F2DD13" w14:textId="77777777"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2、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报价邮件主题</w:t>
      </w:r>
      <w:proofErr w:type="gramStart"/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需体现</w:t>
      </w:r>
      <w:proofErr w:type="gramEnd"/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项目编号，否则作为无效报价处理。</w:t>
      </w:r>
    </w:p>
    <w:p w14:paraId="6817E70F" w14:textId="097965BC" w:rsidR="00EC228D" w:rsidRPr="00075D64" w:rsidRDefault="00EC228D" w:rsidP="00A14716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3、报价单必须在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922229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BD21A3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2F5CB8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5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2F5CB8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15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2F5CB8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五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CD097C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（报价截止时间）之前发送至我司指定邮箱；报价开启时间为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A17196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BD21A3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6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2F5CB8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5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2F5CB8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15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2F5CB8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五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1</w:t>
      </w:r>
      <w:r w:rsidR="00CD097C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。报</w:t>
      </w:r>
      <w:r w:rsidRPr="00075D64">
        <w:rPr>
          <w:rFonts w:ascii="仿宋_GB2312" w:eastAsia="仿宋_GB2312" w:hAnsi="宋体" w:cs="宋体" w:hint="eastAsia"/>
          <w:color w:val="000000"/>
          <w:kern w:val="0"/>
          <w:sz w:val="24"/>
        </w:rPr>
        <w:t>价供应商无需到场。</w:t>
      </w:r>
    </w:p>
    <w:p w14:paraId="78081D63" w14:textId="77777777" w:rsidR="00D65620" w:rsidRDefault="00EC228D" w:rsidP="00922229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4、报价供应商须按询价</w:t>
      </w:r>
      <w:proofErr w:type="gramStart"/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函要求</w:t>
      </w:r>
      <w:proofErr w:type="gramEnd"/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完整进行报价,不得更改内容,不得缺项、漏项。</w:t>
      </w:r>
    </w:p>
    <w:p w14:paraId="6A5C513A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（二）出现以下情况之一的，报价无效：</w:t>
      </w:r>
    </w:p>
    <w:p w14:paraId="72A51E6B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1、报价文件内容不完整的；</w:t>
      </w:r>
    </w:p>
    <w:p w14:paraId="438CF4D8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2、超过报价截止时间提交报价的；</w:t>
      </w:r>
    </w:p>
    <w:p w14:paraId="1199D39F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3、报价方式不符合本报价须知要求的；</w:t>
      </w:r>
    </w:p>
    <w:p w14:paraId="5558235F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4、报价</w:t>
      </w:r>
      <w:r w:rsidR="00F37AD1" w:rsidRPr="00F37AD1">
        <w:rPr>
          <w:rFonts w:ascii="仿宋_GB2312" w:eastAsia="仿宋_GB2312" w:hAnsi="宋体" w:cs="宋体" w:hint="eastAsia"/>
          <w:kern w:val="0"/>
          <w:sz w:val="24"/>
        </w:rPr>
        <w:t>供应商</w:t>
      </w:r>
      <w:r>
        <w:rPr>
          <w:rFonts w:ascii="仿宋_GB2312" w:eastAsia="仿宋_GB2312" w:hAnsi="宋体" w:cs="宋体" w:hint="eastAsia"/>
          <w:kern w:val="0"/>
          <w:sz w:val="24"/>
        </w:rPr>
        <w:t>有弄虚作假或串标、围标等违法行为的；</w:t>
      </w:r>
    </w:p>
    <w:p w14:paraId="3151DE96" w14:textId="77777777" w:rsidR="00D65620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5、报价文件不能实质性响应本询价函的。</w:t>
      </w:r>
    </w:p>
    <w:p w14:paraId="2CD4E9A0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（三）确定成交供应商原则：</w:t>
      </w:r>
      <w:r>
        <w:rPr>
          <w:rFonts w:ascii="仿宋_GB2312" w:eastAsia="仿宋_GB2312" w:hAnsi="宋体" w:cs="宋体"/>
          <w:kern w:val="0"/>
          <w:sz w:val="24"/>
        </w:rPr>
        <w:t>询价小组</w:t>
      </w:r>
      <w:r>
        <w:rPr>
          <w:rFonts w:ascii="仿宋_GB2312" w:eastAsia="仿宋_GB2312" w:hAnsi="宋体" w:cs="宋体" w:hint="eastAsia"/>
          <w:kern w:val="0"/>
          <w:sz w:val="24"/>
        </w:rPr>
        <w:t>将</w:t>
      </w:r>
      <w:r>
        <w:rPr>
          <w:rFonts w:ascii="仿宋_GB2312" w:eastAsia="仿宋_GB2312" w:hAnsi="宋体" w:cs="宋体"/>
          <w:kern w:val="0"/>
          <w:sz w:val="24"/>
        </w:rPr>
        <w:t>根据</w:t>
      </w:r>
      <w:r>
        <w:rPr>
          <w:rFonts w:ascii="仿宋_GB2312" w:eastAsia="仿宋_GB2312" w:hAnsi="宋体" w:cs="宋体" w:hint="eastAsia"/>
          <w:kern w:val="0"/>
          <w:sz w:val="24"/>
        </w:rPr>
        <w:t>实质性响应本询价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函要求</w:t>
      </w:r>
      <w:proofErr w:type="gramEnd"/>
      <w:r>
        <w:rPr>
          <w:rFonts w:ascii="仿宋_GB2312" w:eastAsia="仿宋_GB2312" w:hAnsi="宋体" w:cs="宋体"/>
          <w:kern w:val="0"/>
          <w:sz w:val="24"/>
        </w:rPr>
        <w:t>且报价最低的原则确定成交供应商。</w:t>
      </w:r>
    </w:p>
    <w:p w14:paraId="7F135D63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（四）报价</w:t>
      </w:r>
      <w:r w:rsidR="00F37AD1" w:rsidRPr="00F37AD1">
        <w:rPr>
          <w:rFonts w:ascii="仿宋_GB2312" w:eastAsia="仿宋_GB2312" w:hAnsi="宋体" w:cs="宋体" w:hint="eastAsia"/>
          <w:kern w:val="0"/>
          <w:sz w:val="24"/>
        </w:rPr>
        <w:t>供应商</w:t>
      </w:r>
      <w:r>
        <w:rPr>
          <w:rFonts w:ascii="仿宋_GB2312" w:eastAsia="仿宋_GB2312" w:hAnsi="宋体" w:cs="宋体" w:hint="eastAsia"/>
          <w:kern w:val="0"/>
          <w:sz w:val="24"/>
        </w:rPr>
        <w:t>一旦递交报价文件，即视</w:t>
      </w:r>
      <w:r w:rsidR="0085307F">
        <w:rPr>
          <w:rFonts w:ascii="仿宋_GB2312" w:eastAsia="仿宋_GB2312" w:hAnsi="宋体" w:cs="宋体" w:hint="eastAsia"/>
          <w:kern w:val="0"/>
          <w:sz w:val="24"/>
        </w:rPr>
        <w:t>为认可本询价方式及报价须知的所有内容。报价</w:t>
      </w:r>
      <w:r w:rsidR="00F37AD1" w:rsidRPr="00F37AD1">
        <w:rPr>
          <w:rFonts w:ascii="仿宋_GB2312" w:eastAsia="仿宋_GB2312" w:hAnsi="宋体" w:cs="宋体" w:hint="eastAsia"/>
          <w:kern w:val="0"/>
          <w:sz w:val="24"/>
        </w:rPr>
        <w:t>供应商</w:t>
      </w:r>
      <w:r w:rsidR="0085307F">
        <w:rPr>
          <w:rFonts w:ascii="仿宋_GB2312" w:eastAsia="仿宋_GB2312" w:hAnsi="宋体" w:cs="宋体" w:hint="eastAsia"/>
          <w:kern w:val="0"/>
          <w:sz w:val="24"/>
        </w:rPr>
        <w:t>承诺报价有效期为壹</w:t>
      </w:r>
      <w:r w:rsidR="002307E1">
        <w:rPr>
          <w:rFonts w:ascii="仿宋_GB2312" w:eastAsia="仿宋_GB2312" w:hAnsi="宋体" w:cs="宋体" w:hint="eastAsia"/>
          <w:kern w:val="0"/>
          <w:sz w:val="24"/>
        </w:rPr>
        <w:t>个月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14:paraId="24F29CFF" w14:textId="77777777" w:rsidR="00F37AD1" w:rsidRPr="00F37AD1" w:rsidRDefault="00F37AD1" w:rsidP="00F37AD1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（五</w:t>
      </w:r>
      <w:r w:rsidRPr="00F37AD1">
        <w:rPr>
          <w:rFonts w:ascii="仿宋_GB2312" w:eastAsia="仿宋_GB2312" w:hAnsi="宋体" w:cs="宋体" w:hint="eastAsia"/>
          <w:kern w:val="0"/>
          <w:sz w:val="24"/>
        </w:rPr>
        <w:t>）若报价供应商在报价后又撤销报价或无法履行的次数超过3次及以上的将被纳入黑名单12个月，纳入黑名单时间起12个月内将不得参与厦门</w:t>
      </w:r>
      <w:proofErr w:type="gramStart"/>
      <w:r w:rsidRPr="00F37AD1"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 w:rsidRPr="00F37AD1">
        <w:rPr>
          <w:rFonts w:ascii="仿宋_GB2312" w:eastAsia="仿宋_GB2312" w:hAnsi="宋体" w:cs="宋体" w:hint="eastAsia"/>
          <w:kern w:val="0"/>
          <w:sz w:val="24"/>
        </w:rPr>
        <w:t>商务有限公司自营商品密封询价采购项目的报价。</w:t>
      </w:r>
    </w:p>
    <w:p w14:paraId="0A7DAA32" w14:textId="77777777" w:rsidR="00F37AD1" w:rsidRPr="00F37AD1" w:rsidRDefault="00F37AD1" w:rsidP="00F37AD1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 w:rsidRPr="00F37AD1">
        <w:rPr>
          <w:rFonts w:ascii="仿宋_GB2312" w:eastAsia="仿宋_GB2312" w:hAnsi="宋体" w:cs="宋体" w:hint="eastAsia"/>
          <w:kern w:val="0"/>
          <w:sz w:val="24"/>
        </w:rPr>
        <w:t>（六）报价供应商可于项目开标后询问己方是否为中标供应商，但不得要求买方或买方代理机构告知其他供应商的报价信息。</w:t>
      </w:r>
    </w:p>
    <w:p w14:paraId="11F7058D" w14:textId="77777777" w:rsidR="00DB3C19" w:rsidRPr="00F37AD1" w:rsidRDefault="00F37AD1" w:rsidP="00F37AD1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 w:rsidRPr="00F37AD1">
        <w:rPr>
          <w:rFonts w:ascii="仿宋_GB2312" w:eastAsia="仿宋_GB2312" w:hAnsi="宋体" w:cs="宋体" w:hint="eastAsia"/>
          <w:kern w:val="0"/>
          <w:sz w:val="24"/>
        </w:rPr>
        <w:t>（七）报价供应商参与项目报价的，均视为同意上述所有要求。</w:t>
      </w:r>
    </w:p>
    <w:p w14:paraId="4C9CAD57" w14:textId="77777777" w:rsidR="00BA6485" w:rsidRDefault="00BA6485" w:rsidP="00F37AD1">
      <w:pPr>
        <w:spacing w:line="360" w:lineRule="auto"/>
        <w:ind w:firstLineChars="2200" w:firstLine="52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厦门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商务有限公司</w:t>
      </w:r>
    </w:p>
    <w:p w14:paraId="31B2C882" w14:textId="23BDA5C0" w:rsidR="00430ABA" w:rsidRDefault="00BA6485" w:rsidP="00A17196">
      <w:pPr>
        <w:spacing w:line="360" w:lineRule="auto"/>
        <w:ind w:firstLineChars="2400" w:firstLine="576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20</w:t>
      </w:r>
      <w:r w:rsidR="00653035">
        <w:rPr>
          <w:rFonts w:ascii="仿宋_GB2312" w:eastAsia="仿宋_GB2312" w:hAnsi="宋体" w:cs="宋体" w:hint="eastAsia"/>
          <w:kern w:val="0"/>
          <w:sz w:val="24"/>
        </w:rPr>
        <w:t>2</w:t>
      </w:r>
      <w:r w:rsidR="00BD21A3">
        <w:rPr>
          <w:rFonts w:ascii="仿宋_GB2312" w:eastAsia="仿宋_GB2312" w:hAnsi="宋体" w:cs="宋体" w:hint="eastAsia"/>
          <w:kern w:val="0"/>
          <w:sz w:val="24"/>
        </w:rPr>
        <w:t>6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2F5CB8">
        <w:rPr>
          <w:rFonts w:ascii="仿宋_GB2312" w:eastAsia="仿宋_GB2312" w:hAnsi="宋体" w:cs="宋体" w:hint="eastAsia"/>
          <w:kern w:val="0"/>
          <w:sz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2F5CB8">
        <w:rPr>
          <w:rFonts w:ascii="仿宋_GB2312" w:eastAsia="仿宋_GB2312" w:hAnsi="宋体" w:cs="宋体" w:hint="eastAsia"/>
          <w:kern w:val="0"/>
          <w:sz w:val="24"/>
        </w:rPr>
        <w:t>12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14:paraId="32C2FE44" w14:textId="77777777" w:rsidR="0085307F" w:rsidRDefault="0085307F" w:rsidP="00BA6485">
      <w:pPr>
        <w:spacing w:line="380" w:lineRule="exact"/>
        <w:rPr>
          <w:b/>
        </w:rPr>
        <w:sectPr w:rsidR="0085307F" w:rsidSect="00C13117">
          <w:headerReference w:type="default" r:id="rId7"/>
          <w:footerReference w:type="even" r:id="rId8"/>
          <w:footerReference w:type="default" r:id="rId9"/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14:paraId="7DA144C6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p w14:paraId="2ED86A79" w14:textId="77777777" w:rsidR="00BA6485" w:rsidRPr="00917CBF" w:rsidRDefault="00BA6485" w:rsidP="00BD21A3">
      <w:pPr>
        <w:spacing w:beforeLines="20" w:before="62" w:line="360" w:lineRule="auto"/>
        <w:jc w:val="center"/>
        <w:rPr>
          <w:b/>
          <w:sz w:val="32"/>
          <w:szCs w:val="32"/>
        </w:rPr>
      </w:pPr>
      <w:r w:rsidRPr="00917CBF">
        <w:rPr>
          <w:rFonts w:hint="eastAsia"/>
          <w:b/>
          <w:sz w:val="32"/>
          <w:szCs w:val="32"/>
        </w:rPr>
        <w:t>承诺函</w:t>
      </w:r>
    </w:p>
    <w:p w14:paraId="3F797840" w14:textId="77777777" w:rsidR="00BA6485" w:rsidRPr="00761A1B" w:rsidRDefault="00BA6485" w:rsidP="00BD21A3">
      <w:pPr>
        <w:spacing w:beforeLines="30" w:before="93" w:line="400" w:lineRule="exact"/>
        <w:ind w:firstLineChars="200" w:firstLine="480"/>
        <w:rPr>
          <w:rFonts w:ascii="宋体" w:hAnsi="宋体" w:hint="eastAsia"/>
          <w:sz w:val="24"/>
        </w:rPr>
      </w:pPr>
      <w:proofErr w:type="gramStart"/>
      <w:r w:rsidRPr="00761A1B">
        <w:rPr>
          <w:rFonts w:ascii="宋体" w:hAnsi="宋体" w:hint="eastAsia"/>
          <w:sz w:val="24"/>
        </w:rPr>
        <w:t>万翔商城</w:t>
      </w:r>
      <w:proofErr w:type="gramEnd"/>
      <w:r w:rsidRPr="00761A1B">
        <w:rPr>
          <w:rFonts w:ascii="宋体" w:hAnsi="宋体" w:hint="eastAsia"/>
          <w:sz w:val="24"/>
        </w:rPr>
        <w:t>为正品行货商城，杜绝以假冒、伪劣、过期等不良品以次充好，欺骗消费者等影响其公司声誉的行为。为了共同加强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经营管理，保护消费者合法权益，我司在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供货方面</w:t>
      </w:r>
      <w:proofErr w:type="gramStart"/>
      <w:r w:rsidRPr="00761A1B">
        <w:rPr>
          <w:rFonts w:ascii="宋体" w:hAnsi="宋体" w:hint="eastAsia"/>
          <w:sz w:val="24"/>
        </w:rPr>
        <w:t>特向万翔做</w:t>
      </w:r>
      <w:proofErr w:type="gramEnd"/>
      <w:r w:rsidRPr="00761A1B">
        <w:rPr>
          <w:rFonts w:ascii="宋体" w:hAnsi="宋体" w:hint="eastAsia"/>
          <w:sz w:val="24"/>
        </w:rPr>
        <w:t>以下承诺：</w:t>
      </w:r>
    </w:p>
    <w:p w14:paraId="3207165A" w14:textId="77777777" w:rsidR="00BA6485" w:rsidRPr="00291557" w:rsidRDefault="00BA6485" w:rsidP="00BD21A3">
      <w:pPr>
        <w:pStyle w:val="ac"/>
        <w:numPr>
          <w:ilvl w:val="0"/>
          <w:numId w:val="1"/>
        </w:numPr>
        <w:spacing w:beforeLines="30" w:before="93" w:line="400" w:lineRule="exact"/>
        <w:ind w:firstLineChars="0"/>
        <w:jc w:val="left"/>
        <w:rPr>
          <w:rFonts w:ascii="宋体" w:hAnsi="宋体" w:hint="eastAsia"/>
          <w:sz w:val="24"/>
        </w:rPr>
      </w:pPr>
      <w:r w:rsidRPr="00291557">
        <w:rPr>
          <w:rFonts w:ascii="宋体" w:hAnsi="宋体" w:hint="eastAsia"/>
          <w:sz w:val="24"/>
        </w:rPr>
        <w:t>我司在合作之前向</w:t>
      </w:r>
      <w:proofErr w:type="gramStart"/>
      <w:r w:rsidRPr="00291557">
        <w:rPr>
          <w:rFonts w:ascii="宋体" w:hAnsi="宋体" w:hint="eastAsia"/>
          <w:sz w:val="24"/>
        </w:rPr>
        <w:t>万翔提供</w:t>
      </w:r>
      <w:proofErr w:type="gramEnd"/>
      <w:r w:rsidRPr="00291557">
        <w:rPr>
          <w:rFonts w:ascii="宋体" w:hAnsi="宋体" w:hint="eastAsia"/>
          <w:sz w:val="24"/>
        </w:rPr>
        <w:t>相关资质材料并加盖红印公章。</w:t>
      </w:r>
    </w:p>
    <w:p w14:paraId="54F15223" w14:textId="77777777" w:rsidR="00291557" w:rsidRPr="00291557" w:rsidRDefault="00291557" w:rsidP="00BD21A3">
      <w:pPr>
        <w:pStyle w:val="ac"/>
        <w:numPr>
          <w:ilvl w:val="0"/>
          <w:numId w:val="1"/>
        </w:numPr>
        <w:spacing w:beforeLines="30" w:before="93" w:line="400" w:lineRule="exact"/>
        <w:ind w:firstLineChars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我司</w:t>
      </w:r>
      <w:r w:rsidRPr="00291557">
        <w:rPr>
          <w:rFonts w:ascii="宋体" w:hAnsi="宋体" w:hint="eastAsia"/>
          <w:sz w:val="24"/>
        </w:rPr>
        <w:t>按照厂家相关标准</w:t>
      </w:r>
      <w:r>
        <w:rPr>
          <w:rFonts w:ascii="宋体" w:hAnsi="宋体" w:hint="eastAsia"/>
          <w:sz w:val="24"/>
        </w:rPr>
        <w:t>做好</w:t>
      </w:r>
      <w:r w:rsidRPr="00291557">
        <w:rPr>
          <w:rFonts w:ascii="宋体" w:hAnsi="宋体" w:hint="eastAsia"/>
          <w:sz w:val="24"/>
        </w:rPr>
        <w:t>售后服务。</w:t>
      </w:r>
    </w:p>
    <w:p w14:paraId="48E8E194" w14:textId="77777777" w:rsidR="00BA6485" w:rsidRPr="00761A1B" w:rsidRDefault="00291557" w:rsidP="00BD21A3">
      <w:pPr>
        <w:spacing w:beforeLines="30" w:before="93"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3、发现我司所提供的产品存在假冒、</w:t>
      </w:r>
      <w:proofErr w:type="gramStart"/>
      <w:r>
        <w:rPr>
          <w:rFonts w:ascii="宋体" w:hAnsi="宋体" w:hint="eastAsia"/>
          <w:sz w:val="24"/>
        </w:rPr>
        <w:t>伪劣</w:t>
      </w:r>
      <w:r w:rsidR="00BA6485" w:rsidRPr="00761A1B">
        <w:rPr>
          <w:rFonts w:ascii="宋体" w:hAnsi="宋体" w:hint="eastAsia"/>
          <w:sz w:val="24"/>
        </w:rPr>
        <w:t>等</w:t>
      </w:r>
      <w:proofErr w:type="gramEnd"/>
      <w:r w:rsidR="00BA6485" w:rsidRPr="00761A1B">
        <w:rPr>
          <w:rFonts w:ascii="宋体" w:hAnsi="宋体" w:hint="eastAsia"/>
          <w:sz w:val="24"/>
        </w:rPr>
        <w:t>不良品以次充好的现象，情况属实的我司同意接受以商品销售额的十倍处罚，</w:t>
      </w:r>
      <w:r w:rsidR="00BA6485">
        <w:rPr>
          <w:rFonts w:ascii="宋体" w:hAnsi="宋体" w:hint="eastAsia"/>
          <w:sz w:val="24"/>
        </w:rPr>
        <w:t>并承担退货的一切费用，</w:t>
      </w:r>
      <w:r w:rsidR="00BA6485" w:rsidRPr="00761A1B">
        <w:rPr>
          <w:rFonts w:ascii="宋体" w:hAnsi="宋体" w:hint="eastAsia"/>
          <w:sz w:val="24"/>
        </w:rPr>
        <w:t>后果严重的同意接受追究法律责任。</w:t>
      </w:r>
    </w:p>
    <w:p w14:paraId="2922D4F1" w14:textId="77777777" w:rsidR="002022B1" w:rsidRPr="00761A1B" w:rsidRDefault="002022B1" w:rsidP="00BD21A3">
      <w:pPr>
        <w:spacing w:beforeLines="30" w:before="93" w:line="400" w:lineRule="exact"/>
        <w:ind w:firstLineChars="200" w:firstLine="480"/>
        <w:rPr>
          <w:rFonts w:ascii="宋体" w:hAnsi="宋体" w:hint="eastAsia"/>
          <w:sz w:val="24"/>
        </w:rPr>
      </w:pPr>
      <w:r w:rsidRPr="00761A1B">
        <w:rPr>
          <w:rFonts w:ascii="宋体" w:hAnsi="宋体" w:hint="eastAsia"/>
          <w:sz w:val="24"/>
        </w:rPr>
        <w:t>以上规定我司能够认真遵守并履行，共同来维护我们买卖双方的关系，支持商城工作。我司若违反上述条例，其中涉及处罚金额的我司同意接受以商品销售额的十倍处罚，该笔</w:t>
      </w:r>
      <w:r w:rsidRPr="004D290C">
        <w:rPr>
          <w:rFonts w:ascii="宋体" w:hAnsi="宋体" w:hint="eastAsia"/>
          <w:sz w:val="24"/>
        </w:rPr>
        <w:t>处罚金将直接在采购货款结算中扣除</w:t>
      </w:r>
      <w:r w:rsidRPr="00761A1B">
        <w:rPr>
          <w:rFonts w:ascii="宋体" w:hAnsi="宋体" w:hint="eastAsia"/>
          <w:sz w:val="24"/>
        </w:rPr>
        <w:t>。我司在年度供货过程中若出现三次违约情况，同意接受</w:t>
      </w:r>
      <w:proofErr w:type="gramStart"/>
      <w:r w:rsidRPr="00761A1B">
        <w:rPr>
          <w:rFonts w:ascii="宋体" w:hAnsi="宋体" w:hint="eastAsia"/>
          <w:sz w:val="24"/>
        </w:rPr>
        <w:t>万翔取消</w:t>
      </w:r>
      <w:proofErr w:type="gramEnd"/>
      <w:r w:rsidRPr="00761A1B">
        <w:rPr>
          <w:rFonts w:ascii="宋体" w:hAnsi="宋体" w:hint="eastAsia"/>
          <w:sz w:val="24"/>
        </w:rPr>
        <w:t>我司的供货资格。</w:t>
      </w:r>
    </w:p>
    <w:p w14:paraId="384FE3CA" w14:textId="77777777" w:rsidR="00BA6485" w:rsidRPr="00761A1B" w:rsidRDefault="00BA6485" w:rsidP="00BD21A3">
      <w:pPr>
        <w:spacing w:beforeLines="30" w:before="93" w:line="400" w:lineRule="exact"/>
        <w:ind w:firstLineChars="200" w:firstLine="480"/>
        <w:jc w:val="right"/>
        <w:rPr>
          <w:rFonts w:ascii="宋体" w:hAnsi="宋体" w:hint="eastAsia"/>
          <w:sz w:val="24"/>
        </w:rPr>
      </w:pPr>
      <w:r w:rsidRPr="00761A1B">
        <w:rPr>
          <w:rFonts w:ascii="宋体" w:hAnsi="宋体" w:hint="eastAsia"/>
          <w:sz w:val="24"/>
        </w:rPr>
        <w:t>供应商单位名称（签字盖章）：</w:t>
      </w:r>
    </w:p>
    <w:p w14:paraId="6BE285BC" w14:textId="77777777" w:rsidR="00BA6485" w:rsidRPr="00E93BA7" w:rsidRDefault="00BA6485" w:rsidP="00BA6485">
      <w:pPr>
        <w:spacing w:line="360" w:lineRule="auto"/>
        <w:ind w:firstLineChars="2300" w:firstLine="5520"/>
        <w:rPr>
          <w:rFonts w:ascii="仿宋_GB2312" w:eastAsia="仿宋_GB2312" w:hAnsi="宋体" w:cs="宋体" w:hint="eastAsia"/>
          <w:kern w:val="0"/>
          <w:sz w:val="24"/>
        </w:rPr>
        <w:sectPr w:rsidR="00BA6485" w:rsidRPr="00E93BA7" w:rsidSect="00C13117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14:paraId="6C3176D4" w14:textId="77777777" w:rsidR="00BA6485" w:rsidRPr="00E93BA7" w:rsidRDefault="00BA6485" w:rsidP="00F23C9F">
      <w:pPr>
        <w:pStyle w:val="3"/>
        <w:jc w:val="left"/>
        <w:rPr>
          <w:b/>
        </w:rPr>
      </w:pPr>
      <w:r w:rsidRPr="00E93BA7"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2</w:t>
      </w:r>
      <w:r w:rsidR="00F23C9F">
        <w:rPr>
          <w:rFonts w:hint="eastAsia"/>
          <w:b/>
        </w:rPr>
        <w:t xml:space="preserve">  报价单</w:t>
      </w:r>
    </w:p>
    <w:p w14:paraId="40A894D5" w14:textId="39F095B2" w:rsidR="00EB2624" w:rsidRDefault="00BA6485" w:rsidP="00BA6485">
      <w:r>
        <w:rPr>
          <w:rFonts w:hint="eastAsia"/>
        </w:rPr>
        <w:t>报价</w:t>
      </w:r>
      <w:r w:rsidR="00990586">
        <w:rPr>
          <w:rFonts w:hint="eastAsia"/>
        </w:rPr>
        <w:t>供应商名称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项目编号∶</w:t>
      </w:r>
      <w:r w:rsidR="00E73FC0" w:rsidRPr="00E73FC0">
        <w:rPr>
          <w:rFonts w:ascii="宋体" w:hAnsi="宋体" w:cs="宋体"/>
          <w:kern w:val="0"/>
          <w:sz w:val="24"/>
        </w:rPr>
        <w:t>XM2026-ZYXJ0</w:t>
      </w:r>
      <w:r w:rsidR="00170A45">
        <w:rPr>
          <w:rFonts w:ascii="宋体" w:hAnsi="宋体" w:cs="宋体" w:hint="eastAsia"/>
          <w:kern w:val="0"/>
          <w:sz w:val="24"/>
        </w:rPr>
        <w:t>512</w:t>
      </w:r>
      <w:r w:rsidR="00E73FC0" w:rsidRPr="00E73FC0">
        <w:rPr>
          <w:rFonts w:ascii="宋体" w:hAnsi="宋体" w:cs="宋体"/>
          <w:kern w:val="0"/>
          <w:sz w:val="24"/>
        </w:rPr>
        <w:t>0</w:t>
      </w:r>
      <w:r w:rsidR="00001A5F">
        <w:rPr>
          <w:rFonts w:ascii="宋体" w:hAnsi="宋体" w:cs="宋体" w:hint="eastAsia"/>
          <w:kern w:val="0"/>
          <w:sz w:val="24"/>
        </w:rPr>
        <w:t>1</w:t>
      </w:r>
      <w:r w:rsidR="00E73FC0" w:rsidRPr="00E73FC0">
        <w:rPr>
          <w:rFonts w:ascii="宋体" w:hAnsi="宋体" w:cs="宋体"/>
          <w:kern w:val="0"/>
          <w:sz w:val="24"/>
        </w:rPr>
        <w:t xml:space="preserve">A </w:t>
      </w:r>
      <w:r>
        <w:rPr>
          <w:rFonts w:hint="eastAsia"/>
        </w:rPr>
        <w:t xml:space="preserve">     </w:t>
      </w:r>
      <w:r>
        <w:rPr>
          <w:rFonts w:hint="eastAsia"/>
        </w:rPr>
        <w:t>货币单位：元</w:t>
      </w:r>
    </w:p>
    <w:tbl>
      <w:tblPr>
        <w:tblW w:w="13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1387"/>
        <w:gridCol w:w="3574"/>
        <w:gridCol w:w="709"/>
        <w:gridCol w:w="1417"/>
        <w:gridCol w:w="1701"/>
        <w:gridCol w:w="1701"/>
        <w:gridCol w:w="2491"/>
      </w:tblGrid>
      <w:tr w:rsidR="00626C53" w:rsidRPr="00BD2529" w14:paraId="6DB1BE1F" w14:textId="77777777" w:rsidTr="0003464B">
        <w:trPr>
          <w:cantSplit/>
          <w:trHeight w:val="4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85EC" w14:textId="77777777" w:rsidR="00626C53" w:rsidRPr="00BD2529" w:rsidRDefault="00990586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合同包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80B5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货物名称规格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6EA7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E0C6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单位限价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D92E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报价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9DF7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E811" w14:textId="77777777" w:rsidR="00626C53" w:rsidRPr="00BD2529" w:rsidRDefault="0061607E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26C53" w:rsidRPr="00094BA2" w14:paraId="5839AD79" w14:textId="77777777" w:rsidTr="0003464B">
        <w:trPr>
          <w:cantSplit/>
          <w:trHeight w:val="41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578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D053" w14:textId="7A4E5A2B" w:rsidR="00626C53" w:rsidRPr="00BD2529" w:rsidRDefault="00170A45" w:rsidP="00094BA2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2F5CB8">
              <w:rPr>
                <w:rFonts w:asciiTheme="minorEastAsia" w:eastAsiaTheme="minorEastAsia" w:hAnsiTheme="minorEastAsia" w:cs="宋体"/>
                <w:kern w:val="0"/>
                <w:szCs w:val="21"/>
              </w:rPr>
              <w:t>成都天奥</w:t>
            </w:r>
            <w:proofErr w:type="gramEnd"/>
            <w:r w:rsidRPr="002F5CB8">
              <w:rPr>
                <w:rFonts w:asciiTheme="minorEastAsia" w:eastAsiaTheme="minorEastAsia" w:hAnsiTheme="minorEastAsia" w:cs="宋体"/>
                <w:kern w:val="0"/>
                <w:szCs w:val="21"/>
              </w:rPr>
              <w:t>SPMH-1002便携电台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D0EE" w14:textId="58135D54" w:rsidR="00626C53" w:rsidRPr="00BD2529" w:rsidRDefault="00170A45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E698" w14:textId="7314605F" w:rsidR="00626C53" w:rsidRPr="00BD2529" w:rsidRDefault="00170A45" w:rsidP="00CB5D53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70A45">
              <w:rPr>
                <w:rFonts w:ascii="仿宋_GB2312" w:eastAsia="仿宋_GB2312" w:hAnsi="宋体" w:cs="宋体"/>
                <w:kern w:val="0"/>
                <w:sz w:val="24"/>
              </w:rPr>
              <w:t>52500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2E89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0507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AD6B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689CDEB3" w14:textId="77777777" w:rsidTr="0003464B">
        <w:trPr>
          <w:cantSplit/>
          <w:trHeight w:val="3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DF5D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B58B" w14:textId="4BEBCB4A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8FA0" w14:textId="6EF1C3A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F053" w14:textId="70AE6F53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7C18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5353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703F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528559C0" w14:textId="77777777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739C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07CD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4567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32B2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ABEE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BE6C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23D4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255838A5" w14:textId="77777777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FD81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2723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4B6C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42AE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DBE2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62AA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ED60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7BBDCAF4" w14:textId="77777777" w:rsidTr="0003464B">
        <w:trPr>
          <w:cantSplit/>
          <w:trHeight w:val="4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D155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76FB" w14:textId="77777777" w:rsidR="00626C53" w:rsidRPr="00BD2529" w:rsidRDefault="00626C53" w:rsidP="000346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5180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7EEE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4BB9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DB2F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9842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31B3DC71" w14:textId="77777777" w:rsidTr="0003464B">
        <w:trPr>
          <w:cantSplit/>
          <w:trHeight w:val="562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EE93" w14:textId="77777777"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41A9" w14:textId="77777777"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总价：大写：                                                 小写：               </w:t>
            </w:r>
          </w:p>
        </w:tc>
      </w:tr>
    </w:tbl>
    <w:p w14:paraId="5C1CB20B" w14:textId="77777777" w:rsidR="00A55AE1" w:rsidRDefault="00A55AE1" w:rsidP="00BA6485"/>
    <w:p w14:paraId="53E7256A" w14:textId="77777777" w:rsidR="00BA6485" w:rsidRDefault="00990586" w:rsidP="00BA6485">
      <w:pPr>
        <w:spacing w:line="380" w:lineRule="exact"/>
        <w:rPr>
          <w:b/>
        </w:rPr>
      </w:pPr>
      <w:r w:rsidRPr="00990586">
        <w:rPr>
          <w:rFonts w:hint="eastAsia"/>
          <w:b/>
        </w:rPr>
        <w:t>报价供应商提交的报价文件中与本询价函的要求有不同时，应在报价文件中特别说明，否则视为报价供应商接受本询价函的所有要求。报价供应</w:t>
      </w:r>
      <w:proofErr w:type="gramStart"/>
      <w:r w:rsidRPr="00990586">
        <w:rPr>
          <w:rFonts w:hint="eastAsia"/>
          <w:b/>
        </w:rPr>
        <w:t>商存在</w:t>
      </w:r>
      <w:proofErr w:type="gramEnd"/>
      <w:r w:rsidRPr="00990586">
        <w:rPr>
          <w:rFonts w:hint="eastAsia"/>
          <w:b/>
        </w:rPr>
        <w:t>弄虚作假行为的，将依法承担相应的法律责任。</w:t>
      </w:r>
    </w:p>
    <w:p w14:paraId="6593300B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 w:rsidR="00990586">
        <w:rPr>
          <w:rFonts w:hint="eastAsia"/>
          <w:b/>
        </w:rPr>
        <w:t>报价供应商</w:t>
      </w:r>
      <w:r>
        <w:rPr>
          <w:rFonts w:hint="eastAsia"/>
          <w:b/>
        </w:rPr>
        <w:t>盖章：</w:t>
      </w:r>
    </w:p>
    <w:p w14:paraId="5AA6FC59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联系人及联系方式：</w:t>
      </w:r>
    </w:p>
    <w:p w14:paraId="532BC0D1" w14:textId="77777777" w:rsidR="00DD3C09" w:rsidRDefault="00BA6485" w:rsidP="00291557">
      <w:pPr>
        <w:spacing w:line="380" w:lineRule="exact"/>
      </w:pPr>
      <w:r>
        <w:rPr>
          <w:rFonts w:hint="eastAsia"/>
          <w:b/>
        </w:rPr>
        <w:t xml:space="preserve">                                                                      </w:t>
      </w:r>
    </w:p>
    <w:sectPr w:rsidR="00DD3C09" w:rsidSect="008415F1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583A" w14:textId="77777777" w:rsidR="004B2D2E" w:rsidRDefault="004B2D2E" w:rsidP="00BA6485">
      <w:r>
        <w:separator/>
      </w:r>
    </w:p>
  </w:endnote>
  <w:endnote w:type="continuationSeparator" w:id="0">
    <w:p w14:paraId="7A86C17E" w14:textId="77777777" w:rsidR="004B2D2E" w:rsidRDefault="004B2D2E" w:rsidP="00BA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6DA3" w14:textId="77777777" w:rsidR="00BA6485" w:rsidRDefault="00566EA0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 w:rsidR="00BA6485">
      <w:rPr>
        <w:rStyle w:val="a7"/>
      </w:rPr>
      <w:instrText xml:space="preserve">PAGE  </w:instrText>
    </w:r>
    <w:r>
      <w:fldChar w:fldCharType="end"/>
    </w:r>
  </w:p>
  <w:p w14:paraId="7051F0AF" w14:textId="77777777" w:rsidR="00BA6485" w:rsidRDefault="00BA64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818B" w14:textId="77777777" w:rsidR="00BA6485" w:rsidRDefault="00566EA0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 w:rsidR="00BA6485">
      <w:rPr>
        <w:rStyle w:val="a7"/>
      </w:rPr>
      <w:instrText xml:space="preserve">PAGE  </w:instrText>
    </w:r>
    <w:r>
      <w:fldChar w:fldCharType="separate"/>
    </w:r>
    <w:r w:rsidR="00BD21A3">
      <w:rPr>
        <w:rStyle w:val="a7"/>
        <w:noProof/>
      </w:rPr>
      <w:t>1</w:t>
    </w:r>
    <w:r>
      <w:fldChar w:fldCharType="end"/>
    </w:r>
  </w:p>
  <w:p w14:paraId="1CD262A7" w14:textId="77777777" w:rsidR="00BA6485" w:rsidRDefault="00BA64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C7B4" w14:textId="77777777" w:rsidR="004B2D2E" w:rsidRDefault="004B2D2E" w:rsidP="00BA6485">
      <w:r>
        <w:separator/>
      </w:r>
    </w:p>
  </w:footnote>
  <w:footnote w:type="continuationSeparator" w:id="0">
    <w:p w14:paraId="3C6CB37D" w14:textId="77777777" w:rsidR="004B2D2E" w:rsidRDefault="004B2D2E" w:rsidP="00BA6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C5D3" w14:textId="77777777" w:rsidR="00BA6485" w:rsidRDefault="00BA648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14C4B"/>
    <w:multiLevelType w:val="hybridMultilevel"/>
    <w:tmpl w:val="6AE8DFE6"/>
    <w:lvl w:ilvl="0" w:tplc="502C21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11228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C87"/>
    <w:rsid w:val="00001A5F"/>
    <w:rsid w:val="0001109C"/>
    <w:rsid w:val="00022253"/>
    <w:rsid w:val="00044515"/>
    <w:rsid w:val="00044A5D"/>
    <w:rsid w:val="00053786"/>
    <w:rsid w:val="00056944"/>
    <w:rsid w:val="000637CA"/>
    <w:rsid w:val="0007077F"/>
    <w:rsid w:val="00072405"/>
    <w:rsid w:val="0007658D"/>
    <w:rsid w:val="00093C7D"/>
    <w:rsid w:val="00094BA2"/>
    <w:rsid w:val="00094F5B"/>
    <w:rsid w:val="00096E60"/>
    <w:rsid w:val="000A37E2"/>
    <w:rsid w:val="000B2212"/>
    <w:rsid w:val="000C3C9F"/>
    <w:rsid w:val="000D0D69"/>
    <w:rsid w:val="000E44FC"/>
    <w:rsid w:val="000E7AE8"/>
    <w:rsid w:val="00110293"/>
    <w:rsid w:val="00121C38"/>
    <w:rsid w:val="00156185"/>
    <w:rsid w:val="00157D7F"/>
    <w:rsid w:val="00166D5D"/>
    <w:rsid w:val="00170A45"/>
    <w:rsid w:val="001768B1"/>
    <w:rsid w:val="00177A44"/>
    <w:rsid w:val="00184164"/>
    <w:rsid w:val="001854E3"/>
    <w:rsid w:val="00192D90"/>
    <w:rsid w:val="001A4B1D"/>
    <w:rsid w:val="001C1872"/>
    <w:rsid w:val="001E7352"/>
    <w:rsid w:val="001E78A9"/>
    <w:rsid w:val="001F568C"/>
    <w:rsid w:val="001F5BA2"/>
    <w:rsid w:val="001F659F"/>
    <w:rsid w:val="002022B1"/>
    <w:rsid w:val="002110E1"/>
    <w:rsid w:val="0022004A"/>
    <w:rsid w:val="0022061F"/>
    <w:rsid w:val="00223C99"/>
    <w:rsid w:val="0022469A"/>
    <w:rsid w:val="00226DC1"/>
    <w:rsid w:val="002307E1"/>
    <w:rsid w:val="00236D93"/>
    <w:rsid w:val="00236FA2"/>
    <w:rsid w:val="0023784C"/>
    <w:rsid w:val="002425B3"/>
    <w:rsid w:val="00243325"/>
    <w:rsid w:val="00244D4F"/>
    <w:rsid w:val="002458EA"/>
    <w:rsid w:val="00263B31"/>
    <w:rsid w:val="002842D0"/>
    <w:rsid w:val="0029039D"/>
    <w:rsid w:val="00291557"/>
    <w:rsid w:val="00295826"/>
    <w:rsid w:val="00296AC3"/>
    <w:rsid w:val="002A3D8C"/>
    <w:rsid w:val="002A40C3"/>
    <w:rsid w:val="002B4A04"/>
    <w:rsid w:val="002C0785"/>
    <w:rsid w:val="002C2B9B"/>
    <w:rsid w:val="002C35EB"/>
    <w:rsid w:val="002C3AF5"/>
    <w:rsid w:val="002D0436"/>
    <w:rsid w:val="002D45CC"/>
    <w:rsid w:val="002D5276"/>
    <w:rsid w:val="002E1EAB"/>
    <w:rsid w:val="002E2BEC"/>
    <w:rsid w:val="002E31B3"/>
    <w:rsid w:val="002F5CB8"/>
    <w:rsid w:val="00305009"/>
    <w:rsid w:val="00315013"/>
    <w:rsid w:val="00315AF5"/>
    <w:rsid w:val="00326772"/>
    <w:rsid w:val="0032726B"/>
    <w:rsid w:val="00335EEF"/>
    <w:rsid w:val="0034739F"/>
    <w:rsid w:val="003565A3"/>
    <w:rsid w:val="003675E9"/>
    <w:rsid w:val="00377907"/>
    <w:rsid w:val="0038164C"/>
    <w:rsid w:val="00386FB6"/>
    <w:rsid w:val="003970F9"/>
    <w:rsid w:val="003A04F0"/>
    <w:rsid w:val="003A55BD"/>
    <w:rsid w:val="003A5A3C"/>
    <w:rsid w:val="003A701C"/>
    <w:rsid w:val="003B1588"/>
    <w:rsid w:val="003E64D5"/>
    <w:rsid w:val="003F39D8"/>
    <w:rsid w:val="003F6565"/>
    <w:rsid w:val="00405A00"/>
    <w:rsid w:val="00423253"/>
    <w:rsid w:val="00430ABA"/>
    <w:rsid w:val="00432BD3"/>
    <w:rsid w:val="00452827"/>
    <w:rsid w:val="00461E94"/>
    <w:rsid w:val="004738AE"/>
    <w:rsid w:val="00474244"/>
    <w:rsid w:val="004872FD"/>
    <w:rsid w:val="00487962"/>
    <w:rsid w:val="004A08D5"/>
    <w:rsid w:val="004B2D2E"/>
    <w:rsid w:val="004C4089"/>
    <w:rsid w:val="004C72BD"/>
    <w:rsid w:val="004E13FC"/>
    <w:rsid w:val="004E495F"/>
    <w:rsid w:val="004F742D"/>
    <w:rsid w:val="00501011"/>
    <w:rsid w:val="0051406E"/>
    <w:rsid w:val="00520B4B"/>
    <w:rsid w:val="00524B43"/>
    <w:rsid w:val="00534A68"/>
    <w:rsid w:val="005471D2"/>
    <w:rsid w:val="00550037"/>
    <w:rsid w:val="00556113"/>
    <w:rsid w:val="00556BE7"/>
    <w:rsid w:val="005609A1"/>
    <w:rsid w:val="00562CAB"/>
    <w:rsid w:val="00566EA0"/>
    <w:rsid w:val="00570975"/>
    <w:rsid w:val="00571598"/>
    <w:rsid w:val="00574724"/>
    <w:rsid w:val="005866F1"/>
    <w:rsid w:val="005940B3"/>
    <w:rsid w:val="0059428D"/>
    <w:rsid w:val="00597AA2"/>
    <w:rsid w:val="00597B71"/>
    <w:rsid w:val="005A5AEC"/>
    <w:rsid w:val="005B0BEE"/>
    <w:rsid w:val="005B35F4"/>
    <w:rsid w:val="005B4AFB"/>
    <w:rsid w:val="005D1400"/>
    <w:rsid w:val="005E694E"/>
    <w:rsid w:val="00600F0B"/>
    <w:rsid w:val="006065D4"/>
    <w:rsid w:val="0061220A"/>
    <w:rsid w:val="00615B21"/>
    <w:rsid w:val="0061607E"/>
    <w:rsid w:val="00626C53"/>
    <w:rsid w:val="0063224E"/>
    <w:rsid w:val="006420B6"/>
    <w:rsid w:val="00642BFB"/>
    <w:rsid w:val="00653035"/>
    <w:rsid w:val="00656EAB"/>
    <w:rsid w:val="00661D94"/>
    <w:rsid w:val="00670622"/>
    <w:rsid w:val="00671AEF"/>
    <w:rsid w:val="0067360C"/>
    <w:rsid w:val="00692BF0"/>
    <w:rsid w:val="006A38E4"/>
    <w:rsid w:val="006C448B"/>
    <w:rsid w:val="006C7248"/>
    <w:rsid w:val="006E4A46"/>
    <w:rsid w:val="006F77F7"/>
    <w:rsid w:val="0070659E"/>
    <w:rsid w:val="00716A72"/>
    <w:rsid w:val="0072466E"/>
    <w:rsid w:val="00726B79"/>
    <w:rsid w:val="0073014B"/>
    <w:rsid w:val="00744F74"/>
    <w:rsid w:val="007452A9"/>
    <w:rsid w:val="00745EF6"/>
    <w:rsid w:val="00753069"/>
    <w:rsid w:val="0075547B"/>
    <w:rsid w:val="00763543"/>
    <w:rsid w:val="00765133"/>
    <w:rsid w:val="00775249"/>
    <w:rsid w:val="007A3B4D"/>
    <w:rsid w:val="007A6986"/>
    <w:rsid w:val="007B6334"/>
    <w:rsid w:val="007B6435"/>
    <w:rsid w:val="007B757D"/>
    <w:rsid w:val="007C46E6"/>
    <w:rsid w:val="007C5B4E"/>
    <w:rsid w:val="007D4DD4"/>
    <w:rsid w:val="007E7A85"/>
    <w:rsid w:val="0080116D"/>
    <w:rsid w:val="008042DD"/>
    <w:rsid w:val="00804846"/>
    <w:rsid w:val="00811070"/>
    <w:rsid w:val="0081557A"/>
    <w:rsid w:val="008167D5"/>
    <w:rsid w:val="00816F5C"/>
    <w:rsid w:val="00817679"/>
    <w:rsid w:val="00826526"/>
    <w:rsid w:val="00834D45"/>
    <w:rsid w:val="008415F1"/>
    <w:rsid w:val="00844CBE"/>
    <w:rsid w:val="0085307F"/>
    <w:rsid w:val="00856236"/>
    <w:rsid w:val="008623EC"/>
    <w:rsid w:val="008722FB"/>
    <w:rsid w:val="00877C93"/>
    <w:rsid w:val="00885EFB"/>
    <w:rsid w:val="008B1EAA"/>
    <w:rsid w:val="008E066A"/>
    <w:rsid w:val="008E54FD"/>
    <w:rsid w:val="008E6698"/>
    <w:rsid w:val="008F7F7F"/>
    <w:rsid w:val="009103F6"/>
    <w:rsid w:val="009204FF"/>
    <w:rsid w:val="00922229"/>
    <w:rsid w:val="00931296"/>
    <w:rsid w:val="00954117"/>
    <w:rsid w:val="009612BE"/>
    <w:rsid w:val="0096651E"/>
    <w:rsid w:val="00974ADA"/>
    <w:rsid w:val="0097728E"/>
    <w:rsid w:val="00980AB5"/>
    <w:rsid w:val="00990586"/>
    <w:rsid w:val="00995364"/>
    <w:rsid w:val="009A5371"/>
    <w:rsid w:val="009C507C"/>
    <w:rsid w:val="009D4841"/>
    <w:rsid w:val="009F1E03"/>
    <w:rsid w:val="009F42BA"/>
    <w:rsid w:val="00A004D5"/>
    <w:rsid w:val="00A025FA"/>
    <w:rsid w:val="00A0390F"/>
    <w:rsid w:val="00A13682"/>
    <w:rsid w:val="00A14716"/>
    <w:rsid w:val="00A17196"/>
    <w:rsid w:val="00A43DF1"/>
    <w:rsid w:val="00A458C9"/>
    <w:rsid w:val="00A46104"/>
    <w:rsid w:val="00A54355"/>
    <w:rsid w:val="00A55AE1"/>
    <w:rsid w:val="00A756FB"/>
    <w:rsid w:val="00A86DF5"/>
    <w:rsid w:val="00A87AFE"/>
    <w:rsid w:val="00A91A0E"/>
    <w:rsid w:val="00AB16A7"/>
    <w:rsid w:val="00AB4D23"/>
    <w:rsid w:val="00AE6EA5"/>
    <w:rsid w:val="00B0046A"/>
    <w:rsid w:val="00B03A46"/>
    <w:rsid w:val="00B132C4"/>
    <w:rsid w:val="00B1739A"/>
    <w:rsid w:val="00B23DA9"/>
    <w:rsid w:val="00B2650C"/>
    <w:rsid w:val="00B41A73"/>
    <w:rsid w:val="00B4378A"/>
    <w:rsid w:val="00B53CDB"/>
    <w:rsid w:val="00B60A33"/>
    <w:rsid w:val="00B657AD"/>
    <w:rsid w:val="00B73DB5"/>
    <w:rsid w:val="00B8709D"/>
    <w:rsid w:val="00B9025B"/>
    <w:rsid w:val="00B91DC7"/>
    <w:rsid w:val="00B92E0B"/>
    <w:rsid w:val="00B94EF6"/>
    <w:rsid w:val="00BA3893"/>
    <w:rsid w:val="00BA6485"/>
    <w:rsid w:val="00BC14BF"/>
    <w:rsid w:val="00BD08E9"/>
    <w:rsid w:val="00BD0C20"/>
    <w:rsid w:val="00BD21A3"/>
    <w:rsid w:val="00BD3BD4"/>
    <w:rsid w:val="00BD682C"/>
    <w:rsid w:val="00BD6DD2"/>
    <w:rsid w:val="00BE6D7E"/>
    <w:rsid w:val="00BE6F73"/>
    <w:rsid w:val="00BF0DDF"/>
    <w:rsid w:val="00BF62FF"/>
    <w:rsid w:val="00C0419C"/>
    <w:rsid w:val="00C06831"/>
    <w:rsid w:val="00C15845"/>
    <w:rsid w:val="00C201C4"/>
    <w:rsid w:val="00C2425B"/>
    <w:rsid w:val="00C3155C"/>
    <w:rsid w:val="00C44FAD"/>
    <w:rsid w:val="00C51F37"/>
    <w:rsid w:val="00C5402D"/>
    <w:rsid w:val="00C5733C"/>
    <w:rsid w:val="00C67A22"/>
    <w:rsid w:val="00C7699E"/>
    <w:rsid w:val="00C92115"/>
    <w:rsid w:val="00C925D7"/>
    <w:rsid w:val="00CB0F2B"/>
    <w:rsid w:val="00CB3864"/>
    <w:rsid w:val="00CB518C"/>
    <w:rsid w:val="00CB5D53"/>
    <w:rsid w:val="00CB6E9A"/>
    <w:rsid w:val="00CD00D8"/>
    <w:rsid w:val="00CD097C"/>
    <w:rsid w:val="00CF0E7F"/>
    <w:rsid w:val="00CF2DD1"/>
    <w:rsid w:val="00D01587"/>
    <w:rsid w:val="00D23F47"/>
    <w:rsid w:val="00D257F1"/>
    <w:rsid w:val="00D33421"/>
    <w:rsid w:val="00D340DC"/>
    <w:rsid w:val="00D443E3"/>
    <w:rsid w:val="00D5731D"/>
    <w:rsid w:val="00D60C7E"/>
    <w:rsid w:val="00D65416"/>
    <w:rsid w:val="00D65620"/>
    <w:rsid w:val="00D9590C"/>
    <w:rsid w:val="00D96854"/>
    <w:rsid w:val="00DA5036"/>
    <w:rsid w:val="00DA5E9C"/>
    <w:rsid w:val="00DA6064"/>
    <w:rsid w:val="00DB004C"/>
    <w:rsid w:val="00DB364E"/>
    <w:rsid w:val="00DB3C19"/>
    <w:rsid w:val="00DB3C37"/>
    <w:rsid w:val="00DB55E5"/>
    <w:rsid w:val="00DC70EE"/>
    <w:rsid w:val="00DD3C09"/>
    <w:rsid w:val="00DD5940"/>
    <w:rsid w:val="00DE108C"/>
    <w:rsid w:val="00DE5DB8"/>
    <w:rsid w:val="00DE612F"/>
    <w:rsid w:val="00E020D3"/>
    <w:rsid w:val="00E10A21"/>
    <w:rsid w:val="00E116F8"/>
    <w:rsid w:val="00E140AB"/>
    <w:rsid w:val="00E14331"/>
    <w:rsid w:val="00E15409"/>
    <w:rsid w:val="00E161F2"/>
    <w:rsid w:val="00E1778B"/>
    <w:rsid w:val="00E2587E"/>
    <w:rsid w:val="00E37567"/>
    <w:rsid w:val="00E41982"/>
    <w:rsid w:val="00E442EB"/>
    <w:rsid w:val="00E50C87"/>
    <w:rsid w:val="00E512D6"/>
    <w:rsid w:val="00E5743D"/>
    <w:rsid w:val="00E5773A"/>
    <w:rsid w:val="00E61520"/>
    <w:rsid w:val="00E61EAE"/>
    <w:rsid w:val="00E633D9"/>
    <w:rsid w:val="00E63D49"/>
    <w:rsid w:val="00E71B4A"/>
    <w:rsid w:val="00E72861"/>
    <w:rsid w:val="00E73FC0"/>
    <w:rsid w:val="00E8025C"/>
    <w:rsid w:val="00E84F10"/>
    <w:rsid w:val="00E9151F"/>
    <w:rsid w:val="00E93CFB"/>
    <w:rsid w:val="00E946BD"/>
    <w:rsid w:val="00E94B57"/>
    <w:rsid w:val="00EA0CFA"/>
    <w:rsid w:val="00EB0EBB"/>
    <w:rsid w:val="00EB2624"/>
    <w:rsid w:val="00EB638F"/>
    <w:rsid w:val="00EC009E"/>
    <w:rsid w:val="00EC228D"/>
    <w:rsid w:val="00EC7B8B"/>
    <w:rsid w:val="00EE31CC"/>
    <w:rsid w:val="00EE669A"/>
    <w:rsid w:val="00EF6CA4"/>
    <w:rsid w:val="00F05217"/>
    <w:rsid w:val="00F11E8D"/>
    <w:rsid w:val="00F23C9F"/>
    <w:rsid w:val="00F31165"/>
    <w:rsid w:val="00F35C9D"/>
    <w:rsid w:val="00F36D4D"/>
    <w:rsid w:val="00F37AD1"/>
    <w:rsid w:val="00F51E48"/>
    <w:rsid w:val="00F60648"/>
    <w:rsid w:val="00F66698"/>
    <w:rsid w:val="00F73C87"/>
    <w:rsid w:val="00F7424B"/>
    <w:rsid w:val="00F9347E"/>
    <w:rsid w:val="00F94C5A"/>
    <w:rsid w:val="00F94DA5"/>
    <w:rsid w:val="00FB42A1"/>
    <w:rsid w:val="00FC2283"/>
    <w:rsid w:val="00FC72EF"/>
    <w:rsid w:val="00FE16FE"/>
    <w:rsid w:val="00FE45D1"/>
    <w:rsid w:val="00FF3252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42EFD9"/>
  <w15:docId w15:val="{74616554-BA2C-4253-9C69-B579C64A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485"/>
    <w:rPr>
      <w:sz w:val="18"/>
      <w:szCs w:val="18"/>
    </w:rPr>
  </w:style>
  <w:style w:type="paragraph" w:styleId="a5">
    <w:name w:val="footer"/>
    <w:basedOn w:val="a"/>
    <w:link w:val="a6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6485"/>
    <w:rPr>
      <w:sz w:val="18"/>
      <w:szCs w:val="18"/>
    </w:rPr>
  </w:style>
  <w:style w:type="character" w:styleId="a7">
    <w:name w:val="page number"/>
    <w:basedOn w:val="a0"/>
    <w:rsid w:val="00BA6485"/>
  </w:style>
  <w:style w:type="paragraph" w:customStyle="1" w:styleId="3">
    <w:name w:val="样式3"/>
    <w:basedOn w:val="a8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8">
    <w:name w:val="Plain Text"/>
    <w:basedOn w:val="a"/>
    <w:link w:val="a9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a9">
    <w:name w:val="纯文本 字符"/>
    <w:basedOn w:val="a0"/>
    <w:link w:val="a8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A648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2915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Pages>4</Pages>
  <Words>1181</Words>
  <Characters>1265</Characters>
  <Application>Microsoft Office Word</Application>
  <DocSecurity>0</DocSecurity>
  <Lines>90</Lines>
  <Paragraphs>97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林仁平</dc:creator>
  <cp:keywords/>
  <dc:description/>
  <cp:lastModifiedBy>仁平 林</cp:lastModifiedBy>
  <cp:revision>165</cp:revision>
  <dcterms:created xsi:type="dcterms:W3CDTF">2019-09-23T08:25:00Z</dcterms:created>
  <dcterms:modified xsi:type="dcterms:W3CDTF">2026-05-12T01:15:00Z</dcterms:modified>
</cp:coreProperties>
</file>