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A2B24">
      <w:pPr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自营商品采购询价函</w:t>
      </w:r>
    </w:p>
    <w:p w14:paraId="1C947555">
      <w:pPr>
        <w:spacing w:line="360" w:lineRule="auto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 xml:space="preserve">各位合作伙伴： </w:t>
      </w:r>
    </w:p>
    <w:p w14:paraId="611FCEF5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厦门万翔网络商务有限公司现对以下项目编号为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>XM202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>-ZYXJ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  <w:lang w:val="en-US" w:eastAsia="zh-CN"/>
        </w:rPr>
        <w:t>0130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>H的抽油烟机项目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进行询价采购，现邀请贵单位就以下采购项目内容进行报价。</w:t>
      </w:r>
    </w:p>
    <w:tbl>
      <w:tblPr>
        <w:tblStyle w:val="8"/>
        <w:tblW w:w="91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280"/>
        <w:gridCol w:w="2310"/>
        <w:gridCol w:w="2117"/>
      </w:tblGrid>
      <w:tr w14:paraId="2DAC0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2400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包一</w:t>
            </w:r>
          </w:p>
        </w:tc>
      </w:tr>
      <w:tr w14:paraId="5888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CE21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品名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D524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DF2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单位限价（元）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A490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合计限价（元）</w:t>
            </w:r>
          </w:p>
        </w:tc>
      </w:tr>
      <w:tr w14:paraId="3408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9B15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中式油烟机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6ED7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1380</w:t>
            </w:r>
            <w:r>
              <w:rPr>
                <w:rFonts w:hint="eastAsia" w:ascii="宋体" w:hAnsi="宋体" w:eastAsiaTheme="majorEastAsia"/>
                <w:sz w:val="24"/>
                <w:lang w:eastAsia="zh-CN"/>
              </w:rPr>
              <w:t xml:space="preserve">台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683C">
            <w:pPr>
              <w:spacing w:line="360" w:lineRule="auto"/>
              <w:ind w:firstLine="120" w:firstLineChars="50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800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E68A">
            <w:pPr>
              <w:spacing w:line="360" w:lineRule="auto"/>
              <w:ind w:firstLine="120" w:firstLineChars="50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1104000</w:t>
            </w:r>
          </w:p>
        </w:tc>
      </w:tr>
      <w:tr w14:paraId="0F507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DA9A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技术参数要求：</w:t>
            </w:r>
          </w:p>
          <w:p w14:paraId="4800BE3D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1.种类：中式油烟机；</w:t>
            </w:r>
          </w:p>
          <w:p w14:paraId="5AF48AA3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2.风量：≥12m³/min；</w:t>
            </w:r>
          </w:p>
          <w:p w14:paraId="6B308E01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3.风压：≥220Pa；</w:t>
            </w:r>
          </w:p>
          <w:p w14:paraId="756AD699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4.能效等级：三级能效或更高；</w:t>
            </w:r>
          </w:p>
          <w:p w14:paraId="15B1840F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5.需配备安装包，内容需包含安装所需的一切辅材；</w:t>
            </w:r>
          </w:p>
          <w:p w14:paraId="6917FD9C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6.橱柜吊柜抽油烟机预留长度约为7</w:t>
            </w: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Theme="majorEastAsia"/>
                <w:sz w:val="24"/>
                <w:lang w:eastAsia="zh-CN"/>
              </w:rPr>
              <w:t>5mm，为避免现场实际误差导致无法安装，报价人提供的设备需满足现场安装长度限制。</w:t>
            </w:r>
          </w:p>
          <w:p w14:paraId="365CD066">
            <w:pPr>
              <w:spacing w:line="360" w:lineRule="auto"/>
              <w:ind w:firstLine="120" w:firstLineChars="50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7、品牌范围：海尔、美的、华帝、方太、老板</w:t>
            </w:r>
          </w:p>
        </w:tc>
      </w:tr>
    </w:tbl>
    <w:p w14:paraId="678CA0AD">
      <w:pPr>
        <w:spacing w:line="360" w:lineRule="auto"/>
        <w:ind w:firstLine="482" w:firstLineChars="200"/>
        <w:rPr>
          <w:rFonts w:hint="eastAsia" w:cs="宋体" w:asciiTheme="minorEastAsia" w:hAnsiTheme="minorEastAsia" w:eastAsiaTheme="minorEastAsia"/>
          <w:b/>
          <w:kern w:val="0"/>
          <w:sz w:val="24"/>
        </w:rPr>
      </w:pPr>
    </w:p>
    <w:tbl>
      <w:tblPr>
        <w:tblStyle w:val="8"/>
        <w:tblW w:w="91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280"/>
        <w:gridCol w:w="2310"/>
        <w:gridCol w:w="2117"/>
      </w:tblGrid>
      <w:tr w14:paraId="2B605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2D53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包二</w:t>
            </w:r>
          </w:p>
        </w:tc>
      </w:tr>
      <w:tr w14:paraId="7CEB4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0F53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品名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BAA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数量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40E7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单位限价（元）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F31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合计限价（元）</w:t>
            </w:r>
          </w:p>
        </w:tc>
      </w:tr>
      <w:tr w14:paraId="05E30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4A4F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T型顶吸式油烟机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66D3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1420</w:t>
            </w:r>
            <w:r>
              <w:rPr>
                <w:rFonts w:hint="eastAsia" w:ascii="宋体" w:hAnsi="宋体" w:eastAsiaTheme="majorEastAsia"/>
                <w:sz w:val="24"/>
                <w:lang w:eastAsia="zh-CN"/>
              </w:rPr>
              <w:t xml:space="preserve">台 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0511">
            <w:pPr>
              <w:spacing w:line="360" w:lineRule="auto"/>
              <w:ind w:firstLine="120" w:firstLineChars="50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800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FCE0">
            <w:pPr>
              <w:spacing w:line="360" w:lineRule="auto"/>
              <w:ind w:firstLine="120" w:firstLineChars="50"/>
              <w:rPr>
                <w:rFonts w:hint="default" w:ascii="宋体" w:hAnsi="宋体" w:eastAsiaTheme="maj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1136000</w:t>
            </w:r>
          </w:p>
        </w:tc>
      </w:tr>
      <w:tr w14:paraId="6C32C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FCCA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T型顶吸；约900长*（450-520）宽*80高mm</w:t>
            </w:r>
          </w:p>
          <w:p w14:paraId="10884B65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技术参数要求：</w:t>
            </w:r>
          </w:p>
          <w:p w14:paraId="75A50393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1.种类：欧式（T型顶吸式）（长度890-900mm）；</w:t>
            </w:r>
          </w:p>
          <w:p w14:paraId="57D20A28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2.风量：≥17m³/min；</w:t>
            </w:r>
          </w:p>
          <w:p w14:paraId="58B486B0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3.风压：≥220pa；</w:t>
            </w:r>
          </w:p>
          <w:p w14:paraId="08AA2743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4.能效等级：二级能效或更高；</w:t>
            </w:r>
          </w:p>
          <w:p w14:paraId="6416A3FB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5.需配备安装包，内容需包含安装所需的一切辅材；</w:t>
            </w:r>
          </w:p>
          <w:p w14:paraId="603470BE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eastAsia="zh-CN"/>
              </w:rPr>
              <w:t>6.投标人提供的设备需满足现场预留安装空间限制。</w:t>
            </w:r>
          </w:p>
          <w:p w14:paraId="036E0588">
            <w:pPr>
              <w:spacing w:line="360" w:lineRule="auto"/>
              <w:ind w:firstLine="120" w:firstLineChars="50"/>
              <w:rPr>
                <w:rFonts w:hint="eastAsia" w:ascii="宋体" w:hAnsi="宋体" w:eastAsiaTheme="majorEastAsia"/>
                <w:sz w:val="24"/>
                <w:lang w:eastAsia="zh-CN"/>
              </w:rPr>
            </w:pPr>
            <w:r>
              <w:rPr>
                <w:rFonts w:hint="eastAsia" w:ascii="宋体" w:hAnsi="宋体" w:eastAsiaTheme="majorEastAsia"/>
                <w:sz w:val="24"/>
                <w:lang w:val="en-US" w:eastAsia="zh-CN"/>
              </w:rPr>
              <w:t>7、品牌范围：海尔、美的、华帝、方太、老板</w:t>
            </w:r>
          </w:p>
        </w:tc>
      </w:tr>
    </w:tbl>
    <w:p w14:paraId="2898A99B"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一、项目内容</w:t>
      </w:r>
    </w:p>
    <w:p w14:paraId="64850BD7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（一）项目要求</w:t>
      </w:r>
    </w:p>
    <w:p w14:paraId="306FE00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1、质量要求：卖方</w:t>
      </w:r>
      <w:r>
        <w:rPr>
          <w:rFonts w:ascii="宋体" w:hAnsi="宋体"/>
          <w:sz w:val="24"/>
        </w:rPr>
        <w:t>保证提供的所有产品（包括所有配件、备件等）均是符合国家及行业相关标准的、全新的、原产制造并经检验合格的、未使用过的、正宗品牌的产品。</w:t>
      </w:r>
      <w:r>
        <w:rPr>
          <w:rFonts w:hint="eastAsia" w:ascii="宋体" w:hAnsi="宋体"/>
          <w:sz w:val="24"/>
        </w:rPr>
        <w:t>买方有权对货源渠道、产品品质进行核验，来源不明或厂家不认可的货物买方有权拒收。</w:t>
      </w:r>
    </w:p>
    <w:p w14:paraId="0E1132C9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2、交货时间：中标人在</w:t>
      </w:r>
      <w:r>
        <w:rPr>
          <w:rFonts w:hint="eastAsia" w:ascii="宋体" w:hAnsi="宋体"/>
          <w:b/>
          <w:sz w:val="24"/>
        </w:rPr>
        <w:t>收到采购方通知后</w:t>
      </w:r>
      <w:r>
        <w:rPr>
          <w:rFonts w:hint="eastAsia" w:ascii="宋体" w:hAnsi="宋体"/>
          <w:b/>
          <w:sz w:val="24"/>
          <w:lang w:val="en-US" w:eastAsia="zh-CN"/>
        </w:rPr>
        <w:t>30</w:t>
      </w:r>
      <w:r>
        <w:rPr>
          <w:rFonts w:hint="eastAsia" w:ascii="宋体" w:hAnsi="宋体"/>
          <w:b/>
          <w:sz w:val="24"/>
        </w:rPr>
        <w:t>日内</w:t>
      </w:r>
      <w:r>
        <w:rPr>
          <w:rFonts w:hint="eastAsia" w:ascii="宋体" w:hAnsi="宋体"/>
          <w:b/>
          <w:sz w:val="24"/>
          <w:lang w:eastAsia="zh-CN"/>
        </w:rPr>
        <w:t>到货</w:t>
      </w:r>
      <w:r>
        <w:rPr>
          <w:rFonts w:hint="eastAsia" w:ascii="宋体" w:hAnsi="宋体"/>
          <w:b/>
          <w:sz w:val="24"/>
        </w:rPr>
        <w:t>。报价文件须提供交货期限承诺函，否则报价无效。</w:t>
      </w:r>
    </w:p>
    <w:p w14:paraId="4681B553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ascii="宋体" w:hAnsi="宋体"/>
          <w:sz w:val="24"/>
        </w:rPr>
        <w:t>3、交货地点：</w:t>
      </w:r>
      <w:r>
        <w:rPr>
          <w:rFonts w:hint="eastAsia" w:ascii="宋体" w:hAnsi="宋体" w:cs="宋体"/>
          <w:kern w:val="0"/>
          <w:sz w:val="24"/>
          <w:lang w:eastAsia="zh-CN"/>
        </w:rPr>
        <w:t>厦门</w:t>
      </w:r>
      <w:r>
        <w:rPr>
          <w:rFonts w:hint="eastAsia" w:ascii="宋体" w:hAnsi="宋体" w:cs="宋体"/>
          <w:kern w:val="0"/>
          <w:sz w:val="24"/>
        </w:rPr>
        <w:t>市买方指定地点。</w:t>
      </w:r>
    </w:p>
    <w:p w14:paraId="15DDE0C5">
      <w:pPr>
        <w:spacing w:line="360" w:lineRule="auto"/>
        <w:ind w:firstLine="482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3、售后服务要求：</w:t>
      </w:r>
      <w:r>
        <w:rPr>
          <w:rFonts w:hint="eastAsia" w:ascii="宋体" w:hAnsi="宋体"/>
          <w:b/>
          <w:sz w:val="24"/>
        </w:rPr>
        <w:t>质保期至少</w:t>
      </w:r>
      <w:r>
        <w:rPr>
          <w:rFonts w:hint="eastAsia" w:ascii="宋体" w:hAnsi="宋体"/>
          <w:b/>
          <w:sz w:val="24"/>
          <w:lang w:val="en-US" w:eastAsia="zh-CN"/>
        </w:rPr>
        <w:t>5年</w:t>
      </w:r>
      <w:r>
        <w:rPr>
          <w:rFonts w:hint="eastAsia" w:ascii="宋体" w:hAnsi="宋体"/>
          <w:b/>
          <w:sz w:val="24"/>
        </w:rPr>
        <w:t>，卖方在收到买方售后通知后应在6小时内响应并上门维修。为保证报价产品后续服务质量，报价文件须提供产品售后服务承诺函并加盖公章，否则报价无效。</w:t>
      </w:r>
    </w:p>
    <w:p w14:paraId="24D805EC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4、价格要求：</w:t>
      </w:r>
    </w:p>
    <w:p w14:paraId="05589B3B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1）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单项报价不超出单位限价，总报价不超出总限价；否则报价无效。</w:t>
      </w:r>
    </w:p>
    <w:p w14:paraId="063D8F41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2）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报价包括安装调试费用。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eastAsia="zh-CN"/>
        </w:rPr>
        <w:t>报价人可以只报包一或包二，也可以二者都报。</w:t>
      </w:r>
    </w:p>
    <w:p w14:paraId="6FDA1FDE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3）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结算数量以现场实际发生并验收合格为准。</w:t>
      </w:r>
    </w:p>
    <w:p w14:paraId="1436B162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4）所开具发票必须为一般纳税人增值税专用发票（13%税点）；购货单位名称：厦门万翔网络商务有限公司。</w:t>
      </w:r>
    </w:p>
    <w:p w14:paraId="31D01C3E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5、付款方式：</w:t>
      </w:r>
    </w:p>
    <w:p w14:paraId="1FB102EB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报价人根据自身情况提供最优付款方式，采购人将结合项目情况综合评判。</w:t>
      </w:r>
    </w:p>
    <w:p w14:paraId="4940AB91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（二）报价文件应至少包括以下部分，否则报价无效：</w:t>
      </w:r>
    </w:p>
    <w:p w14:paraId="742815D4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FF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1、报价单（须加盖单位公章），格式详见详见附件1</w:t>
      </w:r>
    </w:p>
    <w:p w14:paraId="455B49B2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2、营业执照（三证合一）复印件（须加盖单位公章）</w:t>
      </w:r>
    </w:p>
    <w:p w14:paraId="5724A2BC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3、售后服务承诺书（须加盖单位公章）</w:t>
      </w:r>
    </w:p>
    <w:p w14:paraId="378CDD51">
      <w:pPr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二、报价须知</w:t>
      </w:r>
    </w:p>
    <w:p w14:paraId="7D2A7F37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（一）报价方式： </w:t>
      </w:r>
    </w:p>
    <w:p w14:paraId="064DC15F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1、本项目</w:t>
      </w:r>
      <w:r>
        <w:rPr>
          <w:rFonts w:hint="eastAsia" w:ascii="宋体" w:hAnsi="宋体" w:cs="宋体"/>
          <w:b/>
          <w:kern w:val="0"/>
          <w:sz w:val="24"/>
        </w:rPr>
        <w:t>以</w:t>
      </w:r>
      <w:r>
        <w:rPr>
          <w:rFonts w:ascii="宋体" w:hAnsi="宋体" w:cs="宋体"/>
          <w:b/>
          <w:kern w:val="0"/>
          <w:sz w:val="24"/>
        </w:rPr>
        <w:t>电子邮件报价</w:t>
      </w:r>
      <w:r>
        <w:rPr>
          <w:rFonts w:hint="eastAsia" w:ascii="宋体" w:hAnsi="宋体" w:cs="宋体"/>
          <w:b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,即报价人应当在报价截止时间前向指定邮箱</w:t>
      </w:r>
      <w:r>
        <w:rPr>
          <w:rFonts w:asciiTheme="minorEastAsia" w:hAnsiTheme="minorEastAsia" w:eastAsiaTheme="minorEastAsia"/>
          <w:b/>
          <w:sz w:val="24"/>
        </w:rPr>
        <w:t>wanxiangcg@163.com</w:t>
      </w:r>
      <w:r>
        <w:rPr>
          <w:rFonts w:hint="eastAsia" w:ascii="宋体" w:hAnsi="宋体" w:cs="宋体"/>
          <w:kern w:val="0"/>
          <w:sz w:val="24"/>
        </w:rPr>
        <w:t>发送经报价人盖章扫描的报价文件。报单价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kern w:val="0"/>
          <w:sz w:val="24"/>
        </w:rPr>
        <w:t>,填写后不得涂改挖补,否则报价无效。</w:t>
      </w:r>
    </w:p>
    <w:p w14:paraId="314293CD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kern w:val="0"/>
          <w:sz w:val="24"/>
        </w:rPr>
        <w:t>电子</w:t>
      </w:r>
      <w:r>
        <w:rPr>
          <w:rFonts w:hint="eastAsia" w:ascii="宋体" w:hAnsi="宋体" w:cs="宋体"/>
          <w:b/>
          <w:kern w:val="0"/>
          <w:sz w:val="24"/>
        </w:rPr>
        <w:t>报价邮件主题需体现项目编号，否则作为无效报价处理。</w:t>
      </w:r>
    </w:p>
    <w:p w14:paraId="595BBF82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3、报价单必须在</w:t>
      </w: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</w:rPr>
        <w:t>日10:00点</w:t>
      </w:r>
      <w:r>
        <w:rPr>
          <w:rFonts w:hint="eastAsia" w:ascii="宋体" w:hAnsi="宋体" w:cs="宋体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b/>
          <w:kern w:val="0"/>
          <w:sz w:val="24"/>
        </w:rPr>
        <w:t>202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</w:rPr>
        <w:t>日10:00点</w:t>
      </w:r>
      <w:r>
        <w:rPr>
          <w:rFonts w:hint="eastAsia" w:ascii="宋体" w:hAnsi="宋体" w:cs="宋体"/>
          <w:kern w:val="0"/>
          <w:sz w:val="24"/>
        </w:rPr>
        <w:t>。报价供应商无需到场。</w:t>
      </w:r>
    </w:p>
    <w:p w14:paraId="22D4F9EE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4、报价供应商须按询价函要求完整进行报价,不得更改内容,不得缺项、漏项。</w:t>
      </w:r>
    </w:p>
    <w:p w14:paraId="37A6F335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（二）出现以下情况之一的，报价无效：</w:t>
      </w:r>
    </w:p>
    <w:p w14:paraId="3963F998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1、报价文件内容不完整的；</w:t>
      </w:r>
    </w:p>
    <w:p w14:paraId="2F589262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2、超过报价截止时间提交报价的；</w:t>
      </w:r>
    </w:p>
    <w:p w14:paraId="5D57522E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3、报价方式不符合本报价须知要求的；</w:t>
      </w:r>
    </w:p>
    <w:p w14:paraId="2BE39390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4、报价人有弄虚作假或串标、围标等违法行为的；</w:t>
      </w:r>
    </w:p>
    <w:p w14:paraId="6696FBED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5、报价文件不能实质性响应本询价函的；</w:t>
      </w:r>
    </w:p>
    <w:p w14:paraId="6E669DCA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6、资质材料提供不完整的。</w:t>
      </w:r>
    </w:p>
    <w:p w14:paraId="1BABD166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（三）确定成交供应商原则：</w:t>
      </w:r>
      <w:r>
        <w:rPr>
          <w:rFonts w:cs="宋体" w:asciiTheme="minorEastAsia" w:hAnsiTheme="minorEastAsia" w:eastAsiaTheme="minorEastAsia"/>
          <w:kern w:val="0"/>
          <w:sz w:val="24"/>
        </w:rPr>
        <w:t>询价小组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将</w:t>
      </w:r>
      <w:r>
        <w:rPr>
          <w:rFonts w:cs="宋体" w:asciiTheme="minorEastAsia" w:hAnsiTheme="minorEastAsia" w:eastAsiaTheme="minorEastAsia"/>
          <w:kern w:val="0"/>
          <w:sz w:val="24"/>
        </w:rPr>
        <w:t>根据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实质性响应本询价函要求且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价格最优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的原则</w:t>
      </w:r>
      <w:r>
        <w:rPr>
          <w:rFonts w:cs="宋体" w:asciiTheme="minorEastAsia" w:hAnsiTheme="minorEastAsia" w:eastAsiaTheme="minorEastAsia"/>
          <w:kern w:val="0"/>
          <w:sz w:val="24"/>
        </w:rPr>
        <w:t>确定成交供应商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。</w:t>
      </w:r>
    </w:p>
    <w:p w14:paraId="3F0F51D4">
      <w:pPr>
        <w:pStyle w:val="7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为更好了解市场信息，我司在此次项目挂网前可能向各供应商了解产品价格情况，但最终是否成交将以本次密封询价结果为准。</w:t>
      </w:r>
    </w:p>
    <w:p w14:paraId="53A39D1C">
      <w:pPr>
        <w:pStyle w:val="7"/>
        <w:spacing w:before="0" w:beforeAutospacing="0" w:after="0" w:afterAutospacing="0" w:line="360" w:lineRule="auto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本次询价结果将直接通知最终成交供应商，不会公示其余供应商的报价、公司名等信息。各供应商可向项目经办人咨询是否中标。</w:t>
      </w:r>
    </w:p>
    <w:p w14:paraId="0E48893E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（四）报价人一旦递交报价文件，即视为认可本询价方式及报价须知的所有内容。报价人承诺报价有效期为12个月。</w:t>
      </w:r>
    </w:p>
    <w:p w14:paraId="064A1D00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（五）若报价供应商在报价后又撤销报价或无法履行的次数超过3次及以上的将被纳入黑名单12个月，纳入黑名单时间起12个月内将不得参与万翔网商公司自营商品密封询价采购项目的报价。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2FE8A1E7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</w:p>
    <w:p w14:paraId="283F562A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</w:p>
    <w:p w14:paraId="568A0DCA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</w:p>
    <w:p w14:paraId="3DF7B516">
      <w:pPr>
        <w:spacing w:line="360" w:lineRule="auto"/>
        <w:ind w:firstLine="5880" w:firstLineChars="245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厦门万翔网络商务有限公司</w:t>
      </w:r>
    </w:p>
    <w:p w14:paraId="3860EF0C">
      <w:pPr>
        <w:spacing w:line="360" w:lineRule="auto"/>
        <w:ind w:firstLine="6480" w:firstLineChars="2700"/>
        <w:rPr>
          <w:rFonts w:cs="宋体" w:asciiTheme="minorEastAsia" w:hAnsiTheme="minorEastAsia" w:eastAsiaTheme="minorEastAsia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cols w:space="720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日</w:t>
      </w:r>
    </w:p>
    <w:p w14:paraId="15BBBA86">
      <w:pPr>
        <w:pStyle w:val="19"/>
        <w:spacing w:line="360" w:lineRule="auto"/>
        <w:jc w:val="left"/>
        <w:rPr>
          <w:rFonts w:cs="宋体" w:asciiTheme="minorEastAsia" w:hAnsiTheme="minorEastAsia" w:eastAsiaTheme="minorEastAsia"/>
          <w:color w:val="FF0000"/>
          <w:kern w:val="0"/>
          <w:sz w:val="24"/>
          <w:szCs w:val="24"/>
        </w:rPr>
      </w:pPr>
    </w:p>
    <w:p w14:paraId="676DE092">
      <w:pPr>
        <w:pStyle w:val="19"/>
        <w:spacing w:line="360" w:lineRule="auto"/>
        <w:jc w:val="left"/>
        <w:rPr>
          <w:rFonts w:asciiTheme="minorEastAsia" w:hAnsiTheme="minorEastAsia" w:eastAsiaTheme="minorEastAsia"/>
          <w:b/>
          <w:color w:val="FF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FF0000"/>
          <w:kern w:val="0"/>
          <w:sz w:val="24"/>
          <w:szCs w:val="24"/>
        </w:rPr>
        <w:t>附件1</w:t>
      </w:r>
    </w:p>
    <w:p w14:paraId="2204B95F">
      <w:pPr>
        <w:pStyle w:val="19"/>
        <w:spacing w:line="36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报价单（参考附件清单）</w:t>
      </w:r>
    </w:p>
    <w:p w14:paraId="0E32EBB2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4D2C4318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报价人名称：                                     项目编号∶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</w:rPr>
        <w:t xml:space="preserve">              货币单位：元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137"/>
        <w:gridCol w:w="1175"/>
        <w:gridCol w:w="2930"/>
        <w:gridCol w:w="2394"/>
        <w:gridCol w:w="3112"/>
      </w:tblGrid>
      <w:tr w14:paraId="2CE7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1347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序号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C17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名称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6A34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数量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522F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报价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D33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交货期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83AE">
            <w:pPr>
              <w:spacing w:line="38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备注</w:t>
            </w:r>
          </w:p>
        </w:tc>
      </w:tr>
      <w:tr w14:paraId="6D1C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99E6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AC37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B16D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66AC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B8FE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EE76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816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5115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6C28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8D6A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39BC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294D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6737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5F09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0086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8092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D4E1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97AA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229F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06C0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17A3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80C0">
            <w:pPr>
              <w:spacing w:line="380" w:lineRule="exac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总价：大写：                            小写：               </w:t>
            </w:r>
          </w:p>
        </w:tc>
      </w:tr>
    </w:tbl>
    <w:p w14:paraId="3B20CE28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042A711">
      <w:pPr>
        <w:spacing w:line="360" w:lineRule="auto"/>
        <w:rPr>
          <w:rFonts w:asciiTheme="minorEastAsia" w:hAnsiTheme="minorEastAsia" w:eastAsiaTheme="minorEastAsia"/>
          <w:b/>
          <w:sz w:val="24"/>
        </w:rPr>
      </w:pPr>
    </w:p>
    <w:p w14:paraId="2BC361EC">
      <w:pPr>
        <w:spacing w:line="360" w:lineRule="auto"/>
        <w:ind w:firstLine="10320" w:firstLineChars="4300"/>
        <w:rPr>
          <w:rFonts w:asciiTheme="minorEastAsia" w:hAnsiTheme="minorEastAsia" w:eastAsia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</w:rPr>
        <w:t>报价人盖章：</w:t>
      </w:r>
      <w:r>
        <w:rPr>
          <w:rFonts w:asciiTheme="minorEastAsia" w:hAnsiTheme="minorEastAsia" w:eastAsiaTheme="minorEastAsia"/>
          <w:b/>
          <w:sz w:val="24"/>
        </w:rPr>
        <w:t xml:space="preserve"> </w:t>
      </w:r>
    </w:p>
    <w:p w14:paraId="20442FF0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                                                                         报价人联系方式：</w:t>
      </w:r>
    </w:p>
    <w:p w14:paraId="53CF4AE6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                                                                  报价日期:</w:t>
      </w:r>
    </w:p>
    <w:p w14:paraId="7E12DB3A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FDCF8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1B9D735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8BD2B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0A38BF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FAA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14A0C"/>
    <w:rsid w:val="0000047E"/>
    <w:rsid w:val="00003EC0"/>
    <w:rsid w:val="00005E3A"/>
    <w:rsid w:val="000154DA"/>
    <w:rsid w:val="00020AB5"/>
    <w:rsid w:val="0002179C"/>
    <w:rsid w:val="00022C1E"/>
    <w:rsid w:val="0002360D"/>
    <w:rsid w:val="0003233C"/>
    <w:rsid w:val="00034979"/>
    <w:rsid w:val="00034FFB"/>
    <w:rsid w:val="0003709E"/>
    <w:rsid w:val="00040356"/>
    <w:rsid w:val="00044ADD"/>
    <w:rsid w:val="0004578F"/>
    <w:rsid w:val="00045C42"/>
    <w:rsid w:val="00047A6D"/>
    <w:rsid w:val="0005296E"/>
    <w:rsid w:val="00053452"/>
    <w:rsid w:val="000554A5"/>
    <w:rsid w:val="00055C6B"/>
    <w:rsid w:val="0005710D"/>
    <w:rsid w:val="00061CAA"/>
    <w:rsid w:val="00063188"/>
    <w:rsid w:val="00070063"/>
    <w:rsid w:val="00070480"/>
    <w:rsid w:val="00071561"/>
    <w:rsid w:val="00071795"/>
    <w:rsid w:val="000730B4"/>
    <w:rsid w:val="0007539F"/>
    <w:rsid w:val="00075D64"/>
    <w:rsid w:val="000818C9"/>
    <w:rsid w:val="000842DD"/>
    <w:rsid w:val="00084CBD"/>
    <w:rsid w:val="00092046"/>
    <w:rsid w:val="000930F1"/>
    <w:rsid w:val="00095CA7"/>
    <w:rsid w:val="00096633"/>
    <w:rsid w:val="000A0A5A"/>
    <w:rsid w:val="000A2BE3"/>
    <w:rsid w:val="000A3D43"/>
    <w:rsid w:val="000A487D"/>
    <w:rsid w:val="000A5A79"/>
    <w:rsid w:val="000A5FFB"/>
    <w:rsid w:val="000A7A62"/>
    <w:rsid w:val="000B0049"/>
    <w:rsid w:val="000B4619"/>
    <w:rsid w:val="000C278C"/>
    <w:rsid w:val="000C29EC"/>
    <w:rsid w:val="000C439B"/>
    <w:rsid w:val="000C533B"/>
    <w:rsid w:val="000D2CFE"/>
    <w:rsid w:val="000D42DE"/>
    <w:rsid w:val="000D66F9"/>
    <w:rsid w:val="000D6F11"/>
    <w:rsid w:val="000E007A"/>
    <w:rsid w:val="000E02F5"/>
    <w:rsid w:val="000E0804"/>
    <w:rsid w:val="000E25C4"/>
    <w:rsid w:val="000E5C55"/>
    <w:rsid w:val="000F337A"/>
    <w:rsid w:val="000F497D"/>
    <w:rsid w:val="000F7178"/>
    <w:rsid w:val="000F7631"/>
    <w:rsid w:val="000F764E"/>
    <w:rsid w:val="001023F7"/>
    <w:rsid w:val="00102C1E"/>
    <w:rsid w:val="0010385E"/>
    <w:rsid w:val="00105147"/>
    <w:rsid w:val="00112987"/>
    <w:rsid w:val="00113606"/>
    <w:rsid w:val="00115154"/>
    <w:rsid w:val="00122ECF"/>
    <w:rsid w:val="00123332"/>
    <w:rsid w:val="00124B8E"/>
    <w:rsid w:val="0012580F"/>
    <w:rsid w:val="0012642C"/>
    <w:rsid w:val="00134226"/>
    <w:rsid w:val="001359A5"/>
    <w:rsid w:val="00141D43"/>
    <w:rsid w:val="00143694"/>
    <w:rsid w:val="00143AAB"/>
    <w:rsid w:val="001445C8"/>
    <w:rsid w:val="00147CFC"/>
    <w:rsid w:val="00152418"/>
    <w:rsid w:val="00152807"/>
    <w:rsid w:val="001548CA"/>
    <w:rsid w:val="001553C9"/>
    <w:rsid w:val="00157374"/>
    <w:rsid w:val="00161994"/>
    <w:rsid w:val="00170DD3"/>
    <w:rsid w:val="00171106"/>
    <w:rsid w:val="0017252C"/>
    <w:rsid w:val="00173E87"/>
    <w:rsid w:val="00181A68"/>
    <w:rsid w:val="001925AA"/>
    <w:rsid w:val="00192E17"/>
    <w:rsid w:val="001940DE"/>
    <w:rsid w:val="001B3D74"/>
    <w:rsid w:val="001B6FEA"/>
    <w:rsid w:val="001C09D9"/>
    <w:rsid w:val="001C5B3A"/>
    <w:rsid w:val="001C6C12"/>
    <w:rsid w:val="001C7B86"/>
    <w:rsid w:val="001D2535"/>
    <w:rsid w:val="001D579B"/>
    <w:rsid w:val="001D7914"/>
    <w:rsid w:val="001E4A76"/>
    <w:rsid w:val="001F5E94"/>
    <w:rsid w:val="001F673C"/>
    <w:rsid w:val="00200156"/>
    <w:rsid w:val="002009B8"/>
    <w:rsid w:val="00201222"/>
    <w:rsid w:val="00201EEA"/>
    <w:rsid w:val="002039C8"/>
    <w:rsid w:val="00220A42"/>
    <w:rsid w:val="002227C2"/>
    <w:rsid w:val="002275B0"/>
    <w:rsid w:val="0023217E"/>
    <w:rsid w:val="00232F0F"/>
    <w:rsid w:val="00236168"/>
    <w:rsid w:val="0024667C"/>
    <w:rsid w:val="00252183"/>
    <w:rsid w:val="0025297D"/>
    <w:rsid w:val="002562C0"/>
    <w:rsid w:val="0025769A"/>
    <w:rsid w:val="00257A54"/>
    <w:rsid w:val="0026384C"/>
    <w:rsid w:val="0026416F"/>
    <w:rsid w:val="00265F31"/>
    <w:rsid w:val="002666BF"/>
    <w:rsid w:val="00266FEB"/>
    <w:rsid w:val="0026716F"/>
    <w:rsid w:val="00272C06"/>
    <w:rsid w:val="002744D4"/>
    <w:rsid w:val="00280E35"/>
    <w:rsid w:val="00284D3F"/>
    <w:rsid w:val="00285183"/>
    <w:rsid w:val="00286354"/>
    <w:rsid w:val="00295DD8"/>
    <w:rsid w:val="002A171F"/>
    <w:rsid w:val="002A5361"/>
    <w:rsid w:val="002B1D3A"/>
    <w:rsid w:val="002B751D"/>
    <w:rsid w:val="002C1E84"/>
    <w:rsid w:val="002C2C3E"/>
    <w:rsid w:val="002C65B6"/>
    <w:rsid w:val="002D285E"/>
    <w:rsid w:val="002D34D5"/>
    <w:rsid w:val="002D3808"/>
    <w:rsid w:val="002E051B"/>
    <w:rsid w:val="002E2E4D"/>
    <w:rsid w:val="002E5941"/>
    <w:rsid w:val="002F2070"/>
    <w:rsid w:val="002F598E"/>
    <w:rsid w:val="002F5D3B"/>
    <w:rsid w:val="0030197E"/>
    <w:rsid w:val="00303176"/>
    <w:rsid w:val="003031B0"/>
    <w:rsid w:val="0030702A"/>
    <w:rsid w:val="00307B95"/>
    <w:rsid w:val="00313A6C"/>
    <w:rsid w:val="00315AB1"/>
    <w:rsid w:val="00317941"/>
    <w:rsid w:val="003209B1"/>
    <w:rsid w:val="00320FF3"/>
    <w:rsid w:val="00332A94"/>
    <w:rsid w:val="003357DA"/>
    <w:rsid w:val="00336641"/>
    <w:rsid w:val="00336DFB"/>
    <w:rsid w:val="00344E24"/>
    <w:rsid w:val="003504CF"/>
    <w:rsid w:val="00351510"/>
    <w:rsid w:val="00354078"/>
    <w:rsid w:val="00360403"/>
    <w:rsid w:val="00364C26"/>
    <w:rsid w:val="00364FC9"/>
    <w:rsid w:val="00371A85"/>
    <w:rsid w:val="00374776"/>
    <w:rsid w:val="00376129"/>
    <w:rsid w:val="00381944"/>
    <w:rsid w:val="003824A8"/>
    <w:rsid w:val="00385956"/>
    <w:rsid w:val="00386A53"/>
    <w:rsid w:val="00387ACC"/>
    <w:rsid w:val="003904FE"/>
    <w:rsid w:val="00390F27"/>
    <w:rsid w:val="003961B7"/>
    <w:rsid w:val="003A47B2"/>
    <w:rsid w:val="003B15A5"/>
    <w:rsid w:val="003B65AC"/>
    <w:rsid w:val="003B7F17"/>
    <w:rsid w:val="003C16F9"/>
    <w:rsid w:val="003C4F95"/>
    <w:rsid w:val="003C50CD"/>
    <w:rsid w:val="003C7EA3"/>
    <w:rsid w:val="003D1FC8"/>
    <w:rsid w:val="003D5661"/>
    <w:rsid w:val="003E273F"/>
    <w:rsid w:val="003E73AA"/>
    <w:rsid w:val="003F2199"/>
    <w:rsid w:val="003F43F7"/>
    <w:rsid w:val="003F5C2A"/>
    <w:rsid w:val="00400107"/>
    <w:rsid w:val="00400478"/>
    <w:rsid w:val="00402646"/>
    <w:rsid w:val="0040461C"/>
    <w:rsid w:val="00405C5B"/>
    <w:rsid w:val="00406492"/>
    <w:rsid w:val="004072BF"/>
    <w:rsid w:val="00412029"/>
    <w:rsid w:val="00412060"/>
    <w:rsid w:val="004129A1"/>
    <w:rsid w:val="00413C22"/>
    <w:rsid w:val="00414526"/>
    <w:rsid w:val="00417A7F"/>
    <w:rsid w:val="00424BEE"/>
    <w:rsid w:val="00424E45"/>
    <w:rsid w:val="004279C5"/>
    <w:rsid w:val="004325ED"/>
    <w:rsid w:val="00433A6B"/>
    <w:rsid w:val="00442407"/>
    <w:rsid w:val="00442742"/>
    <w:rsid w:val="00442CBA"/>
    <w:rsid w:val="0044320A"/>
    <w:rsid w:val="00443DE6"/>
    <w:rsid w:val="00444E2E"/>
    <w:rsid w:val="00446485"/>
    <w:rsid w:val="0045031D"/>
    <w:rsid w:val="00450BB6"/>
    <w:rsid w:val="004521BC"/>
    <w:rsid w:val="004524A0"/>
    <w:rsid w:val="004532E4"/>
    <w:rsid w:val="00453A90"/>
    <w:rsid w:val="004569D7"/>
    <w:rsid w:val="004660DF"/>
    <w:rsid w:val="00481118"/>
    <w:rsid w:val="00481E88"/>
    <w:rsid w:val="004837D5"/>
    <w:rsid w:val="00493182"/>
    <w:rsid w:val="00493356"/>
    <w:rsid w:val="00493F00"/>
    <w:rsid w:val="004A0723"/>
    <w:rsid w:val="004A156B"/>
    <w:rsid w:val="004A1A89"/>
    <w:rsid w:val="004A4101"/>
    <w:rsid w:val="004A4CB3"/>
    <w:rsid w:val="004A5338"/>
    <w:rsid w:val="004A5D60"/>
    <w:rsid w:val="004A6B4C"/>
    <w:rsid w:val="004B626C"/>
    <w:rsid w:val="004B69DF"/>
    <w:rsid w:val="004B7367"/>
    <w:rsid w:val="004C20D8"/>
    <w:rsid w:val="004C3761"/>
    <w:rsid w:val="004D3DF5"/>
    <w:rsid w:val="004E033F"/>
    <w:rsid w:val="004E0A71"/>
    <w:rsid w:val="004E1143"/>
    <w:rsid w:val="004E2213"/>
    <w:rsid w:val="004E22E7"/>
    <w:rsid w:val="004E2F8A"/>
    <w:rsid w:val="004E40BA"/>
    <w:rsid w:val="004E5C18"/>
    <w:rsid w:val="004F097A"/>
    <w:rsid w:val="004F0BA9"/>
    <w:rsid w:val="004F1510"/>
    <w:rsid w:val="004F3035"/>
    <w:rsid w:val="004F65F8"/>
    <w:rsid w:val="00504460"/>
    <w:rsid w:val="00506D76"/>
    <w:rsid w:val="00511FFB"/>
    <w:rsid w:val="00512544"/>
    <w:rsid w:val="00512D3E"/>
    <w:rsid w:val="00515149"/>
    <w:rsid w:val="00516CEE"/>
    <w:rsid w:val="00521533"/>
    <w:rsid w:val="0052516E"/>
    <w:rsid w:val="005272DC"/>
    <w:rsid w:val="0053132C"/>
    <w:rsid w:val="00536518"/>
    <w:rsid w:val="00540ECA"/>
    <w:rsid w:val="0054417D"/>
    <w:rsid w:val="00544B76"/>
    <w:rsid w:val="00544DD6"/>
    <w:rsid w:val="005455F2"/>
    <w:rsid w:val="00545ECB"/>
    <w:rsid w:val="005466CC"/>
    <w:rsid w:val="00550CD7"/>
    <w:rsid w:val="00552D43"/>
    <w:rsid w:val="00552EDE"/>
    <w:rsid w:val="0055567E"/>
    <w:rsid w:val="00560295"/>
    <w:rsid w:val="00561207"/>
    <w:rsid w:val="005618F9"/>
    <w:rsid w:val="005626C7"/>
    <w:rsid w:val="00563067"/>
    <w:rsid w:val="00563F9D"/>
    <w:rsid w:val="005678CB"/>
    <w:rsid w:val="005726A4"/>
    <w:rsid w:val="005747F1"/>
    <w:rsid w:val="005753AD"/>
    <w:rsid w:val="005841B9"/>
    <w:rsid w:val="005842FF"/>
    <w:rsid w:val="00593358"/>
    <w:rsid w:val="00593C53"/>
    <w:rsid w:val="005A3D94"/>
    <w:rsid w:val="005A559B"/>
    <w:rsid w:val="005A583B"/>
    <w:rsid w:val="005B1049"/>
    <w:rsid w:val="005B1D4E"/>
    <w:rsid w:val="005B463E"/>
    <w:rsid w:val="005B6813"/>
    <w:rsid w:val="005B6D59"/>
    <w:rsid w:val="005C10D6"/>
    <w:rsid w:val="005C220A"/>
    <w:rsid w:val="005C2E16"/>
    <w:rsid w:val="005C422D"/>
    <w:rsid w:val="005C77A8"/>
    <w:rsid w:val="005E44E2"/>
    <w:rsid w:val="005E49C0"/>
    <w:rsid w:val="005E597E"/>
    <w:rsid w:val="005F12B8"/>
    <w:rsid w:val="005F2CD3"/>
    <w:rsid w:val="005F4697"/>
    <w:rsid w:val="005F79BD"/>
    <w:rsid w:val="00600B7B"/>
    <w:rsid w:val="0060400D"/>
    <w:rsid w:val="00605101"/>
    <w:rsid w:val="00606549"/>
    <w:rsid w:val="00606E7A"/>
    <w:rsid w:val="00610049"/>
    <w:rsid w:val="0061010F"/>
    <w:rsid w:val="00612056"/>
    <w:rsid w:val="006147D8"/>
    <w:rsid w:val="006211A1"/>
    <w:rsid w:val="006250A4"/>
    <w:rsid w:val="00631511"/>
    <w:rsid w:val="00640E5E"/>
    <w:rsid w:val="00641D9F"/>
    <w:rsid w:val="00643158"/>
    <w:rsid w:val="00643230"/>
    <w:rsid w:val="00643ECB"/>
    <w:rsid w:val="00644598"/>
    <w:rsid w:val="00645888"/>
    <w:rsid w:val="00651BA2"/>
    <w:rsid w:val="00651EDC"/>
    <w:rsid w:val="006536D2"/>
    <w:rsid w:val="00653CC7"/>
    <w:rsid w:val="00654FFA"/>
    <w:rsid w:val="00656EC4"/>
    <w:rsid w:val="006615A1"/>
    <w:rsid w:val="006628E8"/>
    <w:rsid w:val="00664696"/>
    <w:rsid w:val="006652AA"/>
    <w:rsid w:val="006659D4"/>
    <w:rsid w:val="00665E75"/>
    <w:rsid w:val="00667AEF"/>
    <w:rsid w:val="006703FC"/>
    <w:rsid w:val="0067058D"/>
    <w:rsid w:val="006761EC"/>
    <w:rsid w:val="00680F5E"/>
    <w:rsid w:val="00685AA3"/>
    <w:rsid w:val="00690CF4"/>
    <w:rsid w:val="00694841"/>
    <w:rsid w:val="00696996"/>
    <w:rsid w:val="006A0947"/>
    <w:rsid w:val="006A1963"/>
    <w:rsid w:val="006B509A"/>
    <w:rsid w:val="006B61E0"/>
    <w:rsid w:val="006B7AE7"/>
    <w:rsid w:val="006C1918"/>
    <w:rsid w:val="006C1B4B"/>
    <w:rsid w:val="006C44F5"/>
    <w:rsid w:val="006D05DD"/>
    <w:rsid w:val="006D2B15"/>
    <w:rsid w:val="006E1CE1"/>
    <w:rsid w:val="006E1F61"/>
    <w:rsid w:val="006E2679"/>
    <w:rsid w:val="006E7A7F"/>
    <w:rsid w:val="006F0538"/>
    <w:rsid w:val="006F177D"/>
    <w:rsid w:val="006F18B9"/>
    <w:rsid w:val="006F3595"/>
    <w:rsid w:val="006F36C0"/>
    <w:rsid w:val="006F4449"/>
    <w:rsid w:val="006F4D9A"/>
    <w:rsid w:val="00702497"/>
    <w:rsid w:val="00704DC1"/>
    <w:rsid w:val="00706105"/>
    <w:rsid w:val="0070635E"/>
    <w:rsid w:val="00710AC3"/>
    <w:rsid w:val="00721FFC"/>
    <w:rsid w:val="00722F95"/>
    <w:rsid w:val="00726335"/>
    <w:rsid w:val="007304B7"/>
    <w:rsid w:val="007329DF"/>
    <w:rsid w:val="00732AF3"/>
    <w:rsid w:val="00734A65"/>
    <w:rsid w:val="007375EC"/>
    <w:rsid w:val="00743D3B"/>
    <w:rsid w:val="00744F6B"/>
    <w:rsid w:val="00747CC0"/>
    <w:rsid w:val="00750EA4"/>
    <w:rsid w:val="00754AC6"/>
    <w:rsid w:val="00754F68"/>
    <w:rsid w:val="007550D8"/>
    <w:rsid w:val="00756B6C"/>
    <w:rsid w:val="0076676D"/>
    <w:rsid w:val="00772EF6"/>
    <w:rsid w:val="0077514D"/>
    <w:rsid w:val="00775F49"/>
    <w:rsid w:val="00776086"/>
    <w:rsid w:val="00776EEF"/>
    <w:rsid w:val="007817FB"/>
    <w:rsid w:val="007828B3"/>
    <w:rsid w:val="0078448B"/>
    <w:rsid w:val="007858C5"/>
    <w:rsid w:val="007876CB"/>
    <w:rsid w:val="00787F62"/>
    <w:rsid w:val="0079681F"/>
    <w:rsid w:val="007977A9"/>
    <w:rsid w:val="007A29EC"/>
    <w:rsid w:val="007A2DF8"/>
    <w:rsid w:val="007A4FA2"/>
    <w:rsid w:val="007A5587"/>
    <w:rsid w:val="007A6307"/>
    <w:rsid w:val="007A7196"/>
    <w:rsid w:val="007A790A"/>
    <w:rsid w:val="007B251F"/>
    <w:rsid w:val="007B2A74"/>
    <w:rsid w:val="007B70CE"/>
    <w:rsid w:val="007D2E36"/>
    <w:rsid w:val="007D2F99"/>
    <w:rsid w:val="007D3794"/>
    <w:rsid w:val="007D3E01"/>
    <w:rsid w:val="007D564C"/>
    <w:rsid w:val="007D5B49"/>
    <w:rsid w:val="007E7BD7"/>
    <w:rsid w:val="007E7E34"/>
    <w:rsid w:val="007F034C"/>
    <w:rsid w:val="00800D9E"/>
    <w:rsid w:val="00803AD4"/>
    <w:rsid w:val="00804489"/>
    <w:rsid w:val="008059B1"/>
    <w:rsid w:val="00805C7F"/>
    <w:rsid w:val="008104DD"/>
    <w:rsid w:val="00812985"/>
    <w:rsid w:val="0081725F"/>
    <w:rsid w:val="00820C7C"/>
    <w:rsid w:val="0082518E"/>
    <w:rsid w:val="008438AE"/>
    <w:rsid w:val="008447E8"/>
    <w:rsid w:val="00846453"/>
    <w:rsid w:val="00850440"/>
    <w:rsid w:val="008538B4"/>
    <w:rsid w:val="0085401F"/>
    <w:rsid w:val="00861FE2"/>
    <w:rsid w:val="008640EB"/>
    <w:rsid w:val="00870020"/>
    <w:rsid w:val="00871487"/>
    <w:rsid w:val="0087189C"/>
    <w:rsid w:val="00871E8D"/>
    <w:rsid w:val="0087361B"/>
    <w:rsid w:val="00874F56"/>
    <w:rsid w:val="00874F73"/>
    <w:rsid w:val="00883F64"/>
    <w:rsid w:val="008966A3"/>
    <w:rsid w:val="008B00D9"/>
    <w:rsid w:val="008B28F3"/>
    <w:rsid w:val="008B3EB6"/>
    <w:rsid w:val="008B621A"/>
    <w:rsid w:val="008B69C5"/>
    <w:rsid w:val="008B75C0"/>
    <w:rsid w:val="008C3113"/>
    <w:rsid w:val="008C7D2E"/>
    <w:rsid w:val="008D1935"/>
    <w:rsid w:val="008D5283"/>
    <w:rsid w:val="008F122F"/>
    <w:rsid w:val="008F3CC3"/>
    <w:rsid w:val="008F7676"/>
    <w:rsid w:val="00901A80"/>
    <w:rsid w:val="00905D17"/>
    <w:rsid w:val="009068E5"/>
    <w:rsid w:val="00906EC9"/>
    <w:rsid w:val="0090713D"/>
    <w:rsid w:val="00912DA3"/>
    <w:rsid w:val="00914241"/>
    <w:rsid w:val="00914E0F"/>
    <w:rsid w:val="00916F5C"/>
    <w:rsid w:val="00920131"/>
    <w:rsid w:val="00924FA0"/>
    <w:rsid w:val="00927901"/>
    <w:rsid w:val="00934530"/>
    <w:rsid w:val="00935DB1"/>
    <w:rsid w:val="0094107A"/>
    <w:rsid w:val="0094317D"/>
    <w:rsid w:val="0095255C"/>
    <w:rsid w:val="00952F29"/>
    <w:rsid w:val="00955A0D"/>
    <w:rsid w:val="00961E39"/>
    <w:rsid w:val="009631B9"/>
    <w:rsid w:val="009660BC"/>
    <w:rsid w:val="00970455"/>
    <w:rsid w:val="009705A8"/>
    <w:rsid w:val="00970B11"/>
    <w:rsid w:val="00972C1D"/>
    <w:rsid w:val="009756CD"/>
    <w:rsid w:val="009841A5"/>
    <w:rsid w:val="0098656E"/>
    <w:rsid w:val="009908D6"/>
    <w:rsid w:val="00995B18"/>
    <w:rsid w:val="00996B89"/>
    <w:rsid w:val="00996F31"/>
    <w:rsid w:val="009A5B43"/>
    <w:rsid w:val="009A7340"/>
    <w:rsid w:val="009A75C0"/>
    <w:rsid w:val="009A7636"/>
    <w:rsid w:val="009B38F3"/>
    <w:rsid w:val="009B6AF9"/>
    <w:rsid w:val="009C2546"/>
    <w:rsid w:val="009C512B"/>
    <w:rsid w:val="009D3928"/>
    <w:rsid w:val="009D52BE"/>
    <w:rsid w:val="009D5D3F"/>
    <w:rsid w:val="009E0A28"/>
    <w:rsid w:val="009E2F7E"/>
    <w:rsid w:val="009E385C"/>
    <w:rsid w:val="009E3DE1"/>
    <w:rsid w:val="009F10A1"/>
    <w:rsid w:val="009F7CC9"/>
    <w:rsid w:val="009F7DFB"/>
    <w:rsid w:val="00A02F67"/>
    <w:rsid w:val="00A034DB"/>
    <w:rsid w:val="00A03DD8"/>
    <w:rsid w:val="00A06B81"/>
    <w:rsid w:val="00A073BA"/>
    <w:rsid w:val="00A10EBA"/>
    <w:rsid w:val="00A13EE0"/>
    <w:rsid w:val="00A16B60"/>
    <w:rsid w:val="00A2212A"/>
    <w:rsid w:val="00A252C7"/>
    <w:rsid w:val="00A313A9"/>
    <w:rsid w:val="00A31B40"/>
    <w:rsid w:val="00A3736A"/>
    <w:rsid w:val="00A40E04"/>
    <w:rsid w:val="00A4328D"/>
    <w:rsid w:val="00A43411"/>
    <w:rsid w:val="00A45AEB"/>
    <w:rsid w:val="00A46479"/>
    <w:rsid w:val="00A51316"/>
    <w:rsid w:val="00A53E1D"/>
    <w:rsid w:val="00A56FB3"/>
    <w:rsid w:val="00A57032"/>
    <w:rsid w:val="00A60896"/>
    <w:rsid w:val="00A63C2D"/>
    <w:rsid w:val="00A644AF"/>
    <w:rsid w:val="00A64754"/>
    <w:rsid w:val="00A6693F"/>
    <w:rsid w:val="00A67328"/>
    <w:rsid w:val="00A73232"/>
    <w:rsid w:val="00A73252"/>
    <w:rsid w:val="00A752FE"/>
    <w:rsid w:val="00A76AF4"/>
    <w:rsid w:val="00A8030D"/>
    <w:rsid w:val="00A95FAA"/>
    <w:rsid w:val="00AA03AC"/>
    <w:rsid w:val="00AA3EA7"/>
    <w:rsid w:val="00AA5568"/>
    <w:rsid w:val="00AA5E27"/>
    <w:rsid w:val="00AA659E"/>
    <w:rsid w:val="00AA675A"/>
    <w:rsid w:val="00AB17DD"/>
    <w:rsid w:val="00AB6FCB"/>
    <w:rsid w:val="00AB7891"/>
    <w:rsid w:val="00AC1A66"/>
    <w:rsid w:val="00AC3B01"/>
    <w:rsid w:val="00AC5136"/>
    <w:rsid w:val="00AC7283"/>
    <w:rsid w:val="00AD0DEA"/>
    <w:rsid w:val="00AD0E95"/>
    <w:rsid w:val="00AD509E"/>
    <w:rsid w:val="00AD6BF5"/>
    <w:rsid w:val="00AD7338"/>
    <w:rsid w:val="00AE158D"/>
    <w:rsid w:val="00AE79E4"/>
    <w:rsid w:val="00AF25CC"/>
    <w:rsid w:val="00AF2D0B"/>
    <w:rsid w:val="00AF6F6F"/>
    <w:rsid w:val="00B05027"/>
    <w:rsid w:val="00B058FA"/>
    <w:rsid w:val="00B05E6A"/>
    <w:rsid w:val="00B1256C"/>
    <w:rsid w:val="00B12E86"/>
    <w:rsid w:val="00B14E93"/>
    <w:rsid w:val="00B20D20"/>
    <w:rsid w:val="00B276A3"/>
    <w:rsid w:val="00B31F05"/>
    <w:rsid w:val="00B3577B"/>
    <w:rsid w:val="00B3636D"/>
    <w:rsid w:val="00B42911"/>
    <w:rsid w:val="00B45FC0"/>
    <w:rsid w:val="00B46087"/>
    <w:rsid w:val="00B47905"/>
    <w:rsid w:val="00B50A35"/>
    <w:rsid w:val="00B5261F"/>
    <w:rsid w:val="00B52C94"/>
    <w:rsid w:val="00B54D01"/>
    <w:rsid w:val="00B5756E"/>
    <w:rsid w:val="00B61D5C"/>
    <w:rsid w:val="00B63D17"/>
    <w:rsid w:val="00B64553"/>
    <w:rsid w:val="00B65EBF"/>
    <w:rsid w:val="00B7026B"/>
    <w:rsid w:val="00B72AC8"/>
    <w:rsid w:val="00B7362D"/>
    <w:rsid w:val="00B7435C"/>
    <w:rsid w:val="00B74745"/>
    <w:rsid w:val="00B766E1"/>
    <w:rsid w:val="00B807EB"/>
    <w:rsid w:val="00B837BD"/>
    <w:rsid w:val="00B845B8"/>
    <w:rsid w:val="00B87B7A"/>
    <w:rsid w:val="00B97067"/>
    <w:rsid w:val="00BA0BA7"/>
    <w:rsid w:val="00BA1EDE"/>
    <w:rsid w:val="00BA31B3"/>
    <w:rsid w:val="00BA406B"/>
    <w:rsid w:val="00BA524E"/>
    <w:rsid w:val="00BA6D47"/>
    <w:rsid w:val="00BA78F6"/>
    <w:rsid w:val="00BB5579"/>
    <w:rsid w:val="00BB7B4C"/>
    <w:rsid w:val="00BC6484"/>
    <w:rsid w:val="00BD603F"/>
    <w:rsid w:val="00BD65C1"/>
    <w:rsid w:val="00BD6AC4"/>
    <w:rsid w:val="00BE2B2A"/>
    <w:rsid w:val="00BE6BFE"/>
    <w:rsid w:val="00C05662"/>
    <w:rsid w:val="00C0594A"/>
    <w:rsid w:val="00C06EA8"/>
    <w:rsid w:val="00C1054B"/>
    <w:rsid w:val="00C13117"/>
    <w:rsid w:val="00C15CB4"/>
    <w:rsid w:val="00C21BF8"/>
    <w:rsid w:val="00C21E66"/>
    <w:rsid w:val="00C2217E"/>
    <w:rsid w:val="00C317B1"/>
    <w:rsid w:val="00C32102"/>
    <w:rsid w:val="00C3358E"/>
    <w:rsid w:val="00C411E6"/>
    <w:rsid w:val="00C425BF"/>
    <w:rsid w:val="00C427DA"/>
    <w:rsid w:val="00C50130"/>
    <w:rsid w:val="00C52789"/>
    <w:rsid w:val="00C54A1D"/>
    <w:rsid w:val="00C55E00"/>
    <w:rsid w:val="00C56289"/>
    <w:rsid w:val="00C56D75"/>
    <w:rsid w:val="00C575A9"/>
    <w:rsid w:val="00C57716"/>
    <w:rsid w:val="00C70AA5"/>
    <w:rsid w:val="00C811B0"/>
    <w:rsid w:val="00C8476D"/>
    <w:rsid w:val="00C873B8"/>
    <w:rsid w:val="00C909FF"/>
    <w:rsid w:val="00C92EDA"/>
    <w:rsid w:val="00C9775C"/>
    <w:rsid w:val="00C97865"/>
    <w:rsid w:val="00C979A9"/>
    <w:rsid w:val="00C97BA9"/>
    <w:rsid w:val="00CA11B6"/>
    <w:rsid w:val="00CA4BE2"/>
    <w:rsid w:val="00CA51C9"/>
    <w:rsid w:val="00CA55C8"/>
    <w:rsid w:val="00CA6678"/>
    <w:rsid w:val="00CB2EEA"/>
    <w:rsid w:val="00CB471E"/>
    <w:rsid w:val="00CB5C0B"/>
    <w:rsid w:val="00CC0302"/>
    <w:rsid w:val="00CD24F0"/>
    <w:rsid w:val="00CD2DA9"/>
    <w:rsid w:val="00CD488B"/>
    <w:rsid w:val="00CE1942"/>
    <w:rsid w:val="00CE3F55"/>
    <w:rsid w:val="00CE645B"/>
    <w:rsid w:val="00CF10DC"/>
    <w:rsid w:val="00CF5D97"/>
    <w:rsid w:val="00CF6283"/>
    <w:rsid w:val="00CF68B3"/>
    <w:rsid w:val="00D02306"/>
    <w:rsid w:val="00D04B18"/>
    <w:rsid w:val="00D13F20"/>
    <w:rsid w:val="00D14CDB"/>
    <w:rsid w:val="00D21AAB"/>
    <w:rsid w:val="00D25E6E"/>
    <w:rsid w:val="00D27F87"/>
    <w:rsid w:val="00D32193"/>
    <w:rsid w:val="00D34946"/>
    <w:rsid w:val="00D36470"/>
    <w:rsid w:val="00D409C4"/>
    <w:rsid w:val="00D41BD5"/>
    <w:rsid w:val="00D43256"/>
    <w:rsid w:val="00D4619C"/>
    <w:rsid w:val="00D53580"/>
    <w:rsid w:val="00D609AF"/>
    <w:rsid w:val="00D61B57"/>
    <w:rsid w:val="00D6365C"/>
    <w:rsid w:val="00D64838"/>
    <w:rsid w:val="00D67FAC"/>
    <w:rsid w:val="00D72D69"/>
    <w:rsid w:val="00D72E00"/>
    <w:rsid w:val="00D75F30"/>
    <w:rsid w:val="00D8167C"/>
    <w:rsid w:val="00D81C99"/>
    <w:rsid w:val="00D83B8C"/>
    <w:rsid w:val="00D83D24"/>
    <w:rsid w:val="00DA1C19"/>
    <w:rsid w:val="00DA2714"/>
    <w:rsid w:val="00DA3DE6"/>
    <w:rsid w:val="00DA47B7"/>
    <w:rsid w:val="00DB17FB"/>
    <w:rsid w:val="00DB74B8"/>
    <w:rsid w:val="00DC0098"/>
    <w:rsid w:val="00DC08AC"/>
    <w:rsid w:val="00DC116F"/>
    <w:rsid w:val="00DC63FB"/>
    <w:rsid w:val="00DD3FEF"/>
    <w:rsid w:val="00DD701C"/>
    <w:rsid w:val="00DE417C"/>
    <w:rsid w:val="00DE5A3D"/>
    <w:rsid w:val="00DE62B8"/>
    <w:rsid w:val="00DF2A89"/>
    <w:rsid w:val="00DF54BD"/>
    <w:rsid w:val="00DF76B7"/>
    <w:rsid w:val="00E00BE2"/>
    <w:rsid w:val="00E01009"/>
    <w:rsid w:val="00E02F6B"/>
    <w:rsid w:val="00E041BF"/>
    <w:rsid w:val="00E077F6"/>
    <w:rsid w:val="00E14A0C"/>
    <w:rsid w:val="00E177BF"/>
    <w:rsid w:val="00E2172B"/>
    <w:rsid w:val="00E2220C"/>
    <w:rsid w:val="00E26109"/>
    <w:rsid w:val="00E27931"/>
    <w:rsid w:val="00E30602"/>
    <w:rsid w:val="00E31680"/>
    <w:rsid w:val="00E34594"/>
    <w:rsid w:val="00E356B7"/>
    <w:rsid w:val="00E35D1C"/>
    <w:rsid w:val="00E3654B"/>
    <w:rsid w:val="00E3687F"/>
    <w:rsid w:val="00E36CB7"/>
    <w:rsid w:val="00E41CFB"/>
    <w:rsid w:val="00E4207E"/>
    <w:rsid w:val="00E4487F"/>
    <w:rsid w:val="00E46803"/>
    <w:rsid w:val="00E50B08"/>
    <w:rsid w:val="00E528D6"/>
    <w:rsid w:val="00E53C1C"/>
    <w:rsid w:val="00E54889"/>
    <w:rsid w:val="00E62D89"/>
    <w:rsid w:val="00E670C1"/>
    <w:rsid w:val="00E67A9E"/>
    <w:rsid w:val="00E80F15"/>
    <w:rsid w:val="00E83FBA"/>
    <w:rsid w:val="00E9009C"/>
    <w:rsid w:val="00E907C4"/>
    <w:rsid w:val="00E9150A"/>
    <w:rsid w:val="00E928EA"/>
    <w:rsid w:val="00EA0130"/>
    <w:rsid w:val="00EA0B65"/>
    <w:rsid w:val="00EA1358"/>
    <w:rsid w:val="00EA4477"/>
    <w:rsid w:val="00EA7FA6"/>
    <w:rsid w:val="00EB0A6A"/>
    <w:rsid w:val="00EB539D"/>
    <w:rsid w:val="00EB7986"/>
    <w:rsid w:val="00EC3043"/>
    <w:rsid w:val="00EC3EE3"/>
    <w:rsid w:val="00ED59BB"/>
    <w:rsid w:val="00ED6AAD"/>
    <w:rsid w:val="00ED6D8E"/>
    <w:rsid w:val="00EE0FA8"/>
    <w:rsid w:val="00EE57FC"/>
    <w:rsid w:val="00EE6D23"/>
    <w:rsid w:val="00EE6D24"/>
    <w:rsid w:val="00EF26BE"/>
    <w:rsid w:val="00EF3263"/>
    <w:rsid w:val="00EF574C"/>
    <w:rsid w:val="00EF70A0"/>
    <w:rsid w:val="00EF7F99"/>
    <w:rsid w:val="00F01F0F"/>
    <w:rsid w:val="00F07E35"/>
    <w:rsid w:val="00F165F4"/>
    <w:rsid w:val="00F22856"/>
    <w:rsid w:val="00F22A2E"/>
    <w:rsid w:val="00F2380B"/>
    <w:rsid w:val="00F24EC5"/>
    <w:rsid w:val="00F32866"/>
    <w:rsid w:val="00F33341"/>
    <w:rsid w:val="00F34DCA"/>
    <w:rsid w:val="00F3664A"/>
    <w:rsid w:val="00F413B2"/>
    <w:rsid w:val="00F508F4"/>
    <w:rsid w:val="00F53811"/>
    <w:rsid w:val="00F53D21"/>
    <w:rsid w:val="00F65160"/>
    <w:rsid w:val="00F70269"/>
    <w:rsid w:val="00F72A00"/>
    <w:rsid w:val="00F73CF2"/>
    <w:rsid w:val="00F74EB8"/>
    <w:rsid w:val="00F7584F"/>
    <w:rsid w:val="00F77541"/>
    <w:rsid w:val="00F81616"/>
    <w:rsid w:val="00F87087"/>
    <w:rsid w:val="00F93C54"/>
    <w:rsid w:val="00F94784"/>
    <w:rsid w:val="00F965E5"/>
    <w:rsid w:val="00F969AC"/>
    <w:rsid w:val="00F96A7A"/>
    <w:rsid w:val="00FA0FAF"/>
    <w:rsid w:val="00FA3BB3"/>
    <w:rsid w:val="00FA5068"/>
    <w:rsid w:val="00FA587D"/>
    <w:rsid w:val="00FA624C"/>
    <w:rsid w:val="00FB1C6F"/>
    <w:rsid w:val="00FB7496"/>
    <w:rsid w:val="00FC2045"/>
    <w:rsid w:val="00FC2A8B"/>
    <w:rsid w:val="00FD1057"/>
    <w:rsid w:val="00FD1070"/>
    <w:rsid w:val="00FD3221"/>
    <w:rsid w:val="00FD3C35"/>
    <w:rsid w:val="00FE0B12"/>
    <w:rsid w:val="00FE588B"/>
    <w:rsid w:val="00FE68BB"/>
    <w:rsid w:val="00FE7C43"/>
    <w:rsid w:val="00FF0ADD"/>
    <w:rsid w:val="00FF68D5"/>
    <w:rsid w:val="01826A17"/>
    <w:rsid w:val="02B726F0"/>
    <w:rsid w:val="0BBA6DAD"/>
    <w:rsid w:val="0DB5782C"/>
    <w:rsid w:val="0F587009"/>
    <w:rsid w:val="108005C5"/>
    <w:rsid w:val="129B7938"/>
    <w:rsid w:val="13255454"/>
    <w:rsid w:val="13FA41EA"/>
    <w:rsid w:val="150115A9"/>
    <w:rsid w:val="16F950F8"/>
    <w:rsid w:val="1DCF493A"/>
    <w:rsid w:val="1E0C16EA"/>
    <w:rsid w:val="1E7B6870"/>
    <w:rsid w:val="1F925C1F"/>
    <w:rsid w:val="20390790"/>
    <w:rsid w:val="21AD6D40"/>
    <w:rsid w:val="23305E7B"/>
    <w:rsid w:val="26777DA2"/>
    <w:rsid w:val="26EC030B"/>
    <w:rsid w:val="282F51A3"/>
    <w:rsid w:val="28BA1D43"/>
    <w:rsid w:val="2C5C1A8E"/>
    <w:rsid w:val="2F835584"/>
    <w:rsid w:val="2FA63021"/>
    <w:rsid w:val="2FC82F97"/>
    <w:rsid w:val="2FCF2577"/>
    <w:rsid w:val="32391589"/>
    <w:rsid w:val="32951856"/>
    <w:rsid w:val="355359F9"/>
    <w:rsid w:val="360F1920"/>
    <w:rsid w:val="367E2601"/>
    <w:rsid w:val="37B704C1"/>
    <w:rsid w:val="3FDB65EB"/>
    <w:rsid w:val="41790595"/>
    <w:rsid w:val="41DD0B24"/>
    <w:rsid w:val="42C64762"/>
    <w:rsid w:val="44E87F0C"/>
    <w:rsid w:val="47F170D7"/>
    <w:rsid w:val="48F84495"/>
    <w:rsid w:val="49296D45"/>
    <w:rsid w:val="4A4F27DB"/>
    <w:rsid w:val="4AC24D5B"/>
    <w:rsid w:val="4AEC627C"/>
    <w:rsid w:val="4B0B4954"/>
    <w:rsid w:val="4BAB57EF"/>
    <w:rsid w:val="4F294FA5"/>
    <w:rsid w:val="513444D8"/>
    <w:rsid w:val="52B14033"/>
    <w:rsid w:val="52B92EE7"/>
    <w:rsid w:val="541128AF"/>
    <w:rsid w:val="545C1D7C"/>
    <w:rsid w:val="54B86648"/>
    <w:rsid w:val="54F14BBA"/>
    <w:rsid w:val="55F3226C"/>
    <w:rsid w:val="570F1328"/>
    <w:rsid w:val="59172716"/>
    <w:rsid w:val="5ABF12B7"/>
    <w:rsid w:val="5CC901CB"/>
    <w:rsid w:val="5E500096"/>
    <w:rsid w:val="5F1020E1"/>
    <w:rsid w:val="61BC02FE"/>
    <w:rsid w:val="6481138B"/>
    <w:rsid w:val="65744A4C"/>
    <w:rsid w:val="67BC1058"/>
    <w:rsid w:val="68790CF7"/>
    <w:rsid w:val="69286279"/>
    <w:rsid w:val="696279DD"/>
    <w:rsid w:val="6A815C41"/>
    <w:rsid w:val="6B961BC0"/>
    <w:rsid w:val="6F0357BE"/>
    <w:rsid w:val="70ED4030"/>
    <w:rsid w:val="72402885"/>
    <w:rsid w:val="74A80670"/>
    <w:rsid w:val="75BF7F65"/>
    <w:rsid w:val="774A385E"/>
    <w:rsid w:val="7840713B"/>
    <w:rsid w:val="79CE4C1B"/>
    <w:rsid w:val="7CC12815"/>
    <w:rsid w:val="7D2A660C"/>
    <w:rsid w:val="7E2E5C88"/>
    <w:rsid w:val="7FE42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10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0"/>
    <w:link w:val="6"/>
    <w:semiHidden/>
    <w:qFormat/>
    <w:uiPriority w:val="99"/>
    <w:rPr>
      <w:sz w:val="18"/>
      <w:szCs w:val="18"/>
    </w:rPr>
  </w:style>
  <w:style w:type="paragraph" w:customStyle="1" w:styleId="19">
    <w:name w:val="样式3"/>
    <w:basedOn w:val="2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20">
    <w:name w:val="email_list_item"/>
    <w:basedOn w:val="10"/>
    <w:qFormat/>
    <w:uiPriority w:val="0"/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2">
    <w:name w:val="文件正文2级 Char"/>
    <w:basedOn w:val="10"/>
    <w:link w:val="23"/>
    <w:qFormat/>
    <w:uiPriority w:val="0"/>
    <w:rPr>
      <w:rFonts w:ascii="仿宋_GB2312" w:hAnsi="仿宋_GB2312" w:eastAsia="仿宋_GB2312" w:cs="宋体"/>
    </w:rPr>
  </w:style>
  <w:style w:type="paragraph" w:customStyle="1" w:styleId="23">
    <w:name w:val="文件正文2级"/>
    <w:basedOn w:val="1"/>
    <w:link w:val="22"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1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3">
    <w:name w:val="xl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7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xl1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0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1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2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3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54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5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6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7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8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59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0">
    <w:name w:val="xl1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1">
    <w:name w:val="xl1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2">
    <w:name w:val="xl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3">
    <w:name w:val="xl1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4">
    <w:name w:val="xl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5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6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7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8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69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0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1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000000"/>
      <w:kern w:val="0"/>
      <w:sz w:val="22"/>
      <w:szCs w:val="22"/>
    </w:rPr>
  </w:style>
  <w:style w:type="paragraph" w:customStyle="1" w:styleId="72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3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4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5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6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77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8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79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0">
    <w:name w:val="xl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1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2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4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5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color w:val="404040"/>
      <w:kern w:val="0"/>
      <w:sz w:val="22"/>
      <w:szCs w:val="22"/>
    </w:rPr>
  </w:style>
  <w:style w:type="paragraph" w:customStyle="1" w:styleId="86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7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88">
    <w:name w:val="xl19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89">
    <w:name w:val="xl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0">
    <w:name w:val="xl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1">
    <w:name w:val="xl20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2">
    <w:name w:val="xl2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22"/>
      <w:szCs w:val="22"/>
    </w:rPr>
  </w:style>
  <w:style w:type="paragraph" w:customStyle="1" w:styleId="93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94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5">
    <w:name w:val="xl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96">
    <w:name w:val="xl2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97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华文中宋" w:hAnsi="华文中宋" w:eastAsia="华文中宋" w:cs="宋体"/>
      <w:kern w:val="0"/>
      <w:sz w:val="22"/>
      <w:szCs w:val="22"/>
    </w:rPr>
  </w:style>
  <w:style w:type="paragraph" w:customStyle="1" w:styleId="9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10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09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1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2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113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14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15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6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17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18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9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0">
    <w:name w:val="font7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1738</Words>
  <Characters>1877</Characters>
  <Lines>15</Lines>
  <Paragraphs>4</Paragraphs>
  <TotalTime>43</TotalTime>
  <ScaleCrop>false</ScaleCrop>
  <LinksUpToDate>false</LinksUpToDate>
  <CharactersWithSpaces>2122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2019-01-31T06:16:00Z</dcterms:created>
  <dc:creator>杨志勇</dc:creator>
  <cp:lastModifiedBy>老 满. ®</cp:lastModifiedBy>
  <dcterms:modified xsi:type="dcterms:W3CDTF">2026-01-30T07:04:35Z</dcterms:modified>
  <cp:revision>2014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eyJoZGlkIjoiYjlkNmM3YTEyMTE3ZDEyNjE2MWNjOWMyNzA3OTY2YzEiLCJ1c2VySWQiOiI4MzQwNzA2ODkifQ==</vt:lpwstr>
  </property>
  <property fmtid="{D5CDD505-2E9C-101B-9397-08002B2CF9AE}" pid="4" name="ICV">
    <vt:lpwstr>9CBFB943D4394520A9B2C98CDC7C584E_12</vt:lpwstr>
  </property>
</Properties>
</file>