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C8074">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万翔网商</w:t>
      </w:r>
      <w:r>
        <w:rPr>
          <w:rFonts w:hint="eastAsia" w:ascii="仿宋" w:hAnsi="仿宋" w:eastAsia="仿宋" w:cs="仿宋"/>
          <w:b/>
          <w:sz w:val="32"/>
          <w:szCs w:val="32"/>
          <w:highlight w:val="yellow"/>
          <w:lang w:val="en-US" w:eastAsia="zh-CN"/>
        </w:rPr>
        <w:t>垃圾桶</w:t>
      </w:r>
      <w:r>
        <w:rPr>
          <w:rFonts w:hint="eastAsia" w:ascii="仿宋" w:hAnsi="仿宋" w:eastAsia="仿宋" w:cs="仿宋"/>
          <w:b/>
          <w:sz w:val="32"/>
          <w:szCs w:val="32"/>
        </w:rPr>
        <w:t>框架</w:t>
      </w:r>
      <w:r>
        <w:rPr>
          <w:rFonts w:hint="eastAsia" w:ascii="仿宋" w:hAnsi="仿宋" w:eastAsia="仿宋" w:cs="仿宋"/>
          <w:b/>
          <w:sz w:val="32"/>
          <w:szCs w:val="32"/>
          <w:lang w:val="en-US" w:eastAsia="zh-CN"/>
        </w:rPr>
        <w:t>合作</w:t>
      </w:r>
      <w:r>
        <w:rPr>
          <w:rFonts w:hint="eastAsia" w:ascii="仿宋" w:hAnsi="仿宋" w:eastAsia="仿宋" w:cs="仿宋"/>
          <w:b/>
          <w:sz w:val="32"/>
          <w:szCs w:val="32"/>
        </w:rPr>
        <w:t>供应商征集函</w:t>
      </w:r>
    </w:p>
    <w:p w14:paraId="15F6897C">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sz w:val="32"/>
          <w:szCs w:val="24"/>
        </w:rPr>
      </w:pPr>
    </w:p>
    <w:p w14:paraId="2663F9A7">
      <w:pPr>
        <w:keepNext w:val="0"/>
        <w:keepLines w:val="0"/>
        <w:pageBreakBefore w:val="0"/>
        <w:kinsoku/>
        <w:wordWrap/>
        <w:overflowPunct/>
        <w:topLinePunct w:val="0"/>
        <w:autoSpaceDE/>
        <w:autoSpaceDN/>
        <w:bidi w:val="0"/>
        <w:adjustRightInd/>
        <w:snapToGrid/>
        <w:spacing w:line="360" w:lineRule="auto"/>
        <w:ind w:firstLine="456" w:firstLineChars="200"/>
        <w:rPr>
          <w:rFonts w:hint="eastAsia" w:ascii="仿宋" w:hAnsi="仿宋" w:eastAsia="仿宋" w:cs="仿宋"/>
          <w:sz w:val="24"/>
          <w:szCs w:val="24"/>
          <w:highlight w:val="none"/>
        </w:rPr>
      </w:pPr>
      <w:r>
        <w:rPr>
          <w:rFonts w:hint="eastAsia" w:ascii="仿宋" w:hAnsi="仿宋" w:eastAsia="仿宋" w:cs="仿宋"/>
          <w:color w:val="000000"/>
          <w:spacing w:val="-6"/>
          <w:sz w:val="24"/>
          <w:szCs w:val="24"/>
        </w:rPr>
        <w:t>厦门万翔网络商务有限公司 (简称“万翔网商”) 是翔业集团 (原厦门国际航空港集团)的全资子公司。万翔网商不仅是厦门市政府实施机关事业单位大宗货物集中采购与集中配送指定的政企采购服务平台，而且是一家综合性的电商平台。万翔网商旗下独立运营“B2G政府集采业务、B2B企业办公采购业务、B2C个人购物网站(万翔商城)”三大业务，拥有“5800+政府单位客户、7000+企业客户、54万+个人会员”，是一家为“政</w:t>
      </w:r>
      <w:r>
        <w:rPr>
          <w:rFonts w:hint="eastAsia" w:ascii="仿宋" w:hAnsi="仿宋" w:eastAsia="仿宋" w:cs="仿宋"/>
          <w:color w:val="000000"/>
          <w:spacing w:val="-6"/>
          <w:sz w:val="24"/>
          <w:szCs w:val="24"/>
          <w:highlight w:val="none"/>
        </w:rPr>
        <w:t>府、企业、个人”提供一站式购物的综合性供应链平台。</w:t>
      </w:r>
    </w:p>
    <w:p w14:paraId="535B088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因业务需要，现就</w:t>
      </w:r>
      <w:r>
        <w:rPr>
          <w:rFonts w:hint="eastAsia" w:ascii="仿宋" w:hAnsi="仿宋" w:eastAsia="仿宋" w:cs="仿宋"/>
          <w:sz w:val="24"/>
          <w:szCs w:val="24"/>
          <w:highlight w:val="yellow"/>
          <w:lang w:val="en-US" w:eastAsia="zh-CN"/>
        </w:rPr>
        <w:t>垃圾桶产品</w:t>
      </w:r>
      <w:r>
        <w:rPr>
          <w:rFonts w:hint="eastAsia" w:ascii="仿宋" w:hAnsi="仿宋" w:eastAsia="仿宋" w:cs="仿宋"/>
          <w:sz w:val="24"/>
          <w:szCs w:val="24"/>
          <w:highlight w:val="none"/>
        </w:rPr>
        <w:t>开展入围框架合作供应商公开征集，诚邀符合资格条件的供应商参与。</w:t>
      </w:r>
    </w:p>
    <w:p w14:paraId="2E09C08C">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一、项目概况</w:t>
      </w:r>
    </w:p>
    <w:p w14:paraId="21141458">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（一）</w:t>
      </w:r>
      <w:r>
        <w:rPr>
          <w:rFonts w:hint="eastAsia" w:ascii="仿宋" w:hAnsi="仿宋" w:eastAsia="仿宋" w:cs="仿宋"/>
          <w:b/>
          <w:bCs/>
          <w:sz w:val="24"/>
          <w:szCs w:val="24"/>
          <w:highlight w:val="none"/>
          <w:lang w:val="en-US" w:eastAsia="zh-CN"/>
        </w:rPr>
        <w:t>编号及</w:t>
      </w:r>
      <w:r>
        <w:rPr>
          <w:rFonts w:hint="eastAsia" w:ascii="仿宋" w:hAnsi="仿宋" w:eastAsia="仿宋" w:cs="仿宋"/>
          <w:b/>
          <w:bCs/>
          <w:sz w:val="24"/>
          <w:szCs w:val="24"/>
          <w:highlight w:val="none"/>
        </w:rPr>
        <w:t>名称：</w:t>
      </w:r>
      <w:r>
        <w:rPr>
          <w:rFonts w:hint="eastAsia" w:ascii="仿宋" w:hAnsi="仿宋" w:eastAsia="仿宋" w:cs="仿宋"/>
          <w:sz w:val="24"/>
          <w:szCs w:val="24"/>
          <w:highlight w:val="none"/>
          <w:lang w:val="en-US" w:eastAsia="zh-CN"/>
        </w:rPr>
        <w:t>XM2025-ZYXJ110301D万翔网商</w:t>
      </w:r>
      <w:r>
        <w:rPr>
          <w:rFonts w:hint="eastAsia" w:ascii="仿宋" w:hAnsi="仿宋" w:eastAsia="仿宋" w:cs="仿宋"/>
          <w:sz w:val="24"/>
          <w:szCs w:val="24"/>
          <w:highlight w:val="yellow"/>
          <w:lang w:val="en-US" w:eastAsia="zh-CN"/>
        </w:rPr>
        <w:t>垃圾桶产品</w:t>
      </w:r>
      <w:r>
        <w:rPr>
          <w:rFonts w:hint="eastAsia" w:ascii="仿宋" w:hAnsi="仿宋" w:eastAsia="仿宋" w:cs="仿宋"/>
          <w:sz w:val="24"/>
          <w:szCs w:val="24"/>
          <w:highlight w:val="none"/>
          <w:lang w:val="en-US" w:eastAsia="zh-CN"/>
        </w:rPr>
        <w:t>框架合作供应商征集</w:t>
      </w:r>
      <w:r>
        <w:rPr>
          <w:rFonts w:hint="eastAsia" w:ascii="仿宋" w:hAnsi="仿宋" w:eastAsia="仿宋" w:cs="仿宋"/>
          <w:sz w:val="24"/>
          <w:szCs w:val="24"/>
          <w:highlight w:val="none"/>
        </w:rPr>
        <w:t>项目</w:t>
      </w:r>
    </w:p>
    <w:p w14:paraId="0F9B3B08">
      <w:pPr>
        <w:keepNext w:val="0"/>
        <w:keepLines w:val="0"/>
        <w:pageBreakBefore w:val="0"/>
        <w:kinsoku/>
        <w:wordWrap/>
        <w:overflowPunct/>
        <w:topLinePunct w:val="0"/>
        <w:autoSpaceDE/>
        <w:autoSpaceDN/>
        <w:bidi w:val="0"/>
        <w:adjustRightInd/>
        <w:snapToGrid/>
        <w:spacing w:line="360" w:lineRule="auto"/>
        <w:ind w:firstLine="482" w:firstLineChars="200"/>
        <w:rPr>
          <w:rFonts w:hint="default" w:ascii="仿宋" w:hAnsi="仿宋" w:eastAsia="仿宋" w:cs="仿宋"/>
          <w:sz w:val="24"/>
          <w:szCs w:val="24"/>
          <w:highlight w:val="yellow"/>
          <w:lang w:val="en-US" w:eastAsia="zh-CN"/>
        </w:rPr>
      </w:pPr>
      <w:r>
        <w:rPr>
          <w:rFonts w:hint="eastAsia" w:ascii="仿宋" w:hAnsi="仿宋" w:eastAsia="仿宋" w:cs="仿宋"/>
          <w:b/>
          <w:bCs/>
          <w:sz w:val="24"/>
          <w:szCs w:val="24"/>
          <w:highlight w:val="none"/>
        </w:rPr>
        <w:t>（二）</w:t>
      </w:r>
      <w:r>
        <w:rPr>
          <w:rFonts w:hint="eastAsia" w:ascii="仿宋" w:hAnsi="仿宋" w:eastAsia="仿宋" w:cs="仿宋"/>
          <w:b/>
          <w:bCs/>
          <w:sz w:val="24"/>
          <w:szCs w:val="24"/>
          <w:highlight w:val="none"/>
          <w:lang w:val="en-US" w:eastAsia="zh-CN"/>
        </w:rPr>
        <w:t>产品需求：</w:t>
      </w:r>
      <w:r>
        <w:rPr>
          <w:rFonts w:hint="eastAsia" w:ascii="仿宋" w:hAnsi="仿宋" w:eastAsia="仿宋" w:cs="仿宋"/>
          <w:sz w:val="24"/>
          <w:szCs w:val="24"/>
          <w:highlight w:val="yellow"/>
          <w:lang w:val="en-US" w:eastAsia="zh-CN"/>
        </w:rPr>
        <w:t>室内塑料垃圾桶、室内不锈钢垃圾桶、室外塑料垃圾桶、室外不锈钢垃圾桶等全系列垃圾桶产品及相关定制化产品的设计方案。</w:t>
      </w:r>
    </w:p>
    <w:p w14:paraId="1D0D286A">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三</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年度</w:t>
      </w:r>
      <w:r>
        <w:rPr>
          <w:rFonts w:hint="eastAsia" w:ascii="仿宋" w:hAnsi="仿宋" w:eastAsia="仿宋" w:cs="仿宋"/>
          <w:b/>
          <w:bCs/>
          <w:sz w:val="24"/>
          <w:szCs w:val="24"/>
          <w:highlight w:val="none"/>
        </w:rPr>
        <w:t>采购规模：</w:t>
      </w:r>
      <w:r>
        <w:rPr>
          <w:rFonts w:hint="eastAsia" w:ascii="仿宋" w:hAnsi="仿宋" w:eastAsia="仿宋" w:cs="仿宋"/>
          <w:sz w:val="24"/>
          <w:szCs w:val="24"/>
          <w:highlight w:val="none"/>
        </w:rPr>
        <w:t>预估</w:t>
      </w:r>
      <w:r>
        <w:rPr>
          <w:rFonts w:hint="eastAsia" w:ascii="仿宋" w:hAnsi="仿宋" w:eastAsia="仿宋" w:cs="仿宋"/>
          <w:sz w:val="24"/>
          <w:szCs w:val="24"/>
          <w:highlight w:val="none"/>
          <w:lang w:val="en-US" w:eastAsia="zh-CN"/>
        </w:rPr>
        <w:t>年度</w:t>
      </w:r>
      <w:r>
        <w:rPr>
          <w:rFonts w:hint="eastAsia" w:ascii="仿宋" w:hAnsi="仿宋" w:eastAsia="仿宋" w:cs="仿宋"/>
          <w:sz w:val="24"/>
          <w:szCs w:val="24"/>
          <w:highlight w:val="none"/>
        </w:rPr>
        <w:t>总采购额</w:t>
      </w:r>
      <w:r>
        <w:rPr>
          <w:rFonts w:hint="eastAsia" w:ascii="仿宋" w:hAnsi="仿宋" w:eastAsia="仿宋" w:cs="仿宋"/>
          <w:sz w:val="24"/>
          <w:szCs w:val="24"/>
          <w:highlight w:val="none"/>
          <w:lang w:val="en-US" w:eastAsia="zh-CN"/>
        </w:rPr>
        <w:t>800</w:t>
      </w:r>
      <w:r>
        <w:rPr>
          <w:rFonts w:hint="eastAsia" w:ascii="仿宋" w:hAnsi="仿宋" w:eastAsia="仿宋" w:cs="仿宋"/>
          <w:sz w:val="24"/>
          <w:szCs w:val="24"/>
          <w:highlight w:val="none"/>
        </w:rPr>
        <w:t>万元，供应商不可设立起订量要求，万翔网商根据实际需求分批采购。</w:t>
      </w:r>
    </w:p>
    <w:p w14:paraId="370B15A1">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rPr>
        <w:t>（四）付款方式：</w:t>
      </w:r>
      <w:r>
        <w:rPr>
          <w:rFonts w:hint="eastAsia" w:ascii="仿宋" w:hAnsi="仿宋" w:eastAsia="仿宋" w:cs="仿宋"/>
          <w:sz w:val="24"/>
          <w:szCs w:val="24"/>
          <w:highlight w:val="none"/>
        </w:rPr>
        <w:t>货到票到账期30天内付款</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具体可能视具体项目情况付款方式进行调整按实际项目询价文件及谈判情况为准</w:t>
      </w:r>
      <w:r>
        <w:rPr>
          <w:rFonts w:hint="eastAsia" w:ascii="仿宋" w:hAnsi="仿宋" w:eastAsia="仿宋" w:cs="仿宋"/>
          <w:b/>
          <w:bCs/>
          <w:sz w:val="24"/>
          <w:szCs w:val="24"/>
          <w:highlight w:val="none"/>
          <w:lang w:eastAsia="zh-CN"/>
        </w:rPr>
        <w:t>）</w:t>
      </w:r>
    </w:p>
    <w:p w14:paraId="3AD079F7">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履约保证金：</w:t>
      </w:r>
      <w:r>
        <w:rPr>
          <w:rFonts w:hint="eastAsia" w:ascii="仿宋" w:hAnsi="仿宋" w:eastAsia="仿宋" w:cs="仿宋"/>
          <w:sz w:val="24"/>
          <w:szCs w:val="24"/>
          <w:highlight w:val="none"/>
        </w:rPr>
        <w:t>中选供应商需于</w:t>
      </w:r>
      <w:r>
        <w:rPr>
          <w:rFonts w:hint="eastAsia" w:ascii="仿宋" w:hAnsi="仿宋" w:eastAsia="仿宋" w:cs="仿宋"/>
          <w:sz w:val="24"/>
          <w:szCs w:val="24"/>
          <w:highlight w:val="none"/>
          <w:lang w:val="en-US" w:eastAsia="zh-CN"/>
        </w:rPr>
        <w:t>中选</w:t>
      </w:r>
      <w:r>
        <w:rPr>
          <w:rFonts w:hint="eastAsia" w:ascii="仿宋" w:hAnsi="仿宋" w:eastAsia="仿宋" w:cs="仿宋"/>
          <w:sz w:val="24"/>
          <w:szCs w:val="24"/>
          <w:highlight w:val="none"/>
        </w:rPr>
        <w:t>后</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个工作日内缴交</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万元作为</w:t>
      </w:r>
      <w:r>
        <w:rPr>
          <w:rFonts w:hint="eastAsia" w:ascii="仿宋" w:hAnsi="仿宋" w:eastAsia="仿宋" w:cs="仿宋"/>
          <w:sz w:val="24"/>
          <w:szCs w:val="24"/>
          <w:highlight w:val="none"/>
          <w:lang w:val="en-US" w:eastAsia="zh-CN"/>
        </w:rPr>
        <w:t>框架合作</w:t>
      </w:r>
      <w:r>
        <w:rPr>
          <w:rFonts w:hint="eastAsia" w:ascii="仿宋" w:hAnsi="仿宋" w:eastAsia="仿宋" w:cs="仿宋"/>
          <w:sz w:val="24"/>
          <w:szCs w:val="24"/>
          <w:highlight w:val="none"/>
        </w:rPr>
        <w:t>履约保证金</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如未缴纳履约保证金视为放弃中选资格，履约保证金待合同期满后无息退还</w:t>
      </w:r>
      <w:r>
        <w:rPr>
          <w:rFonts w:hint="eastAsia" w:ascii="仿宋" w:hAnsi="仿宋" w:eastAsia="仿宋" w:cs="仿宋"/>
          <w:sz w:val="24"/>
          <w:szCs w:val="24"/>
          <w:highlight w:val="none"/>
        </w:rPr>
        <w:t>。</w:t>
      </w:r>
    </w:p>
    <w:p w14:paraId="2A2DEF71">
      <w:pPr>
        <w:keepNext w:val="0"/>
        <w:keepLines w:val="0"/>
        <w:pageBreakBefore w:val="0"/>
        <w:kinsoku/>
        <w:wordWrap/>
        <w:overflowPunct/>
        <w:topLinePunct w:val="0"/>
        <w:autoSpaceDE/>
        <w:autoSpaceDN/>
        <w:bidi w:val="0"/>
        <w:adjustRightInd/>
        <w:snapToGrid/>
        <w:spacing w:line="360" w:lineRule="auto"/>
        <w:ind w:firstLine="482" w:firstLineChars="200"/>
        <w:rPr>
          <w:rFonts w:hint="default" w:ascii="仿宋" w:hAnsi="仿宋" w:eastAsia="仿宋" w:cs="仿宋"/>
          <w:sz w:val="24"/>
          <w:szCs w:val="24"/>
          <w:highlight w:val="none"/>
          <w:lang w:val="en-US" w:eastAsia="zh-CN"/>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框架合作有效期：</w:t>
      </w:r>
      <w:r>
        <w:rPr>
          <w:rFonts w:hint="eastAsia" w:ascii="仿宋" w:hAnsi="仿宋" w:eastAsia="仿宋" w:cs="仿宋"/>
          <w:sz w:val="24"/>
          <w:szCs w:val="24"/>
          <w:highlight w:val="none"/>
          <w:lang w:val="en-US" w:eastAsia="zh-CN"/>
        </w:rPr>
        <w:t>2年</w:t>
      </w:r>
    </w:p>
    <w:p w14:paraId="24D531E2">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二、征集时间：</w:t>
      </w:r>
      <w:r>
        <w:rPr>
          <w:rFonts w:hint="eastAsia" w:ascii="仿宋" w:hAnsi="仿宋" w:eastAsia="仿宋" w:cs="仿宋"/>
          <w:sz w:val="24"/>
          <w:szCs w:val="24"/>
          <w:highlight w:val="none"/>
        </w:rPr>
        <w:t>本项目征集自发布之日起至</w:t>
      </w:r>
      <w:r>
        <w:rPr>
          <w:rFonts w:hint="eastAsia" w:ascii="仿宋" w:hAnsi="仿宋" w:eastAsia="仿宋" w:cs="仿宋"/>
          <w:sz w:val="24"/>
          <w:szCs w:val="24"/>
          <w:highlight w:val="yellow"/>
        </w:rPr>
        <w:t>202</w:t>
      </w:r>
      <w:r>
        <w:rPr>
          <w:rFonts w:hint="eastAsia" w:ascii="仿宋" w:hAnsi="仿宋" w:eastAsia="仿宋" w:cs="仿宋"/>
          <w:sz w:val="24"/>
          <w:szCs w:val="24"/>
          <w:highlight w:val="yellow"/>
          <w:lang w:val="en-US" w:eastAsia="zh-CN"/>
        </w:rPr>
        <w:t>5</w:t>
      </w:r>
      <w:r>
        <w:rPr>
          <w:rFonts w:hint="eastAsia" w:ascii="仿宋" w:hAnsi="仿宋" w:eastAsia="仿宋" w:cs="仿宋"/>
          <w:sz w:val="24"/>
          <w:szCs w:val="24"/>
          <w:highlight w:val="yellow"/>
        </w:rPr>
        <w:t>年</w:t>
      </w:r>
      <w:r>
        <w:rPr>
          <w:rFonts w:hint="eastAsia" w:ascii="仿宋" w:hAnsi="仿宋" w:eastAsia="仿宋" w:cs="仿宋"/>
          <w:sz w:val="24"/>
          <w:szCs w:val="24"/>
          <w:highlight w:val="yellow"/>
          <w:lang w:val="en-US" w:eastAsia="zh-CN"/>
        </w:rPr>
        <w:t>11</w:t>
      </w:r>
      <w:r>
        <w:rPr>
          <w:rFonts w:hint="eastAsia" w:ascii="仿宋" w:hAnsi="仿宋" w:eastAsia="仿宋" w:cs="仿宋"/>
          <w:sz w:val="24"/>
          <w:szCs w:val="24"/>
          <w:highlight w:val="yellow"/>
        </w:rPr>
        <w:t>月</w:t>
      </w:r>
      <w:r>
        <w:rPr>
          <w:rFonts w:hint="eastAsia" w:ascii="仿宋" w:hAnsi="仿宋" w:eastAsia="仿宋" w:cs="仿宋"/>
          <w:sz w:val="24"/>
          <w:szCs w:val="24"/>
          <w:highlight w:val="yellow"/>
          <w:lang w:val="en-US" w:eastAsia="zh-CN"/>
        </w:rPr>
        <w:t>14</w:t>
      </w:r>
      <w:bookmarkStart w:id="0" w:name="_GoBack"/>
      <w:bookmarkEnd w:id="0"/>
      <w:r>
        <w:rPr>
          <w:rFonts w:hint="eastAsia" w:ascii="仿宋" w:hAnsi="仿宋" w:eastAsia="仿宋" w:cs="仿宋"/>
          <w:sz w:val="24"/>
          <w:szCs w:val="24"/>
          <w:highlight w:val="yellow"/>
        </w:rPr>
        <w:t>日</w:t>
      </w:r>
      <w:r>
        <w:rPr>
          <w:rFonts w:hint="eastAsia" w:ascii="仿宋" w:hAnsi="仿宋" w:eastAsia="仿宋" w:cs="仿宋"/>
          <w:sz w:val="24"/>
          <w:szCs w:val="24"/>
          <w:highlight w:val="yellow"/>
          <w:lang w:val="en-US" w:eastAsia="zh-CN"/>
        </w:rPr>
        <w:t>16</w:t>
      </w:r>
      <w:r>
        <w:rPr>
          <w:rFonts w:hint="eastAsia" w:ascii="仿宋" w:hAnsi="仿宋" w:eastAsia="仿宋" w:cs="仿宋"/>
          <w:sz w:val="24"/>
          <w:szCs w:val="24"/>
          <w:highlight w:val="yellow"/>
        </w:rPr>
        <w:t>:00止。</w:t>
      </w:r>
    </w:p>
    <w:p w14:paraId="1B3ECB3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三、合格供应商要求：</w:t>
      </w:r>
    </w:p>
    <w:p w14:paraId="271CC4E1">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sz w:val="24"/>
          <w:szCs w:val="24"/>
          <w:highlight w:val="none"/>
        </w:rPr>
        <w:t>（一）报名供应商</w:t>
      </w:r>
      <w:r>
        <w:rPr>
          <w:rFonts w:hint="eastAsia" w:ascii="仿宋" w:hAnsi="仿宋" w:eastAsia="仿宋" w:cs="仿宋"/>
          <w:sz w:val="24"/>
          <w:szCs w:val="24"/>
          <w:highlight w:val="none"/>
          <w:lang w:val="en-US" w:eastAsia="zh-CN"/>
        </w:rPr>
        <w:t>须</w:t>
      </w:r>
      <w:r>
        <w:rPr>
          <w:rFonts w:hint="eastAsia" w:ascii="仿宋" w:hAnsi="仿宋" w:eastAsia="仿宋" w:cs="仿宋"/>
          <w:sz w:val="24"/>
          <w:szCs w:val="24"/>
          <w:highlight w:val="none"/>
        </w:rPr>
        <w:t>具有独立法人资格、独立承担民事责任的能力</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并提供营业执照复印件加盖公章</w:t>
      </w:r>
      <w:r>
        <w:rPr>
          <w:rFonts w:hint="eastAsia" w:ascii="仿宋" w:hAnsi="仿宋" w:eastAsia="仿宋" w:cs="仿宋"/>
          <w:b w:val="0"/>
          <w:bCs w:val="0"/>
          <w:sz w:val="24"/>
          <w:szCs w:val="24"/>
          <w:highlight w:val="none"/>
        </w:rPr>
        <w:t>。</w:t>
      </w:r>
    </w:p>
    <w:p w14:paraId="30096061">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（二）近三年财务状况良好，经营活动中企业法人及其法定代表人未出现重大违规违法记录，没有出现违背社会责任的不良信息。</w:t>
      </w:r>
    </w:p>
    <w:p w14:paraId="0B1AF6E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（三）企业法人及其法定代表人未被列入失信被执行人名单，企业未被列入重大税收违法案件当事人名单、政府采购严重违法失信行为记录名单、经营异常名录及万翔网商、翔业集团黑名单。</w:t>
      </w:r>
    </w:p>
    <w:p w14:paraId="05F0893F">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四、报名所需提供的资料</w:t>
      </w:r>
    </w:p>
    <w:p w14:paraId="60F4B0BC">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（一）基本材料</w:t>
      </w:r>
    </w:p>
    <w:p w14:paraId="61BCDFB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1、合法有效的公司</w:t>
      </w:r>
      <w:r>
        <w:rPr>
          <w:rFonts w:hint="eastAsia" w:ascii="仿宋" w:hAnsi="仿宋" w:eastAsia="仿宋" w:cs="仿宋"/>
          <w:b/>
          <w:bCs/>
          <w:sz w:val="24"/>
          <w:szCs w:val="24"/>
          <w:highlight w:val="none"/>
          <w:lang w:val="en-US" w:eastAsia="zh-CN"/>
        </w:rPr>
        <w:t>营业执照，须提供加盖公章的复印件。</w:t>
      </w:r>
    </w:p>
    <w:p w14:paraId="54C0936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lang w:val="en-US" w:eastAsia="zh-CN"/>
        </w:rPr>
        <w:t>2、报名供应商联系人信息，包括：</w:t>
      </w:r>
      <w:r>
        <w:rPr>
          <w:rFonts w:hint="eastAsia" w:ascii="仿宋" w:hAnsi="仿宋" w:eastAsia="仿宋" w:cs="仿宋"/>
          <w:b/>
          <w:bCs/>
          <w:sz w:val="24"/>
          <w:szCs w:val="24"/>
          <w:highlight w:val="none"/>
          <w:lang w:val="en-US" w:eastAsia="zh-CN"/>
        </w:rPr>
        <w:t>联系人姓名、电话、联系方式、电子邮箱。</w:t>
      </w:r>
    </w:p>
    <w:p w14:paraId="768D96E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3、报名供应商请尽可能多的提供能证明自身公司经营实力的证明材料，以利增加入围的机会。</w:t>
      </w:r>
      <w:r>
        <w:rPr>
          <w:rFonts w:hint="eastAsia" w:ascii="仿宋" w:hAnsi="仿宋" w:eastAsia="仿宋" w:cs="仿宋"/>
          <w:b/>
          <w:bCs/>
          <w:sz w:val="24"/>
          <w:szCs w:val="24"/>
          <w:highlight w:val="none"/>
          <w:lang w:val="en-US" w:eastAsia="zh-CN"/>
        </w:rPr>
        <w:t>所提供材料包括但不限于：公司介绍、认证证书、第三方会计师事务所出具的审计报告、纳税信用证明材料、社保机构出具的缴纳社保证明材料、生产经营场所产权资料或场所租赁合同、生产设备、质量保证方案、检测报告、检测设备、产品图册、产品设计方案支持措施、设计方案案例、设计师信息、供货安装方案、销售业绩等。</w:t>
      </w:r>
    </w:p>
    <w:p w14:paraId="143AB835">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4、报名供应商须承诺：</w:t>
      </w:r>
      <w:r>
        <w:rPr>
          <w:rFonts w:hint="eastAsia" w:ascii="仿宋" w:hAnsi="仿宋" w:eastAsia="仿宋" w:cs="仿宋"/>
          <w:b/>
          <w:bCs/>
          <w:sz w:val="24"/>
          <w:szCs w:val="24"/>
          <w:highlight w:val="none"/>
        </w:rPr>
        <w:t>支持进行现场评估考察</w:t>
      </w:r>
      <w:r>
        <w:rPr>
          <w:rFonts w:hint="eastAsia" w:ascii="仿宋" w:hAnsi="仿宋" w:eastAsia="仿宋" w:cs="仿宋"/>
          <w:b/>
          <w:bCs/>
          <w:sz w:val="24"/>
          <w:szCs w:val="24"/>
          <w:highlight w:val="none"/>
          <w:lang w:val="en-US" w:eastAsia="zh-CN"/>
        </w:rPr>
        <w:t>验厂</w:t>
      </w:r>
      <w:r>
        <w:rPr>
          <w:rFonts w:hint="eastAsia" w:ascii="仿宋" w:hAnsi="仿宋" w:eastAsia="仿宋" w:cs="仿宋"/>
          <w:b/>
          <w:bCs/>
          <w:sz w:val="24"/>
          <w:szCs w:val="24"/>
          <w:highlight w:val="none"/>
        </w:rPr>
        <w:t>工作</w:t>
      </w:r>
      <w:r>
        <w:rPr>
          <w:rFonts w:hint="eastAsia" w:ascii="仿宋" w:hAnsi="仿宋" w:eastAsia="仿宋" w:cs="仿宋"/>
          <w:b/>
          <w:bCs/>
          <w:sz w:val="24"/>
          <w:szCs w:val="24"/>
          <w:highlight w:val="none"/>
          <w:lang w:val="en-US" w:eastAsia="zh-CN"/>
        </w:rPr>
        <w:t>。未响应者报名无效</w:t>
      </w:r>
      <w:r>
        <w:rPr>
          <w:rFonts w:hint="eastAsia" w:ascii="仿宋" w:hAnsi="仿宋" w:eastAsia="仿宋" w:cs="仿宋"/>
          <w:b/>
          <w:bCs/>
          <w:sz w:val="24"/>
          <w:szCs w:val="24"/>
          <w:highlight w:val="none"/>
        </w:rPr>
        <w:t>。</w:t>
      </w:r>
    </w:p>
    <w:p w14:paraId="2E1BF693">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5、报名供应商须承诺：</w:t>
      </w:r>
      <w:r>
        <w:rPr>
          <w:rFonts w:hint="eastAsia" w:ascii="仿宋" w:hAnsi="仿宋" w:eastAsia="仿宋" w:cs="仿宋"/>
          <w:b/>
          <w:bCs/>
          <w:sz w:val="24"/>
          <w:szCs w:val="24"/>
          <w:highlight w:val="none"/>
        </w:rPr>
        <w:t>可以提供相应税率的增值税专用发票(税率13%)</w:t>
      </w:r>
      <w:r>
        <w:rPr>
          <w:rFonts w:hint="eastAsia" w:ascii="仿宋" w:hAnsi="仿宋" w:eastAsia="仿宋" w:cs="仿宋"/>
          <w:b/>
          <w:bCs/>
          <w:sz w:val="24"/>
          <w:szCs w:val="24"/>
          <w:highlight w:val="none"/>
          <w:lang w:val="en-US" w:eastAsia="zh-CN"/>
        </w:rPr>
        <w:t>。未响应者报名无效</w:t>
      </w:r>
      <w:r>
        <w:rPr>
          <w:rFonts w:hint="eastAsia" w:ascii="仿宋" w:hAnsi="仿宋" w:eastAsia="仿宋" w:cs="仿宋"/>
          <w:b/>
          <w:bCs/>
          <w:sz w:val="24"/>
          <w:szCs w:val="24"/>
          <w:highlight w:val="none"/>
        </w:rPr>
        <w:t>。</w:t>
      </w:r>
    </w:p>
    <w:p w14:paraId="6D5F9DDB">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highlight w:val="none"/>
          <w:lang w:val="en-US" w:eastAsia="zh-CN"/>
        </w:rPr>
        <w:t>6、报名供应商须承诺：所提供产品须满足国家相关标准，包括但不限于甲醛等环保标准。</w:t>
      </w:r>
      <w:r>
        <w:rPr>
          <w:rFonts w:hint="eastAsia" w:ascii="仿宋" w:hAnsi="仿宋" w:eastAsia="仿宋" w:cs="仿宋"/>
          <w:b/>
          <w:bCs/>
          <w:sz w:val="24"/>
          <w:szCs w:val="24"/>
          <w:lang w:val="en-US" w:eastAsia="zh-CN"/>
        </w:rPr>
        <w:t>未响应者报名无效</w:t>
      </w:r>
      <w:r>
        <w:rPr>
          <w:rFonts w:hint="eastAsia" w:ascii="仿宋" w:hAnsi="仿宋" w:eastAsia="仿宋" w:cs="仿宋"/>
          <w:b/>
          <w:bCs/>
          <w:sz w:val="24"/>
          <w:szCs w:val="24"/>
        </w:rPr>
        <w:t>。</w:t>
      </w:r>
    </w:p>
    <w:p w14:paraId="000B1140">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7、报名供应商须承诺：如</w:t>
      </w:r>
      <w:r>
        <w:rPr>
          <w:rFonts w:hint="eastAsia" w:ascii="仿宋" w:hAnsi="仿宋" w:eastAsia="仿宋" w:cs="仿宋"/>
          <w:b/>
          <w:bCs/>
          <w:sz w:val="24"/>
          <w:szCs w:val="24"/>
          <w:highlight w:val="none"/>
        </w:rPr>
        <w:t>中选</w:t>
      </w:r>
      <w:r>
        <w:rPr>
          <w:rFonts w:hint="eastAsia" w:ascii="仿宋" w:hAnsi="仿宋" w:eastAsia="仿宋" w:cs="仿宋"/>
          <w:b/>
          <w:bCs/>
          <w:sz w:val="24"/>
          <w:szCs w:val="24"/>
          <w:highlight w:val="none"/>
          <w:lang w:val="en-US" w:eastAsia="zh-CN"/>
        </w:rPr>
        <w:t>入围框架合作供应商，</w:t>
      </w:r>
      <w:r>
        <w:rPr>
          <w:rFonts w:hint="eastAsia" w:ascii="仿宋" w:hAnsi="仿宋" w:eastAsia="仿宋" w:cs="仿宋"/>
          <w:b/>
          <w:bCs/>
          <w:sz w:val="24"/>
          <w:szCs w:val="24"/>
          <w:highlight w:val="none"/>
        </w:rPr>
        <w:t>供应商需于</w:t>
      </w:r>
      <w:r>
        <w:rPr>
          <w:rFonts w:hint="eastAsia" w:ascii="仿宋" w:hAnsi="仿宋" w:eastAsia="仿宋" w:cs="仿宋"/>
          <w:b/>
          <w:bCs/>
          <w:sz w:val="24"/>
          <w:szCs w:val="24"/>
          <w:highlight w:val="none"/>
          <w:lang w:val="en-US" w:eastAsia="zh-CN"/>
        </w:rPr>
        <w:t>中选</w:t>
      </w:r>
      <w:r>
        <w:rPr>
          <w:rFonts w:hint="eastAsia" w:ascii="仿宋" w:hAnsi="仿宋" w:eastAsia="仿宋" w:cs="仿宋"/>
          <w:b/>
          <w:bCs/>
          <w:sz w:val="24"/>
          <w:szCs w:val="24"/>
          <w:highlight w:val="none"/>
        </w:rPr>
        <w:t>后</w:t>
      </w: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rPr>
        <w:t>个工作日内缴交</w:t>
      </w:r>
      <w:r>
        <w:rPr>
          <w:rFonts w:hint="eastAsia" w:ascii="仿宋" w:hAnsi="仿宋" w:eastAsia="仿宋" w:cs="仿宋"/>
          <w:b/>
          <w:bCs/>
          <w:sz w:val="24"/>
          <w:szCs w:val="24"/>
          <w:highlight w:val="none"/>
          <w:lang w:val="en-US" w:eastAsia="zh-CN"/>
        </w:rPr>
        <w:t>2</w:t>
      </w:r>
      <w:r>
        <w:rPr>
          <w:rFonts w:hint="eastAsia" w:ascii="仿宋" w:hAnsi="仿宋" w:eastAsia="仿宋" w:cs="仿宋"/>
          <w:b/>
          <w:bCs/>
          <w:sz w:val="24"/>
          <w:szCs w:val="24"/>
          <w:highlight w:val="none"/>
        </w:rPr>
        <w:t>万元作为</w:t>
      </w:r>
      <w:r>
        <w:rPr>
          <w:rFonts w:hint="eastAsia" w:ascii="仿宋" w:hAnsi="仿宋" w:eastAsia="仿宋" w:cs="仿宋"/>
          <w:b/>
          <w:bCs/>
          <w:sz w:val="24"/>
          <w:szCs w:val="24"/>
          <w:highlight w:val="none"/>
          <w:lang w:val="en-US" w:eastAsia="zh-CN"/>
        </w:rPr>
        <w:t>框架合作</w:t>
      </w:r>
      <w:r>
        <w:rPr>
          <w:rFonts w:hint="eastAsia" w:ascii="仿宋" w:hAnsi="仿宋" w:eastAsia="仿宋" w:cs="仿宋"/>
          <w:b/>
          <w:bCs/>
          <w:sz w:val="24"/>
          <w:szCs w:val="24"/>
          <w:highlight w:val="none"/>
        </w:rPr>
        <w:t>履约保证金</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履约保证金待合同期满后无息退还。如未按时缴纳履约保证金视为放弃中选资格，万翔网商有权按得分高低次序递补下一顺位供应商作为框架合作供应商</w:t>
      </w:r>
      <w:r>
        <w:rPr>
          <w:rFonts w:hint="eastAsia" w:ascii="仿宋" w:hAnsi="仿宋" w:eastAsia="仿宋" w:cs="仿宋"/>
          <w:b/>
          <w:bCs/>
          <w:sz w:val="24"/>
          <w:szCs w:val="24"/>
          <w:highlight w:val="none"/>
        </w:rPr>
        <w:t>。</w:t>
      </w:r>
      <w:r>
        <w:rPr>
          <w:rFonts w:hint="eastAsia" w:ascii="仿宋" w:hAnsi="仿宋" w:eastAsia="仿宋" w:cs="仿宋"/>
          <w:b/>
          <w:bCs/>
          <w:sz w:val="24"/>
          <w:szCs w:val="24"/>
          <w:lang w:val="en-US" w:eastAsia="zh-CN"/>
        </w:rPr>
        <w:t>未响应者报名无效</w:t>
      </w:r>
      <w:r>
        <w:rPr>
          <w:rFonts w:hint="eastAsia" w:ascii="仿宋" w:hAnsi="仿宋" w:eastAsia="仿宋" w:cs="仿宋"/>
          <w:b/>
          <w:bCs/>
          <w:sz w:val="24"/>
          <w:szCs w:val="24"/>
        </w:rPr>
        <w:t>。</w:t>
      </w:r>
    </w:p>
    <w:p w14:paraId="6CBF448E">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（二）报名资料要求</w:t>
      </w:r>
    </w:p>
    <w:p w14:paraId="546C9EB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1、请按上述要求提供报名材料，报名资料须提供加盖公章的原件或复印件，对于未按要求加盖公章及法人签字的原件电子扫描件视为报名资料缺漏，采购人将拒绝接受其报名。</w:t>
      </w:r>
    </w:p>
    <w:p w14:paraId="0918C2D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2、采购人视收到的上述资料不涉及商业秘密，所有报名资料恕不退还。</w:t>
      </w:r>
    </w:p>
    <w:p w14:paraId="18E2906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五、入围资格评选：</w:t>
      </w:r>
    </w:p>
    <w:p w14:paraId="2DF36ABB">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1、评审规则：</w:t>
      </w:r>
    </w:p>
    <w:p w14:paraId="4E01CED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lang w:val="en-US" w:eastAsia="zh-CN"/>
        </w:rPr>
        <w:t>根据报名供应商提供的证明材料进行评分，具体评分细则如下表：</w:t>
      </w:r>
      <w:r>
        <w:rPr>
          <w:rFonts w:hint="eastAsia" w:ascii="仿宋" w:hAnsi="仿宋" w:eastAsia="仿宋" w:cs="仿宋"/>
          <w:b/>
          <w:bCs/>
          <w:sz w:val="24"/>
          <w:szCs w:val="24"/>
          <w:highlight w:val="none"/>
          <w:lang w:val="en-US" w:eastAsia="zh-CN"/>
        </w:rPr>
        <w:t>（报名供应商须列名响应情况表并逐条列明相关证明材料）</w:t>
      </w:r>
    </w:p>
    <w:tbl>
      <w:tblPr>
        <w:tblStyle w:val="6"/>
        <w:tblW w:w="860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4"/>
        <w:gridCol w:w="5496"/>
        <w:gridCol w:w="1452"/>
      </w:tblGrid>
      <w:tr w14:paraId="3DC05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565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评分内容</w:t>
            </w:r>
          </w:p>
        </w:tc>
        <w:tc>
          <w:tcPr>
            <w:tcW w:w="5496" w:type="dxa"/>
            <w:tcBorders>
              <w:top w:val="single" w:color="000000" w:sz="4" w:space="0"/>
              <w:left w:val="single" w:color="000000" w:sz="4" w:space="0"/>
              <w:bottom w:val="single" w:color="000000" w:sz="4" w:space="0"/>
              <w:right w:val="single" w:color="auto" w:sz="4" w:space="0"/>
            </w:tcBorders>
            <w:shd w:val="clear" w:color="auto" w:fill="auto"/>
            <w:vAlign w:val="center"/>
          </w:tcPr>
          <w:p w14:paraId="693CD83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评分界定</w:t>
            </w:r>
          </w:p>
        </w:tc>
        <w:tc>
          <w:tcPr>
            <w:tcW w:w="1452" w:type="dxa"/>
            <w:tcBorders>
              <w:top w:val="single" w:color="auto" w:sz="4" w:space="0"/>
              <w:left w:val="single" w:color="auto" w:sz="4" w:space="0"/>
              <w:bottom w:val="single" w:color="000000" w:sz="4" w:space="0"/>
              <w:right w:val="single" w:color="auto" w:sz="4" w:space="0"/>
            </w:tcBorders>
            <w:shd w:val="clear" w:color="auto" w:fill="auto"/>
            <w:vAlign w:val="center"/>
          </w:tcPr>
          <w:p w14:paraId="2A23961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满分值(分)</w:t>
            </w:r>
          </w:p>
        </w:tc>
      </w:tr>
      <w:tr w14:paraId="1841F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E8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1、注册资金</w:t>
            </w:r>
          </w:p>
        </w:tc>
        <w:tc>
          <w:tcPr>
            <w:tcW w:w="5496" w:type="dxa"/>
            <w:tcBorders>
              <w:top w:val="single" w:color="000000" w:sz="4" w:space="0"/>
              <w:left w:val="single" w:color="000000" w:sz="4" w:space="0"/>
              <w:bottom w:val="single" w:color="000000" w:sz="4" w:space="0"/>
              <w:right w:val="single" w:color="auto" w:sz="4" w:space="0"/>
            </w:tcBorders>
            <w:shd w:val="clear" w:color="auto" w:fill="auto"/>
            <w:vAlign w:val="center"/>
          </w:tcPr>
          <w:p w14:paraId="66259B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根据报名供应商公司注册资金信息进行评价：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注册资金为5000万(含)以上者得5分;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注册资金为2000(含)-5000万元者得3分;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注册资金为1000(含)-2000万元者得2分;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注册资金为1000万元以下的得1分。</w:t>
            </w:r>
          </w:p>
        </w:tc>
        <w:tc>
          <w:tcPr>
            <w:tcW w:w="1452" w:type="dxa"/>
            <w:tcBorders>
              <w:top w:val="single" w:color="000000" w:sz="4" w:space="0"/>
              <w:left w:val="single" w:color="auto" w:sz="4" w:space="0"/>
              <w:bottom w:val="single" w:color="auto" w:sz="4" w:space="0"/>
              <w:right w:val="single" w:color="auto" w:sz="4" w:space="0"/>
            </w:tcBorders>
            <w:shd w:val="clear" w:color="auto" w:fill="auto"/>
            <w:vAlign w:val="center"/>
          </w:tcPr>
          <w:p w14:paraId="05438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w:t>
            </w:r>
          </w:p>
        </w:tc>
      </w:tr>
      <w:tr w14:paraId="22D85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E6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2、认证证书</w:t>
            </w: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93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报名供应商通过</w:t>
            </w:r>
            <w:r>
              <w:rPr>
                <w:rFonts w:hint="eastAsia" w:ascii="宋体" w:hAnsi="宋体" w:eastAsia="宋体" w:cs="宋体"/>
                <w:b/>
                <w:bCs/>
                <w:i w:val="0"/>
                <w:iCs w:val="0"/>
                <w:color w:val="000000"/>
                <w:kern w:val="0"/>
                <w:sz w:val="20"/>
                <w:szCs w:val="20"/>
                <w:u w:val="none"/>
                <w:lang w:val="en-US" w:eastAsia="zh-CN" w:bidi="ar"/>
              </w:rPr>
              <w:t>质量管理体系认证、环境管理体系认证、职业健康安全管理体系认证</w:t>
            </w:r>
            <w:r>
              <w:rPr>
                <w:rFonts w:hint="eastAsia" w:ascii="宋体" w:hAnsi="宋体" w:eastAsia="宋体" w:cs="宋体"/>
                <w:i w:val="0"/>
                <w:iCs w:val="0"/>
                <w:color w:val="000000"/>
                <w:kern w:val="0"/>
                <w:sz w:val="20"/>
                <w:szCs w:val="20"/>
                <w:u w:val="none"/>
                <w:lang w:val="en-US" w:eastAsia="zh-CN" w:bidi="ar"/>
              </w:rPr>
              <w:t>的，</w:t>
            </w:r>
            <w:r>
              <w:rPr>
                <w:rFonts w:hint="eastAsia" w:ascii="宋体" w:hAnsi="宋体" w:eastAsia="宋体" w:cs="宋体"/>
                <w:b/>
                <w:bCs/>
                <w:i w:val="0"/>
                <w:iCs w:val="0"/>
                <w:color w:val="000000"/>
                <w:kern w:val="0"/>
                <w:sz w:val="20"/>
                <w:szCs w:val="20"/>
                <w:u w:val="none"/>
                <w:lang w:val="en-US" w:eastAsia="zh-CN" w:bidi="ar"/>
              </w:rPr>
              <w:t>每提供一个得2分，满分6分</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须提供有效证书复印件及国家认证认可监督管理委员会官网www.cnca.gov.cn查询页面截图(查询截图至少需包含查询页面网址、证书编号、证书状态、认证范围等信息)，并加盖投标人公章，否则不得分；获证主体须与投标人名称保持一致，否则不得分。）</w:t>
            </w:r>
          </w:p>
        </w:tc>
        <w:tc>
          <w:tcPr>
            <w:tcW w:w="1452" w:type="dxa"/>
            <w:tcBorders>
              <w:top w:val="single" w:color="auto" w:sz="4" w:space="0"/>
              <w:left w:val="single" w:color="000000" w:sz="4" w:space="0"/>
              <w:bottom w:val="single" w:color="000000" w:sz="4" w:space="0"/>
              <w:right w:val="single" w:color="000000" w:sz="4" w:space="0"/>
            </w:tcBorders>
            <w:shd w:val="clear" w:color="auto" w:fill="auto"/>
            <w:vAlign w:val="center"/>
          </w:tcPr>
          <w:p w14:paraId="1EE92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6</w:t>
            </w:r>
          </w:p>
        </w:tc>
      </w:tr>
      <w:tr w14:paraId="44FC2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81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3、生产场所</w:t>
            </w: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8B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根据报名供应商的自建或租赁生产经营场所（需提供场所产权资料或场所租赁合同复印件，原件备查）进行评价：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使用面积：3000(含)平方以上得10分；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使用面积：2000(含)-3000（不含）平方得7分；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使用面积：1000(含)-2000（不含）平方得4分；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使用面积：：1000平方以下得2分。</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B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w:t>
            </w:r>
          </w:p>
        </w:tc>
      </w:tr>
      <w:tr w14:paraId="272A1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4"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87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4、生产设备</w:t>
            </w: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A5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根据报名供应商投入的设备，提供的主要生产设备清单综合评价，提供但不限于：</w:t>
            </w:r>
            <w:r>
              <w:rPr>
                <w:rFonts w:hint="eastAsia" w:ascii="宋体" w:hAnsi="宋体" w:eastAsia="宋体" w:cs="宋体"/>
                <w:b/>
                <w:bCs/>
                <w:i w:val="0"/>
                <w:iCs w:val="0"/>
                <w:color w:val="000000"/>
                <w:kern w:val="0"/>
                <w:sz w:val="20"/>
                <w:szCs w:val="20"/>
                <w:u w:val="none"/>
                <w:lang w:val="en-US" w:eastAsia="zh-CN" w:bidi="ar"/>
              </w:rPr>
              <w:t xml:space="preserve">数控剪板机、数控折弯机、数控冲床、激光高速切割机、液压油压机、冲床、氩弧焊机、吹塑机、冷却定型机台、塑料原料处理机等 </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 以上设备每提供1个得1分，满分10分</w:t>
            </w:r>
            <w:r>
              <w:rPr>
                <w:rFonts w:hint="eastAsia" w:ascii="宋体" w:hAnsi="宋体" w:eastAsia="宋体" w:cs="宋体"/>
                <w:i w:val="0"/>
                <w:iCs w:val="0"/>
                <w:color w:val="000000"/>
                <w:kern w:val="0"/>
                <w:sz w:val="20"/>
                <w:szCs w:val="20"/>
                <w:u w:val="none"/>
                <w:lang w:val="en-US" w:eastAsia="zh-CN" w:bidi="ar"/>
              </w:rPr>
              <w:t>。（投标人须提供投标人购买设备正规发票复印件、设备清单、设备照片等证明材料扫描件或复印件加盖公章（原件备查，并可支持验厂），租赁设备不得分）。</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6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w:t>
            </w:r>
          </w:p>
        </w:tc>
      </w:tr>
      <w:tr w14:paraId="12ED1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4"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09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5、质量保证方案</w:t>
            </w: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AA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以报名供应商应提供本项目的</w:t>
            </w:r>
            <w:r>
              <w:rPr>
                <w:rFonts w:hint="eastAsia" w:ascii="宋体" w:hAnsi="宋体" w:eastAsia="宋体" w:cs="宋体"/>
                <w:b/>
                <w:bCs/>
                <w:i w:val="0"/>
                <w:iCs w:val="0"/>
                <w:color w:val="000000"/>
                <w:kern w:val="0"/>
                <w:sz w:val="20"/>
                <w:szCs w:val="20"/>
                <w:u w:val="none"/>
                <w:lang w:val="en-US" w:eastAsia="zh-CN" w:bidi="ar"/>
              </w:rPr>
              <w:t>质量保证方案（包括但不限于：材料选择、生产工艺、质量检测等）</w:t>
            </w:r>
            <w:r>
              <w:rPr>
                <w:rFonts w:hint="eastAsia" w:ascii="宋体" w:hAnsi="宋体" w:eastAsia="宋体" w:cs="宋体"/>
                <w:i w:val="0"/>
                <w:iCs w:val="0"/>
                <w:color w:val="000000"/>
                <w:kern w:val="0"/>
                <w:sz w:val="20"/>
                <w:szCs w:val="20"/>
                <w:u w:val="none"/>
                <w:lang w:val="en-US" w:eastAsia="zh-CN" w:bidi="ar"/>
              </w:rPr>
              <w:t>进行评价：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方案内容完整详细展开阐述、针对性强的得10分；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方案部分详细或部分内容不够完整、针对性较强的得6分；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方案阐述简短或针对性一般的得2分；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未提供的不得分</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须提供本项目的质量保证方案，否则不得分。</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5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w:t>
            </w:r>
          </w:p>
        </w:tc>
      </w:tr>
      <w:tr w14:paraId="29A14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15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6、产品线广度</w:t>
            </w: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A3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以报名供应商的</w:t>
            </w:r>
            <w:r>
              <w:rPr>
                <w:rFonts w:hint="eastAsia" w:ascii="宋体" w:hAnsi="宋体" w:eastAsia="宋体" w:cs="宋体"/>
                <w:b/>
                <w:bCs/>
                <w:i w:val="0"/>
                <w:iCs w:val="0"/>
                <w:color w:val="000000"/>
                <w:kern w:val="0"/>
                <w:sz w:val="20"/>
                <w:szCs w:val="20"/>
                <w:u w:val="none"/>
                <w:lang w:val="en-US" w:eastAsia="zh-CN" w:bidi="ar"/>
              </w:rPr>
              <w:t>产品线广度</w:t>
            </w:r>
            <w:r>
              <w:rPr>
                <w:rFonts w:hint="eastAsia" w:ascii="宋体" w:hAnsi="宋体" w:eastAsia="宋体" w:cs="宋体"/>
                <w:i w:val="0"/>
                <w:iCs w:val="0"/>
                <w:color w:val="000000"/>
                <w:kern w:val="0"/>
                <w:sz w:val="20"/>
                <w:szCs w:val="20"/>
                <w:u w:val="none"/>
                <w:lang w:val="en-US" w:eastAsia="zh-CN" w:bidi="ar"/>
              </w:rPr>
              <w:t>进行评价：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产品线覆盖室内塑料垃圾桶、室外塑料垃圾桶、室内不锈钢垃圾桶、室外不许给垃圾桶四类垃圾桶，全部涵盖得4分，缺一大类扣1分，扣完为止。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须提供全系列产品目录及彩页图册。</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0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w:t>
            </w:r>
          </w:p>
        </w:tc>
      </w:tr>
      <w:tr w14:paraId="6D834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4A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7、设计师人数</w:t>
            </w: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9A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以报名供应商提供本项目的</w:t>
            </w:r>
            <w:r>
              <w:rPr>
                <w:rFonts w:hint="eastAsia" w:ascii="宋体" w:hAnsi="宋体" w:eastAsia="宋体" w:cs="宋体"/>
                <w:b/>
                <w:bCs/>
                <w:i w:val="0"/>
                <w:iCs w:val="0"/>
                <w:color w:val="000000"/>
                <w:kern w:val="0"/>
                <w:sz w:val="20"/>
                <w:szCs w:val="20"/>
                <w:u w:val="none"/>
                <w:lang w:val="en-US" w:eastAsia="zh-CN" w:bidi="ar"/>
              </w:rPr>
              <w:t>设计师人数</w:t>
            </w:r>
            <w:r>
              <w:rPr>
                <w:rFonts w:hint="eastAsia" w:ascii="宋体" w:hAnsi="宋体" w:eastAsia="宋体" w:cs="宋体"/>
                <w:i w:val="0"/>
                <w:iCs w:val="0"/>
                <w:color w:val="000000"/>
                <w:kern w:val="0"/>
                <w:sz w:val="20"/>
                <w:szCs w:val="20"/>
                <w:u w:val="none"/>
                <w:lang w:val="en-US" w:eastAsia="zh-CN" w:bidi="ar"/>
              </w:rPr>
              <w:t>进行评价：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具有2(含)个以上设计师的得5分；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具有1个设计师的得3分；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其余的不得分。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须提供设计师证书和报名供应商为其缴纳的近半年最少3个月社保证明，无提供相关证明资料不得分。</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9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w:t>
            </w:r>
          </w:p>
        </w:tc>
      </w:tr>
      <w:tr w14:paraId="5471A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FE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8、相关设计方案案例</w:t>
            </w: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A4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以报名供应商提供的</w:t>
            </w:r>
            <w:r>
              <w:rPr>
                <w:rFonts w:hint="eastAsia" w:ascii="宋体" w:hAnsi="宋体" w:eastAsia="宋体" w:cs="宋体"/>
                <w:b/>
                <w:bCs/>
                <w:i w:val="0"/>
                <w:iCs w:val="0"/>
                <w:color w:val="000000"/>
                <w:kern w:val="0"/>
                <w:sz w:val="20"/>
                <w:szCs w:val="20"/>
                <w:u w:val="none"/>
                <w:lang w:val="en-US" w:eastAsia="zh-CN" w:bidi="ar"/>
              </w:rPr>
              <w:t>1个典型垃圾桶设计方案案例介绍</w:t>
            </w:r>
            <w:r>
              <w:rPr>
                <w:rFonts w:hint="eastAsia" w:ascii="宋体" w:hAnsi="宋体" w:eastAsia="宋体" w:cs="宋体"/>
                <w:i w:val="0"/>
                <w:iCs w:val="0"/>
                <w:color w:val="000000"/>
                <w:kern w:val="0"/>
                <w:sz w:val="20"/>
                <w:szCs w:val="20"/>
                <w:u w:val="none"/>
                <w:lang w:val="en-US" w:eastAsia="zh-CN" w:bidi="ar"/>
              </w:rPr>
              <w:t>(包括但不限于：项目合同、项目说明、项目方案、效果图、项目照片等)进行评价：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案例内容完整详细展开阐述、产品设计方案优秀的得10分；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案例部分详细或部分内容不够完整、产品设计方案较好的得6分；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案例阐述简短、产品设计一般的得2分；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未提供的不得分。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须提供1个典型产品设计案例，否则不得分。</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0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w:t>
            </w:r>
          </w:p>
        </w:tc>
      </w:tr>
      <w:tr w14:paraId="7D045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85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9、服务支持</w:t>
            </w: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60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根据报名供应商提供本项目的整体服务方案进行评价，方案包括</w:t>
            </w:r>
            <w:r>
              <w:rPr>
                <w:rFonts w:hint="eastAsia" w:ascii="宋体" w:hAnsi="宋体" w:eastAsia="宋体" w:cs="宋体"/>
                <w:b/>
                <w:bCs/>
                <w:i w:val="0"/>
                <w:iCs w:val="0"/>
                <w:color w:val="000000"/>
                <w:kern w:val="0"/>
                <w:sz w:val="20"/>
                <w:szCs w:val="20"/>
                <w:u w:val="none"/>
                <w:lang w:val="en-US" w:eastAsia="zh-CN" w:bidi="ar"/>
              </w:rPr>
              <w:t>方案设计、安装调试、质量售后保证、生产保障、运输、货物装卸，货物安装、成品保护方面、服务保障</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方案详细、具体明确，针对本项目的得10分；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方案包含以上内容但较为简单，针对本项目的得5分;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方案不全面或未提供得0分。</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F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w:t>
            </w:r>
          </w:p>
        </w:tc>
      </w:tr>
      <w:tr w14:paraId="663FC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37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10、业绩情况</w:t>
            </w: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CC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根据投标人2019年1月1日至投标截止时间相关垃圾桶产品采购项目的有效业绩情况进行评价：（须提供中标/成交通知书复印件、合同（合同中须体现合同签订时间、投标人公司名称、合同金额和供货内容）复印件并加盖投标人公司单位公章，及该合同货物发票复印件，否则业绩不予计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每提供一份≥500万元的项目业绩得7分，满分30分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每提供一份≥300万元且＜500万元的项目业绩得4分，满分30分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每提供一份≥150万元且＜300万元的项目业绩得2分，满分30分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以上单个合同应用范围为民用机场航站楼或高铁站或邮轮港，每个业绩额外加1分，总计不超过3分。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有效业绩指：</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①合同内容：包含不锈钢材质垃圾桶；</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B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30</w:t>
            </w:r>
          </w:p>
        </w:tc>
      </w:tr>
      <w:tr w14:paraId="32DA5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7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670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总分</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7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100</w:t>
            </w:r>
          </w:p>
        </w:tc>
      </w:tr>
    </w:tbl>
    <w:p w14:paraId="5468208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w:t>
      </w:r>
      <w:r>
        <w:rPr>
          <w:rFonts w:hint="eastAsia" w:ascii="仿宋_GB2312" w:hAnsi="宋体" w:eastAsia="仿宋_GB2312" w:cs="宋体"/>
          <w:b/>
          <w:bCs/>
          <w:kern w:val="0"/>
          <w:sz w:val="24"/>
          <w:highlight w:val="none"/>
        </w:rPr>
        <w:t>确定</w:t>
      </w:r>
      <w:r>
        <w:rPr>
          <w:rFonts w:hint="eastAsia" w:ascii="仿宋_GB2312" w:hAnsi="宋体" w:eastAsia="仿宋_GB2312" w:cs="宋体"/>
          <w:b/>
          <w:bCs/>
          <w:kern w:val="0"/>
          <w:sz w:val="24"/>
          <w:highlight w:val="none"/>
          <w:lang w:val="en-US" w:eastAsia="zh-CN"/>
        </w:rPr>
        <w:t>候选供应商</w:t>
      </w:r>
      <w:r>
        <w:rPr>
          <w:rFonts w:hint="eastAsia" w:ascii="仿宋_GB2312" w:hAnsi="宋体" w:eastAsia="仿宋_GB2312" w:cs="宋体"/>
          <w:b/>
          <w:bCs/>
          <w:kern w:val="0"/>
          <w:sz w:val="24"/>
          <w:highlight w:val="none"/>
        </w:rPr>
        <w:t>原则</w:t>
      </w:r>
    </w:p>
    <w:p w14:paraId="6B5B357D">
      <w:pPr>
        <w:keepNext w:val="0"/>
        <w:keepLines w:val="0"/>
        <w:pageBreakBefore w:val="0"/>
        <w:kinsoku/>
        <w:wordWrap/>
        <w:overflowPunct/>
        <w:topLinePunct w:val="0"/>
        <w:autoSpaceDE/>
        <w:autoSpaceDN/>
        <w:bidi w:val="0"/>
        <w:adjustRightInd/>
        <w:snapToGrid/>
        <w:spacing w:line="360" w:lineRule="auto"/>
        <w:ind w:firstLine="482" w:firstLineChars="200"/>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采购人将根据实质性响应征集函要求，按评审后得分由高到低顺序排列，推荐得分排名前5名的报名供应商作为本次框架供应商征集入围供应商。如未中选供应商未按时缴纳履约保证金视为放弃中选资格，采购人有权按得分高低次序递补下一顺位供应商作为框架合作供应商。得分低于70分（不含）的不作为入围供应商。</w:t>
      </w:r>
    </w:p>
    <w:p w14:paraId="5CDB3C23">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六</w:t>
      </w:r>
      <w:r>
        <w:rPr>
          <w:rFonts w:hint="eastAsia" w:ascii="仿宋" w:hAnsi="仿宋" w:eastAsia="仿宋" w:cs="仿宋"/>
          <w:b/>
          <w:sz w:val="24"/>
          <w:szCs w:val="24"/>
        </w:rPr>
        <w:t>、注意事项</w:t>
      </w:r>
    </w:p>
    <w:p w14:paraId="0F07E69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（一）本次公开征集不收取供应商的任何费用。</w:t>
      </w:r>
    </w:p>
    <w:p w14:paraId="4DA1BCA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（二）供应商须对报名信息和资料的真实性负责。</w:t>
      </w:r>
      <w:r>
        <w:rPr>
          <w:rFonts w:hint="eastAsia" w:ascii="仿宋" w:hAnsi="仿宋" w:eastAsia="仿宋" w:cs="仿宋"/>
          <w:b/>
          <w:bCs/>
          <w:sz w:val="24"/>
          <w:szCs w:val="24"/>
        </w:rPr>
        <w:t>如提供虚假材料，我司有权将其列入供应商黑名单，不得参与本公司</w:t>
      </w:r>
      <w:r>
        <w:rPr>
          <w:rFonts w:hint="eastAsia" w:ascii="仿宋" w:hAnsi="仿宋" w:eastAsia="仿宋" w:cs="仿宋"/>
          <w:b/>
          <w:bCs/>
          <w:sz w:val="24"/>
          <w:szCs w:val="24"/>
          <w:lang w:val="en-US" w:eastAsia="zh-CN"/>
        </w:rPr>
        <w:t>和翔业集团</w:t>
      </w:r>
      <w:r>
        <w:rPr>
          <w:rFonts w:hint="eastAsia" w:ascii="仿宋" w:hAnsi="仿宋" w:eastAsia="仿宋" w:cs="仿宋"/>
          <w:b/>
          <w:bCs/>
          <w:sz w:val="24"/>
          <w:szCs w:val="24"/>
        </w:rPr>
        <w:t>集中采购活动。</w:t>
      </w:r>
    </w:p>
    <w:p w14:paraId="5214ECE7">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（三）报名资料</w:t>
      </w:r>
      <w:r>
        <w:rPr>
          <w:rFonts w:hint="eastAsia" w:ascii="仿宋" w:hAnsi="仿宋" w:eastAsia="仿宋" w:cs="仿宋"/>
          <w:sz w:val="24"/>
          <w:szCs w:val="24"/>
          <w:lang w:val="en-US" w:eastAsia="zh-CN"/>
        </w:rPr>
        <w:t>及样品</w:t>
      </w:r>
      <w:r>
        <w:rPr>
          <w:rFonts w:hint="eastAsia" w:ascii="仿宋" w:hAnsi="仿宋" w:eastAsia="仿宋" w:cs="仿宋"/>
          <w:sz w:val="24"/>
          <w:szCs w:val="24"/>
        </w:rPr>
        <w:t>接收地址：厦门市湖里区高崎机场北路476号万翔网商5楼（邮编：361006），接收人郭嘉卉及其联系电话：0592- 5769091。</w:t>
      </w:r>
      <w:r>
        <w:rPr>
          <w:rFonts w:hint="eastAsia" w:ascii="仿宋" w:hAnsi="仿宋" w:eastAsia="仿宋" w:cs="仿宋"/>
          <w:b/>
          <w:bCs/>
          <w:sz w:val="24"/>
          <w:szCs w:val="24"/>
        </w:rPr>
        <w:t>外封皮注明：公司全名+万翔网商</w:t>
      </w:r>
      <w:r>
        <w:rPr>
          <w:rFonts w:hint="eastAsia" w:ascii="仿宋" w:hAnsi="仿宋" w:eastAsia="仿宋" w:cs="仿宋"/>
          <w:b/>
          <w:bCs/>
          <w:sz w:val="24"/>
          <w:szCs w:val="24"/>
          <w:highlight w:val="yellow"/>
          <w:lang w:val="en-US" w:eastAsia="zh-CN"/>
        </w:rPr>
        <w:t>垃圾桶</w:t>
      </w:r>
      <w:r>
        <w:rPr>
          <w:rFonts w:hint="eastAsia" w:ascii="仿宋" w:hAnsi="仿宋" w:eastAsia="仿宋" w:cs="仿宋"/>
          <w:b/>
          <w:bCs/>
          <w:sz w:val="24"/>
          <w:szCs w:val="24"/>
          <w:lang w:val="en-US" w:eastAsia="zh-CN"/>
        </w:rPr>
        <w:t>框架合作供应商</w:t>
      </w:r>
      <w:r>
        <w:rPr>
          <w:rFonts w:hint="eastAsia" w:ascii="仿宋" w:hAnsi="仿宋" w:eastAsia="仿宋" w:cs="仿宋"/>
          <w:b/>
          <w:bCs/>
          <w:sz w:val="24"/>
          <w:szCs w:val="24"/>
        </w:rPr>
        <w:t>采购项目，可邮寄或直接送达。</w:t>
      </w:r>
    </w:p>
    <w:p w14:paraId="06ADD8C1">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、声明</w:t>
      </w:r>
    </w:p>
    <w:p w14:paraId="4FFED3A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采购人接收供应商的报名资料并不表示接受报名供应商参与本项目，采购人有权选定并邀请全部或部分合格供应商参与本项目集中采购活动。</w:t>
      </w:r>
    </w:p>
    <w:p w14:paraId="5A130F2E">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、采购人联系方式</w:t>
      </w:r>
    </w:p>
    <w:p w14:paraId="0C98316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（一）采购单位：厦门万翔网络商务有限公司</w:t>
      </w:r>
    </w:p>
    <w:p w14:paraId="3521055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（二）地址：厦门市湖里区机场北路476号</w:t>
      </w:r>
    </w:p>
    <w:p w14:paraId="4FECB92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（三）采购联系人：</w:t>
      </w:r>
      <w:r>
        <w:rPr>
          <w:rFonts w:hint="eastAsia" w:ascii="仿宋" w:hAnsi="仿宋" w:eastAsia="仿宋" w:cs="仿宋"/>
          <w:sz w:val="24"/>
          <w:szCs w:val="24"/>
          <w:lang w:val="en-US" w:eastAsia="zh-CN"/>
        </w:rPr>
        <w:t>吴</w:t>
      </w:r>
      <w:r>
        <w:rPr>
          <w:rFonts w:hint="eastAsia" w:ascii="仿宋" w:hAnsi="仿宋" w:eastAsia="仿宋" w:cs="仿宋"/>
          <w:sz w:val="24"/>
          <w:szCs w:val="24"/>
        </w:rPr>
        <w:t>先生（办公电话：</w:t>
      </w:r>
      <w:r>
        <w:rPr>
          <w:rFonts w:hint="eastAsia" w:ascii="仿宋" w:hAnsi="仿宋" w:eastAsia="仿宋" w:cs="仿宋"/>
          <w:sz w:val="24"/>
          <w:szCs w:val="24"/>
          <w:lang w:val="en-US" w:eastAsia="zh-CN"/>
        </w:rPr>
        <w:t>0592-</w:t>
      </w:r>
      <w:r>
        <w:rPr>
          <w:rFonts w:hint="eastAsia" w:ascii="仿宋" w:hAnsi="仿宋" w:eastAsia="仿宋" w:cs="仿宋"/>
          <w:sz w:val="24"/>
          <w:szCs w:val="24"/>
        </w:rPr>
        <w:t>57</w:t>
      </w:r>
      <w:r>
        <w:rPr>
          <w:rFonts w:hint="eastAsia" w:ascii="仿宋" w:hAnsi="仿宋" w:eastAsia="仿宋" w:cs="仿宋"/>
          <w:sz w:val="24"/>
          <w:szCs w:val="24"/>
          <w:lang w:val="en-US" w:eastAsia="zh-CN"/>
        </w:rPr>
        <w:t>69384</w:t>
      </w:r>
      <w:r>
        <w:rPr>
          <w:rFonts w:hint="eastAsia" w:ascii="仿宋" w:hAnsi="仿宋" w:eastAsia="仿宋" w:cs="仿宋"/>
          <w:sz w:val="24"/>
          <w:szCs w:val="24"/>
        </w:rPr>
        <w:t xml:space="preserve">） </w:t>
      </w:r>
    </w:p>
    <w:p w14:paraId="24E901CA">
      <w:pPr>
        <w:keepNext w:val="0"/>
        <w:keepLines w:val="0"/>
        <w:pageBreakBefore w:val="0"/>
        <w:kinsoku/>
        <w:wordWrap/>
        <w:overflowPunct/>
        <w:topLinePunct w:val="0"/>
        <w:autoSpaceDE/>
        <w:autoSpaceDN/>
        <w:bidi w:val="0"/>
        <w:adjustRightInd/>
        <w:snapToGrid/>
        <w:spacing w:line="360" w:lineRule="auto"/>
        <w:ind w:firstLine="960" w:firstLineChars="400"/>
        <w:rPr>
          <w:rFonts w:hint="eastAsia" w:ascii="仿宋" w:hAnsi="仿宋" w:eastAsia="仿宋" w:cs="仿宋"/>
          <w:sz w:val="24"/>
          <w:szCs w:val="24"/>
        </w:rPr>
      </w:pPr>
      <w:r>
        <w:rPr>
          <w:rFonts w:hint="eastAsia" w:ascii="仿宋" w:hAnsi="仿宋" w:eastAsia="仿宋" w:cs="仿宋"/>
          <w:sz w:val="24"/>
          <w:szCs w:val="24"/>
        </w:rPr>
        <w:t xml:space="preserve"> 邮箱：</w:t>
      </w:r>
      <w:r>
        <w:rPr>
          <w:rFonts w:hint="eastAsia" w:ascii="仿宋" w:hAnsi="仿宋" w:eastAsia="仿宋" w:cs="仿宋"/>
          <w:sz w:val="24"/>
          <w:szCs w:val="24"/>
          <w:lang w:val="en-US" w:eastAsia="zh-CN"/>
        </w:rPr>
        <w:t>wusc</w:t>
      </w:r>
      <w:r>
        <w:rPr>
          <w:rFonts w:hint="eastAsia" w:ascii="仿宋" w:hAnsi="仿宋" w:eastAsia="仿宋" w:cs="仿宋"/>
          <w:sz w:val="24"/>
          <w:szCs w:val="24"/>
        </w:rPr>
        <w:t>@iport.com.cn</w:t>
      </w:r>
    </w:p>
    <w:p w14:paraId="6C3AE9E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14:paraId="3D02B571">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厦门万翔网络商务有限公司</w:t>
      </w:r>
    </w:p>
    <w:p w14:paraId="75CEDE4F">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3</w:t>
      </w:r>
      <w:r>
        <w:rPr>
          <w:rFonts w:hint="eastAsia" w:ascii="仿宋" w:hAnsi="仿宋" w:eastAsia="仿宋" w:cs="仿宋"/>
          <w:sz w:val="24"/>
          <w:szCs w:val="24"/>
        </w:rPr>
        <w:t>日</w:t>
      </w:r>
    </w:p>
    <w:p w14:paraId="32E57665">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p>
    <w:p w14:paraId="6CB74AE1">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p>
    <w:p w14:paraId="591D8BCE">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p>
    <w:p w14:paraId="0DC59C57">
      <w:pPr>
        <w:keepNext w:val="0"/>
        <w:keepLines w:val="0"/>
        <w:pageBreakBefore w:val="0"/>
        <w:kinsoku/>
        <w:wordWrap/>
        <w:overflowPunct/>
        <w:topLinePunct w:val="0"/>
        <w:autoSpaceDE/>
        <w:autoSpaceDN/>
        <w:bidi w:val="0"/>
        <w:adjustRightInd/>
        <w:snapToGrid/>
        <w:spacing w:line="360" w:lineRule="auto"/>
        <w:ind w:firstLine="482" w:firstLineChars="200"/>
        <w:jc w:val="left"/>
        <w:rPr>
          <w:rFonts w:hint="eastAsia" w:ascii="仿宋" w:hAnsi="仿宋" w:eastAsia="仿宋" w:cs="仿宋"/>
          <w:b/>
          <w:bCs/>
          <w:sz w:val="24"/>
          <w:szCs w:val="24"/>
          <w:lang w:val="en-US" w:eastAsia="zh-CN"/>
        </w:rPr>
      </w:pPr>
    </w:p>
    <w:sectPr>
      <w:headerReference r:id="rId3" w:type="default"/>
      <w:footerReference r:id="rId4" w:type="default"/>
      <w:pgSz w:w="11906" w:h="16838"/>
      <w:pgMar w:top="1077" w:right="1797" w:bottom="1077"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2010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33248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7A33248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08DE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3C8"/>
    <w:rsid w:val="00006A9F"/>
    <w:rsid w:val="00010ED4"/>
    <w:rsid w:val="0001183B"/>
    <w:rsid w:val="00015244"/>
    <w:rsid w:val="00021A31"/>
    <w:rsid w:val="00025C8E"/>
    <w:rsid w:val="00032954"/>
    <w:rsid w:val="00040E69"/>
    <w:rsid w:val="00045A8A"/>
    <w:rsid w:val="000502C9"/>
    <w:rsid w:val="0005456A"/>
    <w:rsid w:val="00054A60"/>
    <w:rsid w:val="00060F1D"/>
    <w:rsid w:val="00071097"/>
    <w:rsid w:val="00071B1B"/>
    <w:rsid w:val="00074A24"/>
    <w:rsid w:val="00075C66"/>
    <w:rsid w:val="00085124"/>
    <w:rsid w:val="00087E60"/>
    <w:rsid w:val="00094CB3"/>
    <w:rsid w:val="000A327F"/>
    <w:rsid w:val="000A4FF2"/>
    <w:rsid w:val="000A5FE5"/>
    <w:rsid w:val="000B31CA"/>
    <w:rsid w:val="000B6D65"/>
    <w:rsid w:val="000C0145"/>
    <w:rsid w:val="000C45A4"/>
    <w:rsid w:val="000D1102"/>
    <w:rsid w:val="000D3A8E"/>
    <w:rsid w:val="000E00C8"/>
    <w:rsid w:val="000E14C1"/>
    <w:rsid w:val="000E29E3"/>
    <w:rsid w:val="000E362E"/>
    <w:rsid w:val="000E5C0B"/>
    <w:rsid w:val="000F4259"/>
    <w:rsid w:val="000F5B86"/>
    <w:rsid w:val="000F5D6B"/>
    <w:rsid w:val="00106164"/>
    <w:rsid w:val="00111071"/>
    <w:rsid w:val="00124B04"/>
    <w:rsid w:val="00126528"/>
    <w:rsid w:val="00133CE6"/>
    <w:rsid w:val="001349B1"/>
    <w:rsid w:val="00137D98"/>
    <w:rsid w:val="001471A3"/>
    <w:rsid w:val="00160610"/>
    <w:rsid w:val="00171FEF"/>
    <w:rsid w:val="0017426C"/>
    <w:rsid w:val="00186FF4"/>
    <w:rsid w:val="00191009"/>
    <w:rsid w:val="00191C9B"/>
    <w:rsid w:val="00193B89"/>
    <w:rsid w:val="0019671D"/>
    <w:rsid w:val="001A72A0"/>
    <w:rsid w:val="001A7D41"/>
    <w:rsid w:val="001B4BA9"/>
    <w:rsid w:val="001C04AA"/>
    <w:rsid w:val="001C1D5C"/>
    <w:rsid w:val="001D2A22"/>
    <w:rsid w:val="001D5171"/>
    <w:rsid w:val="001E4B43"/>
    <w:rsid w:val="001E7478"/>
    <w:rsid w:val="001F63E8"/>
    <w:rsid w:val="001F7671"/>
    <w:rsid w:val="001F7E09"/>
    <w:rsid w:val="002004E4"/>
    <w:rsid w:val="002035C9"/>
    <w:rsid w:val="002039AA"/>
    <w:rsid w:val="00203B5C"/>
    <w:rsid w:val="00220E60"/>
    <w:rsid w:val="00221403"/>
    <w:rsid w:val="002238F2"/>
    <w:rsid w:val="0022460E"/>
    <w:rsid w:val="0023507C"/>
    <w:rsid w:val="00236A43"/>
    <w:rsid w:val="00243D1E"/>
    <w:rsid w:val="002555FC"/>
    <w:rsid w:val="00260FAE"/>
    <w:rsid w:val="00266F96"/>
    <w:rsid w:val="00267ABF"/>
    <w:rsid w:val="00282775"/>
    <w:rsid w:val="00285DE9"/>
    <w:rsid w:val="00291179"/>
    <w:rsid w:val="002922FF"/>
    <w:rsid w:val="002956F1"/>
    <w:rsid w:val="00297A47"/>
    <w:rsid w:val="002B1BF4"/>
    <w:rsid w:val="002B5E2F"/>
    <w:rsid w:val="002E1E36"/>
    <w:rsid w:val="002E6908"/>
    <w:rsid w:val="002F64C7"/>
    <w:rsid w:val="003104D2"/>
    <w:rsid w:val="00317436"/>
    <w:rsid w:val="00322687"/>
    <w:rsid w:val="00327E7E"/>
    <w:rsid w:val="00332FF0"/>
    <w:rsid w:val="003360A9"/>
    <w:rsid w:val="00341241"/>
    <w:rsid w:val="00384493"/>
    <w:rsid w:val="00391B56"/>
    <w:rsid w:val="003A72A4"/>
    <w:rsid w:val="003B59AA"/>
    <w:rsid w:val="003D4E6A"/>
    <w:rsid w:val="003D748A"/>
    <w:rsid w:val="003E01E1"/>
    <w:rsid w:val="003E5A07"/>
    <w:rsid w:val="003F45CD"/>
    <w:rsid w:val="003F67A5"/>
    <w:rsid w:val="004020CA"/>
    <w:rsid w:val="00403AC1"/>
    <w:rsid w:val="00406D79"/>
    <w:rsid w:val="00414D93"/>
    <w:rsid w:val="00415A8E"/>
    <w:rsid w:val="00422C37"/>
    <w:rsid w:val="0042438E"/>
    <w:rsid w:val="00435BC6"/>
    <w:rsid w:val="00444525"/>
    <w:rsid w:val="00451579"/>
    <w:rsid w:val="00455F4F"/>
    <w:rsid w:val="00465F6A"/>
    <w:rsid w:val="00467998"/>
    <w:rsid w:val="00467A3F"/>
    <w:rsid w:val="0048687A"/>
    <w:rsid w:val="00487571"/>
    <w:rsid w:val="004A0634"/>
    <w:rsid w:val="004A7708"/>
    <w:rsid w:val="004B2442"/>
    <w:rsid w:val="004B459C"/>
    <w:rsid w:val="004B73D8"/>
    <w:rsid w:val="004C00DC"/>
    <w:rsid w:val="004C103D"/>
    <w:rsid w:val="004C52F1"/>
    <w:rsid w:val="004D39F8"/>
    <w:rsid w:val="004E4F8A"/>
    <w:rsid w:val="004E60AB"/>
    <w:rsid w:val="004E7630"/>
    <w:rsid w:val="004F2B07"/>
    <w:rsid w:val="005028C7"/>
    <w:rsid w:val="00505BB2"/>
    <w:rsid w:val="005076F3"/>
    <w:rsid w:val="00512451"/>
    <w:rsid w:val="00514B94"/>
    <w:rsid w:val="00514EB8"/>
    <w:rsid w:val="005316A7"/>
    <w:rsid w:val="00533A50"/>
    <w:rsid w:val="00535461"/>
    <w:rsid w:val="00540EA1"/>
    <w:rsid w:val="00547C48"/>
    <w:rsid w:val="00551129"/>
    <w:rsid w:val="00562301"/>
    <w:rsid w:val="005650E8"/>
    <w:rsid w:val="00565CCC"/>
    <w:rsid w:val="00565E28"/>
    <w:rsid w:val="005705B2"/>
    <w:rsid w:val="00574CD4"/>
    <w:rsid w:val="00575BF4"/>
    <w:rsid w:val="00580AE6"/>
    <w:rsid w:val="00583089"/>
    <w:rsid w:val="00590AA2"/>
    <w:rsid w:val="00593380"/>
    <w:rsid w:val="005A1DD2"/>
    <w:rsid w:val="005A344A"/>
    <w:rsid w:val="005A73CE"/>
    <w:rsid w:val="005B642C"/>
    <w:rsid w:val="005B79C8"/>
    <w:rsid w:val="005C52B5"/>
    <w:rsid w:val="005C7EF9"/>
    <w:rsid w:val="005D47CF"/>
    <w:rsid w:val="005E583D"/>
    <w:rsid w:val="005F5EEF"/>
    <w:rsid w:val="005F68E4"/>
    <w:rsid w:val="00610C13"/>
    <w:rsid w:val="00624BB5"/>
    <w:rsid w:val="0062604C"/>
    <w:rsid w:val="00627F59"/>
    <w:rsid w:val="006303D9"/>
    <w:rsid w:val="0063055F"/>
    <w:rsid w:val="00634A4F"/>
    <w:rsid w:val="00653965"/>
    <w:rsid w:val="00655698"/>
    <w:rsid w:val="006750C2"/>
    <w:rsid w:val="006762A5"/>
    <w:rsid w:val="00676456"/>
    <w:rsid w:val="00685AAA"/>
    <w:rsid w:val="0069316A"/>
    <w:rsid w:val="006A1109"/>
    <w:rsid w:val="006A5ECE"/>
    <w:rsid w:val="006B5623"/>
    <w:rsid w:val="006C08A5"/>
    <w:rsid w:val="006C1916"/>
    <w:rsid w:val="006D6CF6"/>
    <w:rsid w:val="006D6DAC"/>
    <w:rsid w:val="006E09FA"/>
    <w:rsid w:val="006E0DF5"/>
    <w:rsid w:val="006F2686"/>
    <w:rsid w:val="00700A1B"/>
    <w:rsid w:val="0070438A"/>
    <w:rsid w:val="00712561"/>
    <w:rsid w:val="0072092A"/>
    <w:rsid w:val="007242A2"/>
    <w:rsid w:val="00730C54"/>
    <w:rsid w:val="007363AC"/>
    <w:rsid w:val="00742667"/>
    <w:rsid w:val="00743643"/>
    <w:rsid w:val="00743D86"/>
    <w:rsid w:val="00751D45"/>
    <w:rsid w:val="00756B8B"/>
    <w:rsid w:val="00756FFC"/>
    <w:rsid w:val="0076460C"/>
    <w:rsid w:val="00781A51"/>
    <w:rsid w:val="007872EF"/>
    <w:rsid w:val="007A0833"/>
    <w:rsid w:val="007A488B"/>
    <w:rsid w:val="007B0248"/>
    <w:rsid w:val="007B0ABF"/>
    <w:rsid w:val="007B16FC"/>
    <w:rsid w:val="007B3E0F"/>
    <w:rsid w:val="007C034A"/>
    <w:rsid w:val="007C3FDC"/>
    <w:rsid w:val="007C5D67"/>
    <w:rsid w:val="007D30D8"/>
    <w:rsid w:val="007D5527"/>
    <w:rsid w:val="007D6EF0"/>
    <w:rsid w:val="007D7B96"/>
    <w:rsid w:val="007E3FE4"/>
    <w:rsid w:val="007F0460"/>
    <w:rsid w:val="007F2CAF"/>
    <w:rsid w:val="00810292"/>
    <w:rsid w:val="00810BEF"/>
    <w:rsid w:val="008115E2"/>
    <w:rsid w:val="00823D4A"/>
    <w:rsid w:val="00826668"/>
    <w:rsid w:val="00827197"/>
    <w:rsid w:val="00836EC1"/>
    <w:rsid w:val="00851340"/>
    <w:rsid w:val="00855F92"/>
    <w:rsid w:val="00856216"/>
    <w:rsid w:val="00861092"/>
    <w:rsid w:val="00862A04"/>
    <w:rsid w:val="00863650"/>
    <w:rsid w:val="00867CF0"/>
    <w:rsid w:val="00876B59"/>
    <w:rsid w:val="00883764"/>
    <w:rsid w:val="008900C6"/>
    <w:rsid w:val="0089049E"/>
    <w:rsid w:val="00890C56"/>
    <w:rsid w:val="00892324"/>
    <w:rsid w:val="0089583F"/>
    <w:rsid w:val="008C16E9"/>
    <w:rsid w:val="008C18C7"/>
    <w:rsid w:val="008C193C"/>
    <w:rsid w:val="008C4880"/>
    <w:rsid w:val="008C7FAC"/>
    <w:rsid w:val="008D2908"/>
    <w:rsid w:val="008E71BE"/>
    <w:rsid w:val="008F1787"/>
    <w:rsid w:val="008F223A"/>
    <w:rsid w:val="008F409A"/>
    <w:rsid w:val="008F46E3"/>
    <w:rsid w:val="008F5145"/>
    <w:rsid w:val="00912401"/>
    <w:rsid w:val="00914A52"/>
    <w:rsid w:val="0091698F"/>
    <w:rsid w:val="0092097C"/>
    <w:rsid w:val="009209ED"/>
    <w:rsid w:val="0092345F"/>
    <w:rsid w:val="00933502"/>
    <w:rsid w:val="00936068"/>
    <w:rsid w:val="00936AA6"/>
    <w:rsid w:val="00936D78"/>
    <w:rsid w:val="00940F63"/>
    <w:rsid w:val="00940F7F"/>
    <w:rsid w:val="00947C98"/>
    <w:rsid w:val="00947ED8"/>
    <w:rsid w:val="00975261"/>
    <w:rsid w:val="009757E5"/>
    <w:rsid w:val="00980EBA"/>
    <w:rsid w:val="009811B0"/>
    <w:rsid w:val="00984DD9"/>
    <w:rsid w:val="009A5134"/>
    <w:rsid w:val="009A53F1"/>
    <w:rsid w:val="009A66A6"/>
    <w:rsid w:val="009C02D0"/>
    <w:rsid w:val="009C7936"/>
    <w:rsid w:val="009D10F8"/>
    <w:rsid w:val="009D136C"/>
    <w:rsid w:val="009D28BC"/>
    <w:rsid w:val="009D32F2"/>
    <w:rsid w:val="009E1503"/>
    <w:rsid w:val="009E67AA"/>
    <w:rsid w:val="009F16F6"/>
    <w:rsid w:val="009F3314"/>
    <w:rsid w:val="00A02A46"/>
    <w:rsid w:val="00A207F4"/>
    <w:rsid w:val="00A20B41"/>
    <w:rsid w:val="00A21BBB"/>
    <w:rsid w:val="00A26AF5"/>
    <w:rsid w:val="00A31808"/>
    <w:rsid w:val="00A32637"/>
    <w:rsid w:val="00A44B98"/>
    <w:rsid w:val="00A4620E"/>
    <w:rsid w:val="00A525DF"/>
    <w:rsid w:val="00A633E1"/>
    <w:rsid w:val="00A70641"/>
    <w:rsid w:val="00A80DBB"/>
    <w:rsid w:val="00A971D6"/>
    <w:rsid w:val="00AA21BA"/>
    <w:rsid w:val="00AA600A"/>
    <w:rsid w:val="00AA7116"/>
    <w:rsid w:val="00AB2150"/>
    <w:rsid w:val="00AC5EDB"/>
    <w:rsid w:val="00AC644B"/>
    <w:rsid w:val="00AE1D1A"/>
    <w:rsid w:val="00AE3B63"/>
    <w:rsid w:val="00B01315"/>
    <w:rsid w:val="00B041A6"/>
    <w:rsid w:val="00B063FD"/>
    <w:rsid w:val="00B11311"/>
    <w:rsid w:val="00B179F6"/>
    <w:rsid w:val="00B2699B"/>
    <w:rsid w:val="00B269D2"/>
    <w:rsid w:val="00B352F2"/>
    <w:rsid w:val="00B356A8"/>
    <w:rsid w:val="00B42073"/>
    <w:rsid w:val="00B423C8"/>
    <w:rsid w:val="00B43383"/>
    <w:rsid w:val="00B4461F"/>
    <w:rsid w:val="00B47BDC"/>
    <w:rsid w:val="00B50DC0"/>
    <w:rsid w:val="00B637F5"/>
    <w:rsid w:val="00B6466C"/>
    <w:rsid w:val="00B71E2F"/>
    <w:rsid w:val="00B8049D"/>
    <w:rsid w:val="00B842C8"/>
    <w:rsid w:val="00B87713"/>
    <w:rsid w:val="00B916FD"/>
    <w:rsid w:val="00BA77D1"/>
    <w:rsid w:val="00BB4005"/>
    <w:rsid w:val="00BB4885"/>
    <w:rsid w:val="00BC1B3F"/>
    <w:rsid w:val="00BC1F07"/>
    <w:rsid w:val="00BD1267"/>
    <w:rsid w:val="00BD320F"/>
    <w:rsid w:val="00BD4FEA"/>
    <w:rsid w:val="00BE67EB"/>
    <w:rsid w:val="00BF246B"/>
    <w:rsid w:val="00BF3105"/>
    <w:rsid w:val="00BF5C24"/>
    <w:rsid w:val="00BF650E"/>
    <w:rsid w:val="00C11D3C"/>
    <w:rsid w:val="00C11F96"/>
    <w:rsid w:val="00C158F9"/>
    <w:rsid w:val="00C16451"/>
    <w:rsid w:val="00C16EF8"/>
    <w:rsid w:val="00C20141"/>
    <w:rsid w:val="00C3252C"/>
    <w:rsid w:val="00C34B02"/>
    <w:rsid w:val="00C4079D"/>
    <w:rsid w:val="00C43387"/>
    <w:rsid w:val="00C52736"/>
    <w:rsid w:val="00C614E1"/>
    <w:rsid w:val="00C65975"/>
    <w:rsid w:val="00C70024"/>
    <w:rsid w:val="00C71418"/>
    <w:rsid w:val="00C71616"/>
    <w:rsid w:val="00C72D87"/>
    <w:rsid w:val="00C7441E"/>
    <w:rsid w:val="00C8201C"/>
    <w:rsid w:val="00C90426"/>
    <w:rsid w:val="00C90C44"/>
    <w:rsid w:val="00C97187"/>
    <w:rsid w:val="00CA047D"/>
    <w:rsid w:val="00CA0659"/>
    <w:rsid w:val="00CA091A"/>
    <w:rsid w:val="00CA256E"/>
    <w:rsid w:val="00CA615E"/>
    <w:rsid w:val="00CB028B"/>
    <w:rsid w:val="00CB0FB4"/>
    <w:rsid w:val="00CB6A1E"/>
    <w:rsid w:val="00CC6ADC"/>
    <w:rsid w:val="00CD06E6"/>
    <w:rsid w:val="00CD67DD"/>
    <w:rsid w:val="00D11923"/>
    <w:rsid w:val="00D12FC9"/>
    <w:rsid w:val="00D17B50"/>
    <w:rsid w:val="00D22AD4"/>
    <w:rsid w:val="00D25D28"/>
    <w:rsid w:val="00D47FF8"/>
    <w:rsid w:val="00D51495"/>
    <w:rsid w:val="00D60255"/>
    <w:rsid w:val="00D64060"/>
    <w:rsid w:val="00D64196"/>
    <w:rsid w:val="00D6557A"/>
    <w:rsid w:val="00D77EF8"/>
    <w:rsid w:val="00D906D7"/>
    <w:rsid w:val="00D93C64"/>
    <w:rsid w:val="00D94452"/>
    <w:rsid w:val="00D94DFF"/>
    <w:rsid w:val="00DA0018"/>
    <w:rsid w:val="00DA0623"/>
    <w:rsid w:val="00DA45B6"/>
    <w:rsid w:val="00DA6E54"/>
    <w:rsid w:val="00DB0F89"/>
    <w:rsid w:val="00DB7559"/>
    <w:rsid w:val="00DE0A63"/>
    <w:rsid w:val="00DE151C"/>
    <w:rsid w:val="00DE40C0"/>
    <w:rsid w:val="00DE4236"/>
    <w:rsid w:val="00DF248B"/>
    <w:rsid w:val="00DF34B2"/>
    <w:rsid w:val="00E038FB"/>
    <w:rsid w:val="00E03FC2"/>
    <w:rsid w:val="00E04912"/>
    <w:rsid w:val="00E07C88"/>
    <w:rsid w:val="00E11606"/>
    <w:rsid w:val="00E158AF"/>
    <w:rsid w:val="00E304F1"/>
    <w:rsid w:val="00E32F39"/>
    <w:rsid w:val="00E40594"/>
    <w:rsid w:val="00E4407C"/>
    <w:rsid w:val="00E44C0D"/>
    <w:rsid w:val="00E52144"/>
    <w:rsid w:val="00E55F5B"/>
    <w:rsid w:val="00E65145"/>
    <w:rsid w:val="00E66A9F"/>
    <w:rsid w:val="00E72CD6"/>
    <w:rsid w:val="00E75B6C"/>
    <w:rsid w:val="00E77A85"/>
    <w:rsid w:val="00E90A25"/>
    <w:rsid w:val="00E92014"/>
    <w:rsid w:val="00E920B8"/>
    <w:rsid w:val="00E973BA"/>
    <w:rsid w:val="00EA4C05"/>
    <w:rsid w:val="00EB0FBC"/>
    <w:rsid w:val="00EB59A5"/>
    <w:rsid w:val="00EC57FA"/>
    <w:rsid w:val="00ED3E15"/>
    <w:rsid w:val="00ED78A5"/>
    <w:rsid w:val="00EE22AB"/>
    <w:rsid w:val="00EE5631"/>
    <w:rsid w:val="00EE73F5"/>
    <w:rsid w:val="00EF62F0"/>
    <w:rsid w:val="00EF685D"/>
    <w:rsid w:val="00F00FA5"/>
    <w:rsid w:val="00F03351"/>
    <w:rsid w:val="00F0666C"/>
    <w:rsid w:val="00F07DAD"/>
    <w:rsid w:val="00F13B1D"/>
    <w:rsid w:val="00F1614F"/>
    <w:rsid w:val="00F16155"/>
    <w:rsid w:val="00F22EE2"/>
    <w:rsid w:val="00F362A6"/>
    <w:rsid w:val="00F411B5"/>
    <w:rsid w:val="00F43E36"/>
    <w:rsid w:val="00F50FBC"/>
    <w:rsid w:val="00F55A2B"/>
    <w:rsid w:val="00F77915"/>
    <w:rsid w:val="00F80C2E"/>
    <w:rsid w:val="00F8105B"/>
    <w:rsid w:val="00F8228A"/>
    <w:rsid w:val="00F83C72"/>
    <w:rsid w:val="00F93738"/>
    <w:rsid w:val="00F961CC"/>
    <w:rsid w:val="00F97DB1"/>
    <w:rsid w:val="00FA005F"/>
    <w:rsid w:val="00FA35E3"/>
    <w:rsid w:val="00FA3E2A"/>
    <w:rsid w:val="00FA53E2"/>
    <w:rsid w:val="00FA67B6"/>
    <w:rsid w:val="00FB1499"/>
    <w:rsid w:val="00FB52F2"/>
    <w:rsid w:val="00FB69CF"/>
    <w:rsid w:val="00FC2248"/>
    <w:rsid w:val="00FE30A7"/>
    <w:rsid w:val="041B280B"/>
    <w:rsid w:val="05DD246D"/>
    <w:rsid w:val="063D650A"/>
    <w:rsid w:val="0ACA153E"/>
    <w:rsid w:val="0CD941B9"/>
    <w:rsid w:val="11FA1551"/>
    <w:rsid w:val="14F11A91"/>
    <w:rsid w:val="19A60073"/>
    <w:rsid w:val="1A793DF8"/>
    <w:rsid w:val="1BB86ABD"/>
    <w:rsid w:val="1F945D87"/>
    <w:rsid w:val="22B002C2"/>
    <w:rsid w:val="26443EE3"/>
    <w:rsid w:val="26AB31C2"/>
    <w:rsid w:val="2A0E67EA"/>
    <w:rsid w:val="2AA50EFC"/>
    <w:rsid w:val="2B240027"/>
    <w:rsid w:val="2B726905"/>
    <w:rsid w:val="2C026538"/>
    <w:rsid w:val="328E6776"/>
    <w:rsid w:val="333252F7"/>
    <w:rsid w:val="34705496"/>
    <w:rsid w:val="391957D0"/>
    <w:rsid w:val="3ACB6513"/>
    <w:rsid w:val="3EBF1D73"/>
    <w:rsid w:val="430467FE"/>
    <w:rsid w:val="46080139"/>
    <w:rsid w:val="46481834"/>
    <w:rsid w:val="48686433"/>
    <w:rsid w:val="4E6A49C6"/>
    <w:rsid w:val="4F1F09CE"/>
    <w:rsid w:val="4F5B3B78"/>
    <w:rsid w:val="50551558"/>
    <w:rsid w:val="52041A86"/>
    <w:rsid w:val="52FC2E21"/>
    <w:rsid w:val="5581683B"/>
    <w:rsid w:val="57202A48"/>
    <w:rsid w:val="57C403E6"/>
    <w:rsid w:val="5A4018F8"/>
    <w:rsid w:val="5B914A01"/>
    <w:rsid w:val="5D0451BF"/>
    <w:rsid w:val="5E5E46C3"/>
    <w:rsid w:val="5E806C66"/>
    <w:rsid w:val="601859E5"/>
    <w:rsid w:val="646A07F0"/>
    <w:rsid w:val="67B11F87"/>
    <w:rsid w:val="6E010A7F"/>
    <w:rsid w:val="6EB97449"/>
    <w:rsid w:val="72E9749A"/>
    <w:rsid w:val="76D121E4"/>
    <w:rsid w:val="77426F7B"/>
    <w:rsid w:val="789E5ABF"/>
    <w:rsid w:val="79E26B77"/>
    <w:rsid w:val="7E9C4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批注框文本 Char"/>
    <w:basedOn w:val="8"/>
    <w:link w:val="3"/>
    <w:semiHidden/>
    <w:qFormat/>
    <w:uiPriority w:val="99"/>
    <w:rPr>
      <w:sz w:val="18"/>
      <w:szCs w:val="18"/>
    </w:rPr>
  </w:style>
  <w:style w:type="paragraph" w:styleId="13">
    <w:name w:val="List Paragraph"/>
    <w:basedOn w:val="1"/>
    <w:qFormat/>
    <w:uiPriority w:val="34"/>
    <w:pPr>
      <w:ind w:firstLine="420" w:firstLineChars="200"/>
    </w:pPr>
    <w:rPr>
      <w:rFonts w:ascii="Times New Roman" w:hAnsi="Times New Roman" w:eastAsia="宋体" w:cs="Times New Roman"/>
      <w:szCs w:val="20"/>
    </w:rPr>
  </w:style>
  <w:style w:type="character" w:customStyle="1" w:styleId="14">
    <w:name w:val="font31"/>
    <w:basedOn w:val="8"/>
    <w:qFormat/>
    <w:uiPriority w:val="0"/>
    <w:rPr>
      <w:rFonts w:hint="eastAsia" w:ascii="宋体" w:hAnsi="宋体" w:eastAsia="宋体"/>
      <w:color w:val="000000"/>
      <w:sz w:val="20"/>
      <w:szCs w:val="20"/>
      <w:u w:val="none"/>
    </w:rPr>
  </w:style>
  <w:style w:type="character" w:customStyle="1" w:styleId="15">
    <w:name w:val="font121"/>
    <w:basedOn w:val="8"/>
    <w:qFormat/>
    <w:uiPriority w:val="0"/>
    <w:rPr>
      <w:rFonts w:hint="eastAsia" w:ascii="宋体" w:hAnsi="宋体" w:eastAsia="宋体"/>
      <w:color w:val="FF0000"/>
      <w:sz w:val="20"/>
      <w:szCs w:val="20"/>
      <w:u w:val="none"/>
    </w:rPr>
  </w:style>
  <w:style w:type="character" w:customStyle="1" w:styleId="16">
    <w:name w:val="font71"/>
    <w:basedOn w:val="8"/>
    <w:qFormat/>
    <w:uiPriority w:val="0"/>
    <w:rPr>
      <w:rFonts w:hint="eastAsia" w:ascii="新宋体" w:hAnsi="新宋体" w:eastAsia="新宋体"/>
      <w:color w:val="000000"/>
      <w:sz w:val="20"/>
      <w:szCs w:val="20"/>
      <w:u w:val="none"/>
    </w:rPr>
  </w:style>
  <w:style w:type="character" w:customStyle="1" w:styleId="17">
    <w:name w:val="font51"/>
    <w:basedOn w:val="8"/>
    <w:qFormat/>
    <w:uiPriority w:val="0"/>
    <w:rPr>
      <w:rFonts w:hint="eastAsia" w:ascii="新宋体" w:hAnsi="新宋体" w:eastAsia="新宋体"/>
      <w:b/>
      <w:bCs/>
      <w:color w:val="000000"/>
      <w:sz w:val="20"/>
      <w:szCs w:val="20"/>
      <w:u w:val="none"/>
    </w:rPr>
  </w:style>
  <w:style w:type="character" w:customStyle="1" w:styleId="18">
    <w:name w:val="font91"/>
    <w:basedOn w:val="8"/>
    <w:qFormat/>
    <w:uiPriority w:val="0"/>
    <w:rPr>
      <w:rFonts w:hint="eastAsia" w:ascii="宋体" w:hAnsi="宋体" w:eastAsia="宋体"/>
      <w:color w:val="000000"/>
      <w:sz w:val="20"/>
      <w:szCs w:val="20"/>
      <w:u w:val="none"/>
    </w:rPr>
  </w:style>
  <w:style w:type="character" w:customStyle="1" w:styleId="19">
    <w:name w:val="font41"/>
    <w:basedOn w:val="8"/>
    <w:qFormat/>
    <w:uiPriority w:val="0"/>
    <w:rPr>
      <w:rFonts w:hint="eastAsia" w:ascii="宋体" w:hAnsi="宋体" w:eastAsia="宋体"/>
      <w:b/>
      <w:bCs/>
      <w:color w:val="000000"/>
      <w:sz w:val="20"/>
      <w:szCs w:val="20"/>
      <w:u w:val="none"/>
    </w:rPr>
  </w:style>
  <w:style w:type="character" w:customStyle="1" w:styleId="20">
    <w:name w:val="font21"/>
    <w:basedOn w:val="8"/>
    <w:qFormat/>
    <w:uiPriority w:val="0"/>
    <w:rPr>
      <w:rFonts w:hint="eastAsia" w:ascii="宋体" w:hAnsi="宋体" w:eastAsia="宋体" w:cs="宋体"/>
      <w:b/>
      <w:bCs/>
      <w:color w:val="000000"/>
      <w:sz w:val="18"/>
      <w:szCs w:val="18"/>
      <w:u w:val="none"/>
    </w:rPr>
  </w:style>
  <w:style w:type="character" w:customStyle="1" w:styleId="21">
    <w:name w:val="font61"/>
    <w:basedOn w:val="8"/>
    <w:qFormat/>
    <w:uiPriority w:val="0"/>
    <w:rPr>
      <w:rFonts w:hint="eastAsia" w:ascii="宋体" w:hAnsi="宋体" w:eastAsia="宋体" w:cs="宋体"/>
      <w:color w:val="000000"/>
      <w:sz w:val="18"/>
      <w:szCs w:val="18"/>
      <w:u w:val="none"/>
    </w:rPr>
  </w:style>
  <w:style w:type="character" w:customStyle="1" w:styleId="22">
    <w:name w:val="font1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1607</Words>
  <Characters>1678</Characters>
  <Lines>35</Lines>
  <Paragraphs>10</Paragraphs>
  <TotalTime>0</TotalTime>
  <ScaleCrop>false</ScaleCrop>
  <LinksUpToDate>false</LinksUpToDate>
  <CharactersWithSpaces>1681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2023-11-14T01:20:00Z</dcterms:created>
  <dc:creator>林美惜1</dc:creator>
  <cp:lastModifiedBy>吴诗超</cp:lastModifiedBy>
  <cp:lastPrinted>2024-12-06T09:24:00Z</cp:lastPrinted>
  <dcterms:modified xsi:type="dcterms:W3CDTF">2025-11-03T09:00:43Z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F6DFC31FD8BD48E48560CC255ADA5133_13</vt:lpwstr>
  </property>
  <property fmtid="{D5CDD505-2E9C-101B-9397-08002B2CF9AE}" pid="4" name="KSOTemplateDocerSaveRecord">
    <vt:lpwstr>eyJoZGlkIjoiZjYwOWIyNTAzYzgyMmE5NWQ0N2Q5ZmJiMjEwMmI5ZWEiLCJ1c2VySWQiOiIyNjQ4MDg5MDQifQ==</vt:lpwstr>
  </property>
</Properties>
</file>