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6A383D" w:rsidRPr="006A383D">
        <w:rPr>
          <w:rFonts w:ascii="仿宋_GB2312" w:eastAsia="仿宋_GB2312" w:hAnsi="宋体" w:cs="宋体" w:hint="eastAsia"/>
          <w:kern w:val="0"/>
          <w:sz w:val="24"/>
          <w:u w:val="single"/>
        </w:rPr>
        <w:t>XM2024-ZYXJ082701A朗科U盘定制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954117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6A383D">
        <w:trPr>
          <w:trHeight w:val="4644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6A383D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朗科(Netac) U352 金属U盘 128G(定制)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A383D" w:rsidRPr="006A383D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型号：U352</w:t>
            </w:r>
          </w:p>
          <w:p w:rsidR="006A383D" w:rsidRPr="006A383D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容量：128G</w:t>
            </w:r>
          </w:p>
          <w:p w:rsidR="006A383D" w:rsidRPr="006A383D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接口：USB3.0</w:t>
            </w:r>
          </w:p>
          <w:p w:rsidR="006A383D" w:rsidRPr="006A383D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材质：锌合金+ABS</w:t>
            </w:r>
          </w:p>
          <w:p w:rsidR="000E7AE8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定制：文字+每款单独数字编号</w:t>
            </w:r>
          </w:p>
          <w:p w:rsidR="006A383D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3017520" cy="87757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83D" w:rsidRPr="00726B79" w:rsidRDefault="006A383D" w:rsidP="006A383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6A383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6A383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A383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58.5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6A383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24336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6A383D" w:rsidP="003B15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24336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</w:t>
      </w:r>
      <w:r w:rsidR="002D0436">
        <w:rPr>
          <w:rFonts w:ascii="仿宋_GB2312" w:eastAsia="仿宋_GB2312" w:hAnsi="宋体" w:cs="宋体" w:hint="eastAsia"/>
          <w:kern w:val="0"/>
          <w:sz w:val="24"/>
        </w:rPr>
        <w:t>正品</w:t>
      </w:r>
      <w:r>
        <w:rPr>
          <w:rFonts w:ascii="仿宋_GB2312" w:eastAsia="仿宋_GB2312" w:hAnsi="宋体" w:cs="宋体" w:hint="eastAsia"/>
          <w:kern w:val="0"/>
          <w:sz w:val="24"/>
        </w:rPr>
        <w:t>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954117">
        <w:rPr>
          <w:rFonts w:ascii="仿宋_GB2312" w:eastAsia="仿宋_GB2312" w:hAnsi="宋体" w:cs="宋体" w:hint="eastAsia"/>
          <w:kern w:val="0"/>
          <w:sz w:val="24"/>
        </w:rPr>
        <w:t>厦门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4C72BD">
        <w:rPr>
          <w:rFonts w:ascii="仿宋_GB2312" w:eastAsia="仿宋_GB2312" w:hAnsi="宋体" w:cs="宋体"/>
          <w:kern w:val="0"/>
          <w:sz w:val="24"/>
        </w:rPr>
        <w:t>5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493F52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6A383D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24336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8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A383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597AA2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8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A383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597AA2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A86DF5">
        <w:rPr>
          <w:rFonts w:ascii="仿宋_GB2312" w:eastAsia="仿宋_GB2312" w:hAnsi="宋体" w:cs="宋体"/>
          <w:kern w:val="0"/>
          <w:sz w:val="24"/>
        </w:rPr>
        <w:t>2</w:t>
      </w:r>
      <w:r w:rsidR="006A383D">
        <w:rPr>
          <w:rFonts w:ascii="仿宋_GB2312" w:eastAsia="仿宋_GB2312" w:hAnsi="宋体" w:cs="宋体"/>
          <w:kern w:val="0"/>
          <w:sz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8"/>
          <w:footerReference w:type="even" r:id="rId9"/>
          <w:footerReference w:type="default" r:id="rId10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6A383D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6A383D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6A383D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6A383D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6A383D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6A383D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6A383D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4C72BD" w:rsidRPr="004C72BD">
        <w:rPr>
          <w:rFonts w:ascii="宋体" w:hAnsi="宋体" w:cs="宋体"/>
          <w:kern w:val="0"/>
          <w:sz w:val="24"/>
        </w:rPr>
        <w:t>XM2024-ZYXJ08</w:t>
      </w:r>
      <w:r w:rsidR="006A383D">
        <w:rPr>
          <w:rFonts w:ascii="宋体" w:hAnsi="宋体" w:cs="宋体"/>
          <w:kern w:val="0"/>
          <w:sz w:val="24"/>
        </w:rPr>
        <w:t>27</w:t>
      </w:r>
      <w:r w:rsidR="004C72BD" w:rsidRPr="004C72BD">
        <w:rPr>
          <w:rFonts w:ascii="宋体" w:hAnsi="宋体" w:cs="宋体"/>
          <w:kern w:val="0"/>
          <w:sz w:val="24"/>
        </w:rPr>
        <w:t>01A</w:t>
      </w:r>
      <w:r>
        <w:rPr>
          <w:rFonts w:hint="eastAsia"/>
        </w:rPr>
        <w:t xml:space="preserve">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A383D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A383D">
              <w:rPr>
                <w:rFonts w:ascii="仿宋_GB2312" w:eastAsia="仿宋_GB2312" w:hAnsi="宋体" w:cs="宋体" w:hint="eastAsia"/>
                <w:kern w:val="0"/>
                <w:sz w:val="24"/>
              </w:rPr>
              <w:t>朗科(Netac) U352 金属U盘 128G(定制)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A383D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A383D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2D0436">
        <w:rPr>
          <w:rFonts w:hint="eastAsia"/>
          <w:b/>
        </w:rPr>
        <w:t>9</w:t>
      </w:r>
      <w:r w:rsidRPr="00CE67C8">
        <w:rPr>
          <w:rFonts w:hint="eastAsia"/>
          <w:b/>
        </w:rPr>
        <w:t>月</w:t>
      </w:r>
      <w:r w:rsidR="00A86DF5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5D" w:rsidRDefault="009B335D" w:rsidP="00BA6485">
      <w:r>
        <w:separator/>
      </w:r>
    </w:p>
  </w:endnote>
  <w:endnote w:type="continuationSeparator" w:id="0">
    <w:p w:rsidR="009B335D" w:rsidRDefault="009B335D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E96851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E96851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493F52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5D" w:rsidRDefault="009B335D" w:rsidP="00BA6485">
      <w:r>
        <w:separator/>
      </w:r>
    </w:p>
  </w:footnote>
  <w:footnote w:type="continuationSeparator" w:id="0">
    <w:p w:rsidR="009B335D" w:rsidRDefault="009B335D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3C9F"/>
    <w:rsid w:val="000D0D69"/>
    <w:rsid w:val="000E44FC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0436"/>
    <w:rsid w:val="002D45CC"/>
    <w:rsid w:val="002D5276"/>
    <w:rsid w:val="002E1EAB"/>
    <w:rsid w:val="00315AF5"/>
    <w:rsid w:val="00326772"/>
    <w:rsid w:val="0032726B"/>
    <w:rsid w:val="00335EEF"/>
    <w:rsid w:val="0034739F"/>
    <w:rsid w:val="003565A3"/>
    <w:rsid w:val="003675E9"/>
    <w:rsid w:val="00377907"/>
    <w:rsid w:val="00386FB6"/>
    <w:rsid w:val="003970F9"/>
    <w:rsid w:val="003A04F0"/>
    <w:rsid w:val="003A55BD"/>
    <w:rsid w:val="003B1588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93F52"/>
    <w:rsid w:val="004A08D5"/>
    <w:rsid w:val="004C72BD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62CAB"/>
    <w:rsid w:val="00570975"/>
    <w:rsid w:val="00571598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5B21"/>
    <w:rsid w:val="00626C53"/>
    <w:rsid w:val="0063224E"/>
    <w:rsid w:val="00653035"/>
    <w:rsid w:val="00661D94"/>
    <w:rsid w:val="00671AEF"/>
    <w:rsid w:val="0067360C"/>
    <w:rsid w:val="006A383D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5371"/>
    <w:rsid w:val="009B335D"/>
    <w:rsid w:val="009C507C"/>
    <w:rsid w:val="009F1E03"/>
    <w:rsid w:val="009F42BA"/>
    <w:rsid w:val="00A004D5"/>
    <w:rsid w:val="00A025FA"/>
    <w:rsid w:val="00A0390F"/>
    <w:rsid w:val="00A13682"/>
    <w:rsid w:val="00A14716"/>
    <w:rsid w:val="00A43DF1"/>
    <w:rsid w:val="00A458C9"/>
    <w:rsid w:val="00A54355"/>
    <w:rsid w:val="00A55AE1"/>
    <w:rsid w:val="00A756FB"/>
    <w:rsid w:val="00A86DF5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96851"/>
    <w:rsid w:val="00EA0CFA"/>
    <w:rsid w:val="00EB2624"/>
    <w:rsid w:val="00EB638F"/>
    <w:rsid w:val="00EC009E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5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116</cp:revision>
  <dcterms:created xsi:type="dcterms:W3CDTF">2019-09-23T08:25:00Z</dcterms:created>
  <dcterms:modified xsi:type="dcterms:W3CDTF">2024-08-27T07:54:00Z</dcterms:modified>
</cp:coreProperties>
</file>