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XM2024-ZYXJ061401C</w:t>
      </w:r>
      <w:r>
        <w:rPr>
          <w:rFonts w:hint="eastAsia" w:ascii="仿宋_GB2312" w:hAnsi="宋体" w:eastAsia="仿宋_GB2312" w:cs="宋体"/>
          <w:kern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u w:val="single"/>
          <w:lang w:eastAsia="zh-CN"/>
        </w:rPr>
        <w:t>厨杂产品采购项目</w:t>
      </w:r>
      <w:r>
        <w:rPr>
          <w:rFonts w:hint="eastAsia" w:ascii="仿宋_GB2312" w:hAnsi="宋体" w:eastAsia="仿宋_GB2312" w:cs="宋体"/>
          <w:kern w:val="0"/>
          <w:sz w:val="24"/>
        </w:rPr>
        <w:t>进行询价采购，现邀请贵单位就以下采购项目内容进行报价。</w:t>
      </w:r>
    </w:p>
    <w:p>
      <w:pPr>
        <w:ind w:firstLine="480" w:firstLineChars="200"/>
        <w:rPr>
          <w:rFonts w:ascii="仿宋_GB2312" w:hAnsi="宋体" w:eastAsia="仿宋_GB2312" w:cs="宋体"/>
          <w:kern w:val="0"/>
          <w:sz w:val="24"/>
        </w:rPr>
      </w:pPr>
    </w:p>
    <w:tbl>
      <w:tblPr>
        <w:tblStyle w:val="8"/>
        <w:tblW w:w="10128" w:type="dxa"/>
        <w:tblInd w:w="-19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702"/>
        <w:gridCol w:w="2409"/>
        <w:gridCol w:w="1276"/>
        <w:gridCol w:w="2063"/>
        <w:gridCol w:w="14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参数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9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厨杂产品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厨杂产品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1批</w:t>
            </w: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厨杂产品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清单报价</w:t>
            </w:r>
          </w:p>
        </w:tc>
        <w:tc>
          <w:tcPr>
            <w:tcW w:w="1481" w:type="dxa"/>
            <w:tcBorders>
              <w:left w:val="single" w:color="auto" w:sz="4" w:space="0"/>
            </w:tcBorders>
            <w:vAlign w:val="center"/>
          </w:tcPr>
          <w:p>
            <w:pPr>
              <w:ind w:right="11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￥101894.7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9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6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101894.7</w:t>
            </w:r>
          </w:p>
        </w:tc>
      </w:tr>
    </w:tbl>
    <w:p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下单后20天内供货完成</w:t>
      </w:r>
      <w:r>
        <w:rPr>
          <w:rFonts w:hint="eastAsia" w:ascii="仿宋_GB2312" w:hAnsi="宋体" w:eastAsia="仿宋_GB2312" w:cs="宋体"/>
          <w:kern w:val="0"/>
          <w:sz w:val="24"/>
        </w:rPr>
        <w:t>。地址：福建省厦门市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3、售后服务要求：按照厂家相关标准售后服务条款为准。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4、价格要求：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货物报价不超出单位限价（产品1报价单价不得超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元，其余商品同理），总报价不超出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val="en-US" w:eastAsia="zh-CN"/>
        </w:rPr>
        <w:t xml:space="preserve"> 101894.7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报价包括运费、包装费、安装调试、售后服务费及其它一切相关费用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3）所开具发票必须为一般纳税人增值税专用发票（13%税点）；购货单位名称：厦门万翔网络商务有限公司。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合同签订后根据供方开具的100%的一般纳税人增值税发票及验收合格后30天内向供货方付清100%货款。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1、报价单（须加盖单位公章），格式详见详见附件1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2、清单报价表（须加盖单位公章），格式详见详见附件2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2、营业执照（三证合一）复印件（须加盖单位公章）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3、售后服务承诺书（须加盖单位公章）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4、样品提交，样品提交规格以附件3《样品提交清单表》为准</w:t>
      </w:r>
    </w:p>
    <w:p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3、采购报价单及样品必须在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年6月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kern w:val="0"/>
          <w:sz w:val="24"/>
        </w:rPr>
        <w:t>年6月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四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文件及样品接收地址：厦门市湖里区高崎机场北路476号万翔网商5楼（邮编：361006）；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及其联系电话：0592-5769091；传真：0592-2235459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5、报价文件不能实质性响应本询价函的；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6、样品无提供或提供不符合本报价要求的；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7、报价品牌不符合本报价要求的(附件2清单中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第45-47项</w:t>
      </w:r>
      <w:r>
        <w:rPr>
          <w:rFonts w:hint="eastAsia" w:ascii="仿宋_GB2312" w:hAnsi="宋体" w:eastAsia="仿宋_GB2312" w:cs="宋体"/>
          <w:kern w:val="0"/>
          <w:sz w:val="24"/>
        </w:rPr>
        <w:t>产品)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实质性响应本询价函要求，样品符合客户需求且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最低的原则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（四）报价人一旦递交报价文件，即视为认可本询价方式及报价须知的所有内容。报价人承诺报价有效期为1年。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>
      <w:pPr>
        <w:pStyle w:val="20"/>
        <w:spacing w:line="360" w:lineRule="auto"/>
        <w:ind w:firstLine="480" w:firstLineChars="200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1、合同金额：实际合同金额以中标单价测算为准。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下单后20天内</w:t>
      </w:r>
      <w:r>
        <w:rPr>
          <w:rFonts w:hint="eastAsia" w:ascii="仿宋_GB2312" w:hAnsi="宋体" w:eastAsia="仿宋_GB2312" w:cs="宋体"/>
          <w:sz w:val="24"/>
        </w:rPr>
        <w:t>供货完成。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3）乙方提供的产品必须达到或高于采购要求及报价承诺。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4）乙方提供的产品，需符合国家相关技术标准，并提供质量监督检验中心合格检验报告。 </w:t>
      </w:r>
    </w:p>
    <w:p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sz w:val="24"/>
        </w:rPr>
        <w:t>4、货款结算：合同签订后根据供方开具的100%的一般纳税人增值税发票及验收合格后30天内向供货方付清100%货款。</w:t>
      </w:r>
    </w:p>
    <w:p>
      <w:pPr>
        <w:pStyle w:val="20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</w:p>
    <w:p>
      <w:pPr>
        <w:pStyle w:val="20"/>
        <w:spacing w:line="360" w:lineRule="auto"/>
        <w:ind w:firstLine="5880" w:firstLineChars="245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厦门万翔网络商务有限公司</w:t>
      </w:r>
    </w:p>
    <w:p>
      <w:pPr>
        <w:spacing w:line="360" w:lineRule="auto"/>
        <w:ind w:firstLine="6480" w:firstLineChars="27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</w:rPr>
        <w:t>年6月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14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>
      <w:pPr>
        <w:spacing w:line="380" w:lineRule="exact"/>
        <w:rPr>
          <w:b/>
        </w:rPr>
      </w:pPr>
    </w:p>
    <w:p>
      <w:pPr>
        <w:spacing w:line="380" w:lineRule="exact"/>
        <w:rPr>
          <w:b/>
        </w:rPr>
      </w:pPr>
    </w:p>
    <w:p>
      <w:pPr>
        <w:widowControl/>
        <w:jc w:val="lef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</w:p>
    <w:p>
      <w:pPr>
        <w:pStyle w:val="16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>
      <w:pPr>
        <w:pStyle w:val="16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>
      <w:r>
        <w:rPr>
          <w:rFonts w:hint="eastAsia"/>
        </w:rPr>
        <w:t>报价人名称：                                     项目编号∶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XM2024-ZYXJ061401C</w:t>
      </w:r>
      <w:r>
        <w:rPr>
          <w:rFonts w:hint="eastAsia"/>
        </w:rPr>
        <w:t xml:space="preserve">           货币单位：元</w:t>
      </w:r>
    </w:p>
    <w:p>
      <w:pPr>
        <w:spacing w:line="380" w:lineRule="exact"/>
        <w:rPr>
          <w:b/>
        </w:rPr>
      </w:pPr>
    </w:p>
    <w:tbl>
      <w:tblPr>
        <w:tblStyle w:val="8"/>
        <w:tblW w:w="14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1842"/>
        <w:gridCol w:w="1496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供货时效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厨杂产品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101894.7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下单后20日内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供货完成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80" w:lineRule="exact"/>
        <w:rPr>
          <w:b/>
        </w:rPr>
      </w:pPr>
      <w:r>
        <w:rPr>
          <w:rFonts w:hint="eastAsia"/>
          <w:b/>
        </w:rPr>
        <w:t>以上报价有效期为1年。</w:t>
      </w:r>
    </w:p>
    <w:p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  </w:t>
      </w:r>
      <w:r>
        <w:rPr>
          <w:rFonts w:hint="eastAsia"/>
          <w:b/>
          <w:lang w:val="en-US" w:eastAsia="zh-CN"/>
        </w:rPr>
        <w:t xml:space="preserve">       </w:t>
      </w:r>
      <w:r>
        <w:rPr>
          <w:rFonts w:hint="eastAsia"/>
          <w:b/>
        </w:rPr>
        <w:t>报价人联系方式：</w:t>
      </w:r>
    </w:p>
    <w:p>
      <w:pPr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</w:t>
      </w:r>
      <w:r>
        <w:rPr>
          <w:rFonts w:hint="eastAsia"/>
          <w:b/>
          <w:lang w:val="en-US" w:eastAsia="zh-CN"/>
        </w:rPr>
        <w:t xml:space="preserve">       </w:t>
      </w:r>
      <w:r>
        <w:rPr>
          <w:rFonts w:hint="eastAsia"/>
          <w:b/>
        </w:rPr>
        <w:t>报价日期: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厨杂产品</w:t>
      </w:r>
      <w:r>
        <w:rPr>
          <w:rFonts w:hint="eastAsia" w:ascii="仿宋_GB2312" w:hAnsi="宋体" w:eastAsia="仿宋_GB2312" w:cs="宋体"/>
          <w:kern w:val="0"/>
          <w:sz w:val="24"/>
        </w:rPr>
        <w:t>清单报价</w:t>
      </w:r>
    </w:p>
    <w:tbl>
      <w:tblPr>
        <w:tblStyle w:val="8"/>
        <w:tblW w:w="15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876"/>
        <w:gridCol w:w="2524"/>
        <w:gridCol w:w="916"/>
        <w:gridCol w:w="916"/>
        <w:gridCol w:w="2196"/>
        <w:gridCol w:w="1110"/>
        <w:gridCol w:w="1575"/>
        <w:gridCol w:w="1905"/>
        <w:gridCol w:w="1043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限价合计（元）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报价品牌/生产厂家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密胺托盘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尺寸：17.5寸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552450"/>
                  <wp:effectExtent l="0" t="0" r="0" b="0"/>
                  <wp:docPr id="11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加厚不锈钢炖盅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85800"/>
                  <wp:effectExtent l="0" t="0" r="0" b="0"/>
                  <wp:docPr id="12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11寸椭圆盘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型号：17-T8711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尺寸：280*195*45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09650" cy="466725"/>
                  <wp:effectExtent l="0" t="0" r="0" b="9525"/>
                  <wp:docPr id="140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小菜碟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尺寸：10.2*10.2*2.9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81075" cy="809625"/>
                  <wp:effectExtent l="0" t="0" r="9525" b="9525"/>
                  <wp:docPr id="11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7寸带边碗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尺寸：175*720*90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47750" cy="819150"/>
                  <wp:effectExtent l="0" t="0" r="0" b="0"/>
                  <wp:docPr id="13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4寸直碗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尺寸：115*55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型号：B-4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85825" cy="600075"/>
                  <wp:effectExtent l="0" t="0" r="9525" b="9525"/>
                  <wp:docPr id="111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（水果盘）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尺寸：135*135*43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型号：9153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466725"/>
                  <wp:effectExtent l="0" t="0" r="9525" b="9525"/>
                  <wp:docPr id="113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9寸腰盘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尺寸：230*136*25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型号：18-3209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409575"/>
                  <wp:effectExtent l="0" t="0" r="9525" b="9525"/>
                  <wp:docPr id="136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5寸汤皿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尺寸：126*23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33475" cy="714375"/>
                  <wp:effectExtent l="0" t="0" r="9525" b="9525"/>
                  <wp:docPr id="128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尺寸：172*122*23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型号：8065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485775"/>
                  <wp:effectExtent l="0" t="0" r="9525" b="9525"/>
                  <wp:docPr id="117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密胺面碗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型号：J-8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尺寸：204*83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447675"/>
                  <wp:effectExtent l="0" t="0" r="9525" b="9525"/>
                  <wp:docPr id="12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密胺汤勺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66775" cy="552450"/>
                  <wp:effectExtent l="0" t="0" r="9525" b="0"/>
                  <wp:docPr id="124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密胺筷子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85825" cy="476250"/>
                  <wp:effectExtent l="0" t="0" r="9525" b="0"/>
                  <wp:docPr id="118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白色大密菜筐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62025" cy="514350"/>
                  <wp:effectExtent l="0" t="0" r="9525" b="0"/>
                  <wp:docPr id="125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白色小密菜筐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62025" cy="514350"/>
                  <wp:effectExtent l="0" t="0" r="9525" b="0"/>
                  <wp:docPr id="120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蓝色毛菜筐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466725"/>
                  <wp:effectExtent l="0" t="0" r="0" b="9525"/>
                  <wp:docPr id="122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冻库专用箱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1、塑料带盖；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2、尺寸：605×415×310mm。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42975" cy="762000"/>
                  <wp:effectExtent l="0" t="0" r="9525" b="0"/>
                  <wp:docPr id="12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白色强力筐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314325"/>
                  <wp:effectExtent l="0" t="0" r="9525" b="9525"/>
                  <wp:docPr id="123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尺寸：620*420*400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76300" cy="428625"/>
                  <wp:effectExtent l="0" t="0" r="0" b="9525"/>
                  <wp:docPr id="112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尺寸：450*295*255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314325"/>
                  <wp:effectExtent l="0" t="0" r="0" b="9525"/>
                  <wp:docPr id="127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尺寸：305*210*190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314325"/>
                  <wp:effectExtent l="0" t="0" r="0" b="9525"/>
                  <wp:docPr id="130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带扣保鲜盒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76300" cy="342900"/>
                  <wp:effectExtent l="0" t="0" r="0" b="0"/>
                  <wp:docPr id="132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带扣保鲜盒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81075" cy="400050"/>
                  <wp:effectExtent l="0" t="0" r="9525" b="0"/>
                  <wp:docPr id="131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带扣保鲜盒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62025" cy="371475"/>
                  <wp:effectExtent l="0" t="0" r="9525" b="9525"/>
                  <wp:docPr id="114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周转箱带铁柄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尺寸625*435*295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447675"/>
                  <wp:effectExtent l="0" t="0" r="0" b="9525"/>
                  <wp:docPr id="139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周转箱带铁柄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尺寸：700*486*370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466725"/>
                  <wp:effectExtent l="0" t="0" r="9525" b="9525"/>
                  <wp:docPr id="133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38cm*15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23950" cy="771525"/>
                  <wp:effectExtent l="0" t="0" r="0" b="9525"/>
                  <wp:docPr id="115" name="图片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直径54CM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400050"/>
                  <wp:effectExtent l="0" t="0" r="0" b="0"/>
                  <wp:docPr id="138" name="图片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直径47CM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371475"/>
                  <wp:effectExtent l="0" t="0" r="0" b="9525"/>
                  <wp:docPr id="134" name="图片 29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29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不锈钢漏盆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428625"/>
                  <wp:effectExtent l="0" t="0" r="0" b="9525"/>
                  <wp:docPr id="137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1/1份数盆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530*325*150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14400" cy="514350"/>
                  <wp:effectExtent l="0" t="0" r="0" b="0"/>
                  <wp:docPr id="150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1/1份数盆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530*325*100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14400" cy="514350"/>
                  <wp:effectExtent l="0" t="0" r="0" b="0"/>
                  <wp:docPr id="145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不锈钢浅盘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400*300*40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590550"/>
                  <wp:effectExtent l="0" t="0" r="0" b="0"/>
                  <wp:docPr id="161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长柄打汤勺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口径14CM柄长57CM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00075"/>
                  <wp:effectExtent l="0" t="0" r="0" b="9525"/>
                  <wp:docPr id="155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不锈钢线厘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1、不锈钢，配防烫木柄；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2、尺寸：450×440mm。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57225" cy="628650"/>
                  <wp:effectExtent l="0" t="0" r="9525" b="0"/>
                  <wp:docPr id="148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不锈钢油厘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447675"/>
                  <wp:effectExtent l="0" t="0" r="0" b="9525"/>
                  <wp:docPr id="162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不锈钢漏勺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371475"/>
                  <wp:effectExtent l="0" t="0" r="9525" b="9525"/>
                  <wp:docPr id="170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木柄密漏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666750"/>
                  <wp:effectExtent l="0" t="0" r="9525" b="0"/>
                  <wp:docPr id="141" name="图片 38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38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大厨铲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1、优质不锈钢，配防烫木柄；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2、木柄长度80cm。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342900"/>
                  <wp:effectExtent l="0" t="0" r="9525" b="0"/>
                  <wp:docPr id="171" name="图片 39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39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1、塑料材质配防烫木柄；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2、长度：520mm。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457200"/>
                  <wp:effectExtent l="0" t="0" r="9525" b="0"/>
                  <wp:docPr id="143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大饭勺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不沾PE材质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04825" cy="400050"/>
                  <wp:effectExtent l="0" t="0" r="9525" b="0"/>
                  <wp:docPr id="147" name="图片 41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41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2两打菜勺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438150"/>
                  <wp:effectExtent l="0" t="0" r="0" b="0"/>
                  <wp:docPr id="166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不锈钢复底汤桶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533400"/>
                  <wp:effectExtent l="0" t="0" r="0" b="0"/>
                  <wp:docPr id="172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不锈钢复底汤桶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533400"/>
                  <wp:effectExtent l="0" t="0" r="0" b="0"/>
                  <wp:docPr id="169" name="图片 44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44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品牌：十八子作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刀刃长：230mm；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刀宽度：110mm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红色2把、绿色2把、白色2把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542925"/>
                  <wp:effectExtent l="0" t="0" r="9525" b="9525"/>
                  <wp:docPr id="167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十八子作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品牌：十八子作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刀刃长：205mm；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刀宽度：90mm。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红色5把、绿色20把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533400"/>
                  <wp:effectExtent l="0" t="0" r="0" b="0"/>
                  <wp:docPr id="163" name="图片 46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46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十八子作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砍骨刀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品牌：嘉利厨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刀刃长：215mm；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刀宽度：95mm。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419100"/>
                  <wp:effectExtent l="0" t="0" r="0" b="0"/>
                  <wp:docPr id="142" name="图片 47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47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嘉利厨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黑色刮皮刀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514350"/>
                  <wp:effectExtent l="0" t="0" r="9525" b="0"/>
                  <wp:docPr id="156" name="图片 48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48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胶柄剪刀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381000"/>
                  <wp:effectExtent l="0" t="0" r="9525" b="0"/>
                  <wp:docPr id="146" name="图片 49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49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胶柄剪刀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381000"/>
                  <wp:effectExtent l="0" t="0" r="9525" b="0"/>
                  <wp:docPr id="144" name="图片 50" descr="IMG_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50" descr="IMG_305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352425"/>
                  <wp:effectExtent l="0" t="0" r="0" b="9525"/>
                  <wp:docPr id="149" name="图片 51" descr="IMG_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51" descr="IMG_30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百洁布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14350"/>
                  <wp:effectExtent l="0" t="0" r="9525" b="0"/>
                  <wp:docPr id="164" name="图片 52" descr="IMG_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52" descr="IMG_307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小心地滑标识牌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66725" cy="819150"/>
                  <wp:effectExtent l="0" t="0" r="9525" b="0"/>
                  <wp:docPr id="151" name="图片 53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53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塑料砧板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60*40*3CM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红色4块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绿色4块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白色2块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495300"/>
                  <wp:effectExtent l="0" t="0" r="0" b="0"/>
                  <wp:docPr id="158" name="图片 54" descr="IMG_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54" descr="IMG_309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塑料砧板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白色600*800*30mm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红色4块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绿色4块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白色2块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638175"/>
                  <wp:effectExtent l="0" t="0" r="0" b="9525"/>
                  <wp:docPr id="165" name="图片 55" descr="IMG_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55" descr="IMG_310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10分港式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552450"/>
                  <wp:effectExtent l="0" t="0" r="9525" b="0"/>
                  <wp:docPr id="152" name="图片 56" descr="IMG_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56" descr="IMG_311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油缸盖子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42975" cy="438150"/>
                  <wp:effectExtent l="0" t="0" r="9525" b="0"/>
                  <wp:docPr id="153" name="图片 57" descr="IMG_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57" descr="IMG_312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不锈钢调味盅带盖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609600"/>
                  <wp:effectExtent l="0" t="0" r="0" b="0"/>
                  <wp:docPr id="154" name="图片 58" descr="IMG_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58" descr="IMG_313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不锈钢马斗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16cm食品级304材质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495300"/>
                  <wp:effectExtent l="0" t="0" r="0" b="0"/>
                  <wp:docPr id="168" name="图片 59" descr="IMG_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59" descr="IMG_314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不锈钢马斗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20cm食品级304材质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457200"/>
                  <wp:effectExtent l="0" t="0" r="0" b="0"/>
                  <wp:docPr id="157" name="图片 60" descr="IMG_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60" descr="IMG_315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647700"/>
                  <wp:effectExtent l="0" t="0" r="9525" b="0"/>
                  <wp:docPr id="160" name="图片 61" descr="IMG_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61" descr="IMG_316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防水围裙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781050"/>
                  <wp:effectExtent l="0" t="0" r="0" b="0"/>
                  <wp:docPr id="159" name="图片 62" descr="IMG_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62" descr="IMG_317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1#大铝肉锤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714375"/>
                  <wp:effectExtent l="0" t="0" r="0" b="9525"/>
                  <wp:docPr id="180" name="图片 63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63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刮鱼鳞刀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523875"/>
                  <wp:effectExtent l="0" t="0" r="9525" b="9525"/>
                  <wp:docPr id="181" name="图片 64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64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不锈钢蒸饭盘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60*40*4.8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71500"/>
                  <wp:effectExtent l="0" t="0" r="9525" b="0"/>
                  <wp:docPr id="182" name="图片 65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65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不锈钢带孔方盘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60*40*4.8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514350"/>
                  <wp:effectExtent l="0" t="0" r="0" b="0"/>
                  <wp:docPr id="183" name="图片 66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66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优质、五种颜色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628650"/>
                  <wp:effectExtent l="0" t="0" r="9525" b="0"/>
                  <wp:docPr id="176" name="图片 67" descr="IMG_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67" descr="IMG_322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628650"/>
                  <wp:effectExtent l="0" t="0" r="0" b="0"/>
                  <wp:docPr id="177" name="图片 68" descr="IMG_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68" descr="IMG_323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电子克称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精准度0.01g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685800"/>
                  <wp:effectExtent l="0" t="0" r="9525" b="0"/>
                  <wp:docPr id="189" name="图片 69" descr="IMG_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69" descr="IMG_324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高温手套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14400" cy="638175"/>
                  <wp:effectExtent l="0" t="0" r="0" b="9525"/>
                  <wp:docPr id="192" name="图片 70" descr="IMG_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70" descr="IMG_325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加厚不沾烤盘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60*40*5CM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04900" cy="590550"/>
                  <wp:effectExtent l="0" t="0" r="0" b="0"/>
                  <wp:docPr id="184" name="图片 71" descr="IMG_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71" descr="IMG_326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81100" cy="695325"/>
                  <wp:effectExtent l="0" t="0" r="0" b="9525"/>
                  <wp:docPr id="185" name="图片 72" descr="IMG_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72" descr="IMG_327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土司盒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247775" cy="581025"/>
                  <wp:effectExtent l="0" t="0" r="9525" b="9525"/>
                  <wp:docPr id="178" name="图片 73" descr="IMG_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73" descr="IMG_328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细齿锯刀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33475" cy="752475"/>
                  <wp:effectExtent l="0" t="0" r="9525" b="9525"/>
                  <wp:docPr id="190" name="图片 74" descr="IMG_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74" descr="IMG_329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高级刮平刀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81075" cy="628650"/>
                  <wp:effectExtent l="0" t="0" r="9525" b="0"/>
                  <wp:docPr id="179" name="图片 75" descr="IMG_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75" descr="IMG_330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馅饼铲刀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总长265，铲刀长134，铲刀采用420不锈钢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71550" cy="657225"/>
                  <wp:effectExtent l="0" t="0" r="0" b="9525"/>
                  <wp:docPr id="186" name="图片 76" descr="IMG_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76" descr="IMG_331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平头铲刀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总长280，铲刀长150，铲刀采用420不锈钢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742950"/>
                  <wp:effectExtent l="0" t="0" r="9525" b="0"/>
                  <wp:docPr id="191" name="图片 77" descr="IMG_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77" descr="IMG_332"/>
                          <pic:cNvPicPr>
                            <a:picLocks noChangeAspect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790575"/>
                  <wp:effectExtent l="0" t="0" r="9525" b="9525"/>
                  <wp:docPr id="187" name="图片 78" descr="IMG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78" descr="IMG_333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647700"/>
                  <wp:effectExtent l="0" t="0" r="9525" b="0"/>
                  <wp:docPr id="188" name="图片 79" descr="IMG_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79" descr="IMG_334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高温布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不沾食品级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571500"/>
                  <wp:effectExtent l="0" t="0" r="9525" b="0"/>
                  <wp:docPr id="193" name="图片 80" descr="IMG_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80" descr="IMG_335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609600"/>
                  <wp:effectExtent l="0" t="0" r="9525" b="0"/>
                  <wp:docPr id="194" name="图片 81" descr="IMG_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81" descr="IMG_336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塑喷水壶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762000"/>
                  <wp:effectExtent l="0" t="0" r="9525" b="0"/>
                  <wp:docPr id="195" name="图片 82" descr="IMG_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82" descr="IMG_337"/>
                          <pic:cNvPicPr>
                            <a:picLocks noChangeAspect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带刻度不锈钢量杯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685800"/>
                  <wp:effectExtent l="0" t="0" r="9525" b="0"/>
                  <wp:docPr id="173" name="图片 83" descr="IMG_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83" descr="IMG_338"/>
                          <pic:cNvPicPr>
                            <a:picLocks noChangeAspect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不锈钢粉筛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466725"/>
                  <wp:effectExtent l="0" t="0" r="9525" b="9525"/>
                  <wp:docPr id="174" name="图片 84" descr="IMG_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84" descr="IMG_339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长方塑料筐含盖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8"/>
                <w:rFonts w:eastAsia="宋体"/>
                <w:lang w:val="en-US" w:eastAsia="zh-CN" w:bidi="ar"/>
              </w:rPr>
              <w:t>670*413*230</w:t>
            </w:r>
            <w:r>
              <w:rPr>
                <w:rStyle w:val="9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99"/>
                <w:lang w:val="en-US" w:eastAsia="zh-CN" w:bidi="ar"/>
              </w:rPr>
              <w:t>白色</w:t>
            </w:r>
            <w:r>
              <w:rPr>
                <w:rStyle w:val="98"/>
                <w:rFonts w:eastAsia="宋体"/>
                <w:lang w:val="en-US" w:eastAsia="zh-CN" w:bidi="ar"/>
              </w:rPr>
              <w:t>20</w:t>
            </w:r>
            <w:r>
              <w:rPr>
                <w:rStyle w:val="99"/>
                <w:lang w:val="en-US" w:eastAsia="zh-CN" w:bidi="ar"/>
              </w:rPr>
              <w:t>个、红色</w:t>
            </w:r>
            <w:r>
              <w:rPr>
                <w:rStyle w:val="98"/>
                <w:rFonts w:eastAsia="宋体"/>
                <w:lang w:val="en-US" w:eastAsia="zh-CN" w:bidi="ar"/>
              </w:rPr>
              <w:t>20</w:t>
            </w:r>
            <w:r>
              <w:rPr>
                <w:rStyle w:val="99"/>
                <w:lang w:val="en-US" w:eastAsia="zh-CN" w:bidi="ar"/>
              </w:rPr>
              <w:t>个、蓝色</w:t>
            </w:r>
            <w:r>
              <w:rPr>
                <w:rStyle w:val="98"/>
                <w:rFonts w:eastAsia="宋体"/>
                <w:lang w:val="en-US" w:eastAsia="zh-CN" w:bidi="ar"/>
              </w:rPr>
              <w:t>10</w:t>
            </w:r>
            <w:r>
              <w:rPr>
                <w:rStyle w:val="99"/>
                <w:lang w:val="en-US" w:eastAsia="zh-CN" w:bidi="ar"/>
              </w:rPr>
              <w:t>个、绿色</w:t>
            </w:r>
            <w:r>
              <w:rPr>
                <w:rStyle w:val="98"/>
                <w:rFonts w:eastAsia="宋体"/>
                <w:lang w:val="en-US" w:eastAsia="zh-CN" w:bidi="ar"/>
              </w:rPr>
              <w:t>5</w:t>
            </w:r>
            <w:r>
              <w:rPr>
                <w:rStyle w:val="99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552450"/>
                  <wp:effectExtent l="0" t="0" r="9525" b="0"/>
                  <wp:docPr id="175" name="图片 85" descr="IMG_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85" descr="IMG_340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不锈钢保温饭桶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9"/>
                <w:lang w:val="en-US" w:eastAsia="zh-CN" w:bidi="ar"/>
              </w:rPr>
              <w:t>加厚板 配</w:t>
            </w:r>
            <w:r>
              <w:rPr>
                <w:rStyle w:val="98"/>
                <w:rFonts w:eastAsia="宋体"/>
                <w:lang w:val="en-US" w:eastAsia="zh-CN" w:bidi="ar"/>
              </w:rPr>
              <w:t>50*50CM</w:t>
            </w:r>
            <w:r>
              <w:rPr>
                <w:rStyle w:val="99"/>
                <w:lang w:val="en-US" w:eastAsia="zh-CN" w:bidi="ar"/>
              </w:rPr>
              <w:t>汤桶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657225"/>
                  <wp:effectExtent l="0" t="0" r="9525" b="9525"/>
                  <wp:docPr id="98" name="图片 86" descr="IMG_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86" descr="IMG_341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不锈钢三层餐车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850*450*900mm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628650"/>
                  <wp:effectExtent l="0" t="0" r="9525" b="0"/>
                  <wp:docPr id="103" name="图片 87" descr="IMG_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87" descr="IMG_342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110L  600*450*410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561975"/>
                  <wp:effectExtent l="0" t="0" r="0" b="9525"/>
                  <wp:docPr id="93" name="图片 88" descr="IMG_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88" descr="IMG_343"/>
                          <pic:cNvPicPr>
                            <a:picLocks noChangeAspect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647700"/>
                  <wp:effectExtent l="0" t="0" r="9525" b="0"/>
                  <wp:docPr id="104" name="图片 89" descr="IMG_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89" descr="IMG_344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刨丝器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657225"/>
                  <wp:effectExtent l="0" t="0" r="9525" b="9525"/>
                  <wp:docPr id="94" name="图片 90" descr="IMG_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0" descr="IMG_345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加厚抹布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571500"/>
                  <wp:effectExtent l="0" t="0" r="0" b="0"/>
                  <wp:docPr id="101" name="图片 91" descr="IMG_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91" descr="IMG_346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加厚抹布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552450"/>
                  <wp:effectExtent l="0" t="0" r="9525" b="0"/>
                  <wp:docPr id="109" name="图片 92" descr="IMG_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92" descr="IMG_347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09600"/>
                  <wp:effectExtent l="0" t="0" r="0" b="0"/>
                  <wp:docPr id="95" name="图片 93" descr="IMG_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3" descr="IMG_348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双虎纹月牙刀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561975"/>
                  <wp:effectExtent l="0" t="0" r="9525" b="9525"/>
                  <wp:docPr id="96" name="图片 94" descr="IMG_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4" descr="IMG_349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1/2不锈钢份数盆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571500"/>
                  <wp:effectExtent l="0" t="0" r="0" b="0"/>
                  <wp:docPr id="97" name="图片 95" descr="IMG_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5" descr="IMG_350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普通保鲜盒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205*140*72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57250" cy="409575"/>
                  <wp:effectExtent l="0" t="0" r="0" b="9525"/>
                  <wp:docPr id="99" name="图片 96" descr="IMG_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6" descr="IMG_351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不锈钢加厚汤桶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1.2MM  30CM*30CM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628650"/>
                  <wp:effectExtent l="0" t="0" r="9525" b="0"/>
                  <wp:docPr id="108" name="图片 97" descr="IMG_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97" descr="IMG_352"/>
                          <pic:cNvPicPr>
                            <a:picLocks noChangeAspect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双耳铝合金蒸锅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38200" cy="647700"/>
                  <wp:effectExtent l="0" t="0" r="0" b="0"/>
                  <wp:docPr id="110" name="图片 98" descr="IMG_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98" descr="IMG_353"/>
                          <pic:cNvPicPr>
                            <a:picLocks noChangeAspect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作业手推车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31916"/>
                <w:sz w:val="20"/>
                <w:szCs w:val="20"/>
                <w:u w:val="none"/>
              </w:rPr>
            </w:pPr>
            <w:r>
              <w:rPr>
                <w:rStyle w:val="100"/>
                <w:lang w:val="en-US" w:eastAsia="zh-CN" w:bidi="ar"/>
              </w:rPr>
              <w:t>静音轮</w:t>
            </w:r>
            <w:r>
              <w:rPr>
                <w:rStyle w:val="101"/>
                <w:lang w:val="en-US" w:eastAsia="zh-CN" w:bidi="ar"/>
              </w:rPr>
              <w:t>100x60x98(</w:t>
            </w:r>
            <w:r>
              <w:rPr>
                <w:rStyle w:val="102"/>
                <w:rFonts w:eastAsia="宋体"/>
                <w:lang w:val="en-US" w:eastAsia="zh-CN" w:bidi="ar"/>
              </w:rPr>
              <w:t>cm</w:t>
            </w:r>
            <w:r>
              <w:rPr>
                <w:rStyle w:val="101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571500"/>
                  <wp:effectExtent l="0" t="0" r="9525" b="0"/>
                  <wp:docPr id="106" name="图片 99" descr="IMG_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99" descr="IMG_354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国产3米不锈钢伸缩带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隔离杆*5个/组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3米，5个/组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42900" cy="695325"/>
                  <wp:effectExtent l="0" t="0" r="0" b="9525"/>
                  <wp:docPr id="100" name="图片 100" descr="IMG_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 descr="IMG_355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万向活动架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9"/>
                <w:lang w:val="en-US" w:eastAsia="zh-CN" w:bidi="ar"/>
              </w:rPr>
              <w:t>定制  内径</w:t>
            </w:r>
            <w:r>
              <w:rPr>
                <w:rStyle w:val="98"/>
                <w:rFonts w:eastAsia="宋体"/>
                <w:lang w:val="en-US" w:eastAsia="zh-CN" w:bidi="ar"/>
              </w:rPr>
              <w:t>50CM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600075"/>
                  <wp:effectExtent l="0" t="0" r="0" b="9525"/>
                  <wp:docPr id="102" name="图片 101" descr="IMG_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1" descr="IMG_356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不锈钢水勺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8"/>
                <w:rFonts w:eastAsia="宋体"/>
                <w:lang w:val="en-US" w:eastAsia="zh-CN" w:bidi="ar"/>
              </w:rPr>
              <w:t>5</w:t>
            </w:r>
            <w:r>
              <w:rPr>
                <w:rStyle w:val="99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590550"/>
                  <wp:effectExtent l="0" t="0" r="0" b="0"/>
                  <wp:docPr id="105" name="图片 102" descr="IMG_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2" descr="IMG_357"/>
                          <pic:cNvPicPr>
                            <a:picLocks noChangeAspect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不锈钢双钩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33425" cy="581025"/>
                  <wp:effectExtent l="0" t="0" r="9525" b="9525"/>
                  <wp:docPr id="92" name="图片 103" descr="IMG_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103" descr="IMG_358"/>
                          <pic:cNvPicPr>
                            <a:picLocks noChangeAspect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塑料量杯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647700"/>
                  <wp:effectExtent l="0" t="0" r="9525" b="0"/>
                  <wp:docPr id="107" name="图片 104" descr="IMG_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4" descr="IMG_359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101894.7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80" w:lineRule="exact"/>
        <w:rPr>
          <w:b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备注：以上报价有效期为1年。以上附件2清单报价单需加盖骑缝章！</w:t>
      </w:r>
    </w:p>
    <w:p>
      <w:pPr>
        <w:spacing w:line="380" w:lineRule="exact"/>
        <w:ind w:firstLine="9612" w:firstLineChars="4005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报价人盖章（加盖骑缝章）：</w:t>
      </w:r>
    </w:p>
    <w:p>
      <w:pPr>
        <w:spacing w:line="380" w:lineRule="exact"/>
        <w:ind w:firstLine="9604" w:firstLineChars="4002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报价人联系方式：</w:t>
      </w:r>
    </w:p>
    <w:p>
      <w:pPr>
        <w:spacing w:line="380" w:lineRule="exact"/>
        <w:ind w:firstLine="9612" w:firstLineChars="4005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报价日期：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spacing w:line="38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附件3：样品提交清单</w:t>
      </w:r>
    </w:p>
    <w:tbl>
      <w:tblPr>
        <w:tblStyle w:val="8"/>
        <w:tblW w:w="12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6"/>
        <w:gridCol w:w="3735"/>
        <w:gridCol w:w="2265"/>
        <w:gridCol w:w="1830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样品数量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密胺托盘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尺寸：17.5寸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型号：6017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552450"/>
                  <wp:effectExtent l="0" t="0" r="0" b="0"/>
                  <wp:docPr id="208" name="图片 10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10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加厚不锈钢炖盅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10*8CM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685800"/>
                  <wp:effectExtent l="0" t="0" r="0" b="0"/>
                  <wp:docPr id="209" name="图片 10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10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11寸椭圆盘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型号：17-T8711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尺寸：280*195*45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09650" cy="466725"/>
                  <wp:effectExtent l="0" t="0" r="0" b="9525"/>
                  <wp:docPr id="210" name="图片 10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107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小菜碟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尺寸：10.2*10.2*2.9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81075" cy="809625"/>
                  <wp:effectExtent l="0" t="0" r="9525" b="9525"/>
                  <wp:docPr id="211" name="图片 108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 108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4寸直碗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尺寸：115*55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型号：B-4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85825" cy="600075"/>
                  <wp:effectExtent l="0" t="0" r="9525" b="9525"/>
                  <wp:docPr id="212" name="图片 109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 109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9寸腰盘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尺寸：230*136*25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型号：18-3209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409575"/>
                  <wp:effectExtent l="0" t="0" r="9525" b="9525"/>
                  <wp:docPr id="213" name="图片 110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 110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5寸汤皿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尺寸：126*23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型号：2205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33475" cy="714375"/>
                  <wp:effectExtent l="0" t="0" r="9525" b="9525"/>
                  <wp:docPr id="214" name="图片 111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 111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长方碟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材质：A5密胺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尺寸：172*122*23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型号：8065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23925" cy="485775"/>
                  <wp:effectExtent l="0" t="0" r="9525" b="9525"/>
                  <wp:docPr id="215" name="图片 112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 112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1/1份数盆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530*325*150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厚度1.0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14400" cy="514350"/>
                  <wp:effectExtent l="0" t="0" r="0" b="0"/>
                  <wp:docPr id="216" name="图片 113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 113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不锈钢复底汤桶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533400"/>
                  <wp:effectExtent l="0" t="0" r="0" b="0"/>
                  <wp:docPr id="217" name="图片 114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 114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不锈钢蒸饭盘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食品级304材质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60*40*4.8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790575" cy="571500"/>
                  <wp:effectExtent l="0" t="0" r="9525" b="0"/>
                  <wp:docPr id="218" name="图片 115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 115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长方塑料筐含盖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03"/>
                <w:rFonts w:eastAsia="宋体"/>
                <w:lang w:val="en-US" w:eastAsia="zh-CN" w:bidi="ar"/>
              </w:rPr>
              <w:t>670*413*230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552450"/>
                  <wp:effectExtent l="0" t="0" r="9525" b="0"/>
                  <wp:docPr id="219" name="图片 116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 116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样品需标注序号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yZTQyMzFjNGE4YzI5ZjI4YzlkMTFiZDNmOWI0MzkifQ=="/>
  </w:docVars>
  <w:rsids>
    <w:rsidRoot w:val="00E14A0C"/>
    <w:rsid w:val="0000047E"/>
    <w:rsid w:val="000041B1"/>
    <w:rsid w:val="000165BE"/>
    <w:rsid w:val="0002179C"/>
    <w:rsid w:val="00022C1E"/>
    <w:rsid w:val="0003233C"/>
    <w:rsid w:val="00034979"/>
    <w:rsid w:val="00034FFB"/>
    <w:rsid w:val="0003709E"/>
    <w:rsid w:val="00040356"/>
    <w:rsid w:val="00044ADD"/>
    <w:rsid w:val="0004578F"/>
    <w:rsid w:val="00063188"/>
    <w:rsid w:val="00070480"/>
    <w:rsid w:val="00071561"/>
    <w:rsid w:val="00071795"/>
    <w:rsid w:val="000730B4"/>
    <w:rsid w:val="0007491F"/>
    <w:rsid w:val="0007539F"/>
    <w:rsid w:val="00075D64"/>
    <w:rsid w:val="000818C9"/>
    <w:rsid w:val="00081D93"/>
    <w:rsid w:val="00082C95"/>
    <w:rsid w:val="000842DD"/>
    <w:rsid w:val="00084CBD"/>
    <w:rsid w:val="00092046"/>
    <w:rsid w:val="000930F1"/>
    <w:rsid w:val="00095CA7"/>
    <w:rsid w:val="00097003"/>
    <w:rsid w:val="000A0A5A"/>
    <w:rsid w:val="000A3D43"/>
    <w:rsid w:val="000A487D"/>
    <w:rsid w:val="000A5FFB"/>
    <w:rsid w:val="000A7A62"/>
    <w:rsid w:val="000B4619"/>
    <w:rsid w:val="000B51BC"/>
    <w:rsid w:val="000B55BF"/>
    <w:rsid w:val="000C29EC"/>
    <w:rsid w:val="000C439B"/>
    <w:rsid w:val="000C533B"/>
    <w:rsid w:val="000C7EF1"/>
    <w:rsid w:val="000D2CFE"/>
    <w:rsid w:val="000D66F9"/>
    <w:rsid w:val="000D6F11"/>
    <w:rsid w:val="000E007A"/>
    <w:rsid w:val="000E0522"/>
    <w:rsid w:val="000E25C4"/>
    <w:rsid w:val="000E5C55"/>
    <w:rsid w:val="000F337A"/>
    <w:rsid w:val="000F497D"/>
    <w:rsid w:val="000F7178"/>
    <w:rsid w:val="00100710"/>
    <w:rsid w:val="001023F7"/>
    <w:rsid w:val="0010385E"/>
    <w:rsid w:val="00105147"/>
    <w:rsid w:val="00112987"/>
    <w:rsid w:val="001231AC"/>
    <w:rsid w:val="00123332"/>
    <w:rsid w:val="0012642C"/>
    <w:rsid w:val="00134226"/>
    <w:rsid w:val="0013482C"/>
    <w:rsid w:val="001359A5"/>
    <w:rsid w:val="00141D43"/>
    <w:rsid w:val="00143694"/>
    <w:rsid w:val="00143AAB"/>
    <w:rsid w:val="001445C8"/>
    <w:rsid w:val="00147CFC"/>
    <w:rsid w:val="00152418"/>
    <w:rsid w:val="001548CA"/>
    <w:rsid w:val="00157374"/>
    <w:rsid w:val="001706DD"/>
    <w:rsid w:val="00171106"/>
    <w:rsid w:val="00181A68"/>
    <w:rsid w:val="001925AA"/>
    <w:rsid w:val="00196916"/>
    <w:rsid w:val="001B6D87"/>
    <w:rsid w:val="001B6E19"/>
    <w:rsid w:val="001C2276"/>
    <w:rsid w:val="001C5022"/>
    <w:rsid w:val="001C6C12"/>
    <w:rsid w:val="001D2535"/>
    <w:rsid w:val="001D6973"/>
    <w:rsid w:val="001D7914"/>
    <w:rsid w:val="001F44E2"/>
    <w:rsid w:val="001F5E94"/>
    <w:rsid w:val="00200156"/>
    <w:rsid w:val="00201222"/>
    <w:rsid w:val="00201EEA"/>
    <w:rsid w:val="002039C8"/>
    <w:rsid w:val="002202F2"/>
    <w:rsid w:val="002275B0"/>
    <w:rsid w:val="002461AB"/>
    <w:rsid w:val="0024667C"/>
    <w:rsid w:val="00252183"/>
    <w:rsid w:val="0025297D"/>
    <w:rsid w:val="0026384C"/>
    <w:rsid w:val="002666BF"/>
    <w:rsid w:val="00266FEB"/>
    <w:rsid w:val="00280E35"/>
    <w:rsid w:val="00281E5D"/>
    <w:rsid w:val="00284D3F"/>
    <w:rsid w:val="00285183"/>
    <w:rsid w:val="00286F10"/>
    <w:rsid w:val="002870B4"/>
    <w:rsid w:val="00295DD8"/>
    <w:rsid w:val="002A171F"/>
    <w:rsid w:val="002B7AD1"/>
    <w:rsid w:val="002C08FC"/>
    <w:rsid w:val="002C15C1"/>
    <w:rsid w:val="002C1E84"/>
    <w:rsid w:val="002C65B6"/>
    <w:rsid w:val="002C6E6B"/>
    <w:rsid w:val="002D285E"/>
    <w:rsid w:val="002D34D5"/>
    <w:rsid w:val="002D3808"/>
    <w:rsid w:val="002D4C30"/>
    <w:rsid w:val="002D5335"/>
    <w:rsid w:val="002E051B"/>
    <w:rsid w:val="002E5941"/>
    <w:rsid w:val="002E7693"/>
    <w:rsid w:val="002F2070"/>
    <w:rsid w:val="002F302F"/>
    <w:rsid w:val="002F598E"/>
    <w:rsid w:val="002F5D3B"/>
    <w:rsid w:val="00303176"/>
    <w:rsid w:val="003031B0"/>
    <w:rsid w:val="0030702A"/>
    <w:rsid w:val="00315AB1"/>
    <w:rsid w:val="00320FF3"/>
    <w:rsid w:val="00330CC1"/>
    <w:rsid w:val="00342F6F"/>
    <w:rsid w:val="003504CF"/>
    <w:rsid w:val="00360403"/>
    <w:rsid w:val="00364C26"/>
    <w:rsid w:val="00374776"/>
    <w:rsid w:val="00376129"/>
    <w:rsid w:val="00381944"/>
    <w:rsid w:val="003824A8"/>
    <w:rsid w:val="00382BC5"/>
    <w:rsid w:val="00386A53"/>
    <w:rsid w:val="003904FE"/>
    <w:rsid w:val="00390CF7"/>
    <w:rsid w:val="00390F27"/>
    <w:rsid w:val="003961B7"/>
    <w:rsid w:val="003B7F17"/>
    <w:rsid w:val="003C16F9"/>
    <w:rsid w:val="003C1755"/>
    <w:rsid w:val="003C4F95"/>
    <w:rsid w:val="003D4997"/>
    <w:rsid w:val="003D5661"/>
    <w:rsid w:val="003E273F"/>
    <w:rsid w:val="003E73AA"/>
    <w:rsid w:val="003F2199"/>
    <w:rsid w:val="00401308"/>
    <w:rsid w:val="00402646"/>
    <w:rsid w:val="004072BF"/>
    <w:rsid w:val="00412060"/>
    <w:rsid w:val="004129A1"/>
    <w:rsid w:val="00413C22"/>
    <w:rsid w:val="00414526"/>
    <w:rsid w:val="00417A7F"/>
    <w:rsid w:val="00424E45"/>
    <w:rsid w:val="004279C5"/>
    <w:rsid w:val="00442742"/>
    <w:rsid w:val="0044320A"/>
    <w:rsid w:val="00443DE6"/>
    <w:rsid w:val="004446C2"/>
    <w:rsid w:val="00444E2E"/>
    <w:rsid w:val="0045031D"/>
    <w:rsid w:val="00450BB6"/>
    <w:rsid w:val="004521BC"/>
    <w:rsid w:val="004524A0"/>
    <w:rsid w:val="00453A90"/>
    <w:rsid w:val="004646FF"/>
    <w:rsid w:val="004660DF"/>
    <w:rsid w:val="00481118"/>
    <w:rsid w:val="00493F00"/>
    <w:rsid w:val="004A156B"/>
    <w:rsid w:val="004A4101"/>
    <w:rsid w:val="004A4CB3"/>
    <w:rsid w:val="004A5338"/>
    <w:rsid w:val="004A5D60"/>
    <w:rsid w:val="004A6B4C"/>
    <w:rsid w:val="004B626C"/>
    <w:rsid w:val="004B7367"/>
    <w:rsid w:val="004E0A71"/>
    <w:rsid w:val="004E1143"/>
    <w:rsid w:val="004E2213"/>
    <w:rsid w:val="004E22E7"/>
    <w:rsid w:val="004E2F8A"/>
    <w:rsid w:val="004E40BA"/>
    <w:rsid w:val="004F0BA9"/>
    <w:rsid w:val="00504460"/>
    <w:rsid w:val="00506D76"/>
    <w:rsid w:val="00512544"/>
    <w:rsid w:val="00516985"/>
    <w:rsid w:val="00516CEE"/>
    <w:rsid w:val="00521533"/>
    <w:rsid w:val="0052516E"/>
    <w:rsid w:val="005272DC"/>
    <w:rsid w:val="0053132C"/>
    <w:rsid w:val="0054417D"/>
    <w:rsid w:val="00544B76"/>
    <w:rsid w:val="00544DD6"/>
    <w:rsid w:val="005455F2"/>
    <w:rsid w:val="00545ECB"/>
    <w:rsid w:val="005466CC"/>
    <w:rsid w:val="00550864"/>
    <w:rsid w:val="00550CD7"/>
    <w:rsid w:val="00552D43"/>
    <w:rsid w:val="00552EDE"/>
    <w:rsid w:val="0055567E"/>
    <w:rsid w:val="00560295"/>
    <w:rsid w:val="00561207"/>
    <w:rsid w:val="005618F9"/>
    <w:rsid w:val="005626C7"/>
    <w:rsid w:val="005678CB"/>
    <w:rsid w:val="005747F1"/>
    <w:rsid w:val="005842FF"/>
    <w:rsid w:val="005A3D94"/>
    <w:rsid w:val="005B1049"/>
    <w:rsid w:val="005B463E"/>
    <w:rsid w:val="005B6D59"/>
    <w:rsid w:val="005C10D6"/>
    <w:rsid w:val="005C2E16"/>
    <w:rsid w:val="005C422D"/>
    <w:rsid w:val="005E44E2"/>
    <w:rsid w:val="005E49C0"/>
    <w:rsid w:val="005E597E"/>
    <w:rsid w:val="005F2CD3"/>
    <w:rsid w:val="005F67D6"/>
    <w:rsid w:val="005F698E"/>
    <w:rsid w:val="00600B7B"/>
    <w:rsid w:val="00601799"/>
    <w:rsid w:val="0060400D"/>
    <w:rsid w:val="00605101"/>
    <w:rsid w:val="00606549"/>
    <w:rsid w:val="00607F10"/>
    <w:rsid w:val="00610049"/>
    <w:rsid w:val="00612056"/>
    <w:rsid w:val="006147D8"/>
    <w:rsid w:val="00631511"/>
    <w:rsid w:val="00640E5E"/>
    <w:rsid w:val="00641D9F"/>
    <w:rsid w:val="00642CFD"/>
    <w:rsid w:val="00643230"/>
    <w:rsid w:val="00645888"/>
    <w:rsid w:val="00651BA2"/>
    <w:rsid w:val="00651EDC"/>
    <w:rsid w:val="00654FFA"/>
    <w:rsid w:val="00656EC4"/>
    <w:rsid w:val="006628E8"/>
    <w:rsid w:val="006652AA"/>
    <w:rsid w:val="006659D4"/>
    <w:rsid w:val="00667AEF"/>
    <w:rsid w:val="006703FC"/>
    <w:rsid w:val="0067058D"/>
    <w:rsid w:val="006761EC"/>
    <w:rsid w:val="00680838"/>
    <w:rsid w:val="00680F5E"/>
    <w:rsid w:val="00684D4D"/>
    <w:rsid w:val="00685AA3"/>
    <w:rsid w:val="00694841"/>
    <w:rsid w:val="00696996"/>
    <w:rsid w:val="006B509A"/>
    <w:rsid w:val="006C44F5"/>
    <w:rsid w:val="006D05DD"/>
    <w:rsid w:val="006D2B15"/>
    <w:rsid w:val="006E1CE1"/>
    <w:rsid w:val="006E27FB"/>
    <w:rsid w:val="006E6B89"/>
    <w:rsid w:val="006E7A7F"/>
    <w:rsid w:val="006F0538"/>
    <w:rsid w:val="006F177D"/>
    <w:rsid w:val="006F3595"/>
    <w:rsid w:val="0070155B"/>
    <w:rsid w:val="00704DC1"/>
    <w:rsid w:val="0070635E"/>
    <w:rsid w:val="00722F95"/>
    <w:rsid w:val="007241F3"/>
    <w:rsid w:val="00726335"/>
    <w:rsid w:val="007333CF"/>
    <w:rsid w:val="0073498B"/>
    <w:rsid w:val="00734A65"/>
    <w:rsid w:val="007402AA"/>
    <w:rsid w:val="00744F6B"/>
    <w:rsid w:val="00747CC0"/>
    <w:rsid w:val="00754F68"/>
    <w:rsid w:val="007550D8"/>
    <w:rsid w:val="0076676D"/>
    <w:rsid w:val="0077514D"/>
    <w:rsid w:val="00775F49"/>
    <w:rsid w:val="00776EEF"/>
    <w:rsid w:val="007876CB"/>
    <w:rsid w:val="007907DD"/>
    <w:rsid w:val="00792C3F"/>
    <w:rsid w:val="007A0B9A"/>
    <w:rsid w:val="007A4FA2"/>
    <w:rsid w:val="007A5587"/>
    <w:rsid w:val="007A6307"/>
    <w:rsid w:val="007B191E"/>
    <w:rsid w:val="007B2A74"/>
    <w:rsid w:val="007B70CE"/>
    <w:rsid w:val="007D3E01"/>
    <w:rsid w:val="007D564C"/>
    <w:rsid w:val="007E7BD7"/>
    <w:rsid w:val="00800D9E"/>
    <w:rsid w:val="008104DD"/>
    <w:rsid w:val="008206A0"/>
    <w:rsid w:val="0082518E"/>
    <w:rsid w:val="008408BD"/>
    <w:rsid w:val="00846453"/>
    <w:rsid w:val="008626E5"/>
    <w:rsid w:val="008640EB"/>
    <w:rsid w:val="008966A3"/>
    <w:rsid w:val="008B00D9"/>
    <w:rsid w:val="008B69C5"/>
    <w:rsid w:val="008B75C0"/>
    <w:rsid w:val="008C3113"/>
    <w:rsid w:val="008D0071"/>
    <w:rsid w:val="008D1935"/>
    <w:rsid w:val="008F122F"/>
    <w:rsid w:val="008F221B"/>
    <w:rsid w:val="008F3CC3"/>
    <w:rsid w:val="009016AD"/>
    <w:rsid w:val="00901A80"/>
    <w:rsid w:val="00914241"/>
    <w:rsid w:val="00916F5C"/>
    <w:rsid w:val="00920131"/>
    <w:rsid w:val="00924FA0"/>
    <w:rsid w:val="00927901"/>
    <w:rsid w:val="00934530"/>
    <w:rsid w:val="009375FE"/>
    <w:rsid w:val="0095255C"/>
    <w:rsid w:val="00952F29"/>
    <w:rsid w:val="00955A0D"/>
    <w:rsid w:val="00966DF0"/>
    <w:rsid w:val="00970455"/>
    <w:rsid w:val="009705A8"/>
    <w:rsid w:val="00970B11"/>
    <w:rsid w:val="00972C1D"/>
    <w:rsid w:val="009756CD"/>
    <w:rsid w:val="0098656E"/>
    <w:rsid w:val="00987C88"/>
    <w:rsid w:val="009908D6"/>
    <w:rsid w:val="009A75C0"/>
    <w:rsid w:val="009A7636"/>
    <w:rsid w:val="009B38F3"/>
    <w:rsid w:val="009C49B9"/>
    <w:rsid w:val="009D3928"/>
    <w:rsid w:val="009D3A1E"/>
    <w:rsid w:val="009D5D3F"/>
    <w:rsid w:val="009E385C"/>
    <w:rsid w:val="009F10A1"/>
    <w:rsid w:val="009F4FA1"/>
    <w:rsid w:val="009F7CC9"/>
    <w:rsid w:val="009F7DFB"/>
    <w:rsid w:val="00A02F67"/>
    <w:rsid w:val="00A06B81"/>
    <w:rsid w:val="00A13EE0"/>
    <w:rsid w:val="00A16B60"/>
    <w:rsid w:val="00A22C8B"/>
    <w:rsid w:val="00A3736A"/>
    <w:rsid w:val="00A40E04"/>
    <w:rsid w:val="00A4328D"/>
    <w:rsid w:val="00A45AEB"/>
    <w:rsid w:val="00A46479"/>
    <w:rsid w:val="00A51316"/>
    <w:rsid w:val="00A56FB3"/>
    <w:rsid w:val="00A57032"/>
    <w:rsid w:val="00A644AF"/>
    <w:rsid w:val="00A66248"/>
    <w:rsid w:val="00A6693F"/>
    <w:rsid w:val="00A73232"/>
    <w:rsid w:val="00A73252"/>
    <w:rsid w:val="00A752FE"/>
    <w:rsid w:val="00A76AF4"/>
    <w:rsid w:val="00A8030D"/>
    <w:rsid w:val="00A82813"/>
    <w:rsid w:val="00A95FAA"/>
    <w:rsid w:val="00AA5568"/>
    <w:rsid w:val="00AA659E"/>
    <w:rsid w:val="00AB6FCB"/>
    <w:rsid w:val="00AC1A66"/>
    <w:rsid w:val="00AC3B01"/>
    <w:rsid w:val="00AC5136"/>
    <w:rsid w:val="00AC7283"/>
    <w:rsid w:val="00AD4B55"/>
    <w:rsid w:val="00AD5BBD"/>
    <w:rsid w:val="00AE2D89"/>
    <w:rsid w:val="00AF25CC"/>
    <w:rsid w:val="00AF2D0B"/>
    <w:rsid w:val="00B05027"/>
    <w:rsid w:val="00B1256C"/>
    <w:rsid w:val="00B12E86"/>
    <w:rsid w:val="00B13EF1"/>
    <w:rsid w:val="00B14E93"/>
    <w:rsid w:val="00B276A3"/>
    <w:rsid w:val="00B3577B"/>
    <w:rsid w:val="00B42771"/>
    <w:rsid w:val="00B42911"/>
    <w:rsid w:val="00B42F0F"/>
    <w:rsid w:val="00B46087"/>
    <w:rsid w:val="00B47905"/>
    <w:rsid w:val="00B63D17"/>
    <w:rsid w:val="00B7362D"/>
    <w:rsid w:val="00B7435C"/>
    <w:rsid w:val="00B837BD"/>
    <w:rsid w:val="00B845B8"/>
    <w:rsid w:val="00B87B7A"/>
    <w:rsid w:val="00B94944"/>
    <w:rsid w:val="00BA0BA7"/>
    <w:rsid w:val="00BA406B"/>
    <w:rsid w:val="00BA48E1"/>
    <w:rsid w:val="00BA524E"/>
    <w:rsid w:val="00BB474C"/>
    <w:rsid w:val="00BB7B4C"/>
    <w:rsid w:val="00BC0BD5"/>
    <w:rsid w:val="00BC6AE8"/>
    <w:rsid w:val="00BE142A"/>
    <w:rsid w:val="00BE2B2A"/>
    <w:rsid w:val="00C05662"/>
    <w:rsid w:val="00C06EA8"/>
    <w:rsid w:val="00C1054B"/>
    <w:rsid w:val="00C13117"/>
    <w:rsid w:val="00C211DF"/>
    <w:rsid w:val="00C21BF8"/>
    <w:rsid w:val="00C317B1"/>
    <w:rsid w:val="00C32102"/>
    <w:rsid w:val="00C3358E"/>
    <w:rsid w:val="00C427DA"/>
    <w:rsid w:val="00C52CE4"/>
    <w:rsid w:val="00C54A1D"/>
    <w:rsid w:val="00C55E00"/>
    <w:rsid w:val="00C57716"/>
    <w:rsid w:val="00C66E00"/>
    <w:rsid w:val="00C811B0"/>
    <w:rsid w:val="00C81A7F"/>
    <w:rsid w:val="00C84AA0"/>
    <w:rsid w:val="00C859D6"/>
    <w:rsid w:val="00C873B8"/>
    <w:rsid w:val="00C909FF"/>
    <w:rsid w:val="00C9775C"/>
    <w:rsid w:val="00C97865"/>
    <w:rsid w:val="00C979A9"/>
    <w:rsid w:val="00C97BA9"/>
    <w:rsid w:val="00CA11B6"/>
    <w:rsid w:val="00CA4BE2"/>
    <w:rsid w:val="00CA51C9"/>
    <w:rsid w:val="00CA6678"/>
    <w:rsid w:val="00CB2EEA"/>
    <w:rsid w:val="00CB471E"/>
    <w:rsid w:val="00CB6087"/>
    <w:rsid w:val="00CC0302"/>
    <w:rsid w:val="00CD24F0"/>
    <w:rsid w:val="00CD2DA9"/>
    <w:rsid w:val="00CD488B"/>
    <w:rsid w:val="00CE1942"/>
    <w:rsid w:val="00CE3493"/>
    <w:rsid w:val="00CE3F55"/>
    <w:rsid w:val="00CE65C6"/>
    <w:rsid w:val="00CF10DC"/>
    <w:rsid w:val="00CF6283"/>
    <w:rsid w:val="00D04B18"/>
    <w:rsid w:val="00D06983"/>
    <w:rsid w:val="00D13F20"/>
    <w:rsid w:val="00D14CDB"/>
    <w:rsid w:val="00D21AAB"/>
    <w:rsid w:val="00D275CA"/>
    <w:rsid w:val="00D27F87"/>
    <w:rsid w:val="00D34946"/>
    <w:rsid w:val="00D36A46"/>
    <w:rsid w:val="00D43256"/>
    <w:rsid w:val="00D4619C"/>
    <w:rsid w:val="00D6005A"/>
    <w:rsid w:val="00D604F6"/>
    <w:rsid w:val="00D6365C"/>
    <w:rsid w:val="00D72E00"/>
    <w:rsid w:val="00D75F30"/>
    <w:rsid w:val="00D8167C"/>
    <w:rsid w:val="00D83D24"/>
    <w:rsid w:val="00DA1C19"/>
    <w:rsid w:val="00DA3DE6"/>
    <w:rsid w:val="00DA47B7"/>
    <w:rsid w:val="00DB17FB"/>
    <w:rsid w:val="00DB74B8"/>
    <w:rsid w:val="00DC63FB"/>
    <w:rsid w:val="00DC7F86"/>
    <w:rsid w:val="00DD3FEF"/>
    <w:rsid w:val="00DD701C"/>
    <w:rsid w:val="00DE417C"/>
    <w:rsid w:val="00DE617B"/>
    <w:rsid w:val="00DE62B8"/>
    <w:rsid w:val="00DF54BD"/>
    <w:rsid w:val="00DF76B7"/>
    <w:rsid w:val="00E01009"/>
    <w:rsid w:val="00E02F6B"/>
    <w:rsid w:val="00E041BF"/>
    <w:rsid w:val="00E07B7A"/>
    <w:rsid w:val="00E14A0C"/>
    <w:rsid w:val="00E177BF"/>
    <w:rsid w:val="00E2220C"/>
    <w:rsid w:val="00E26109"/>
    <w:rsid w:val="00E34594"/>
    <w:rsid w:val="00E36CB7"/>
    <w:rsid w:val="00E41CFB"/>
    <w:rsid w:val="00E46803"/>
    <w:rsid w:val="00E528D6"/>
    <w:rsid w:val="00E53C1C"/>
    <w:rsid w:val="00E54889"/>
    <w:rsid w:val="00E83FBA"/>
    <w:rsid w:val="00E9009C"/>
    <w:rsid w:val="00E907C4"/>
    <w:rsid w:val="00E9150A"/>
    <w:rsid w:val="00EA0B65"/>
    <w:rsid w:val="00EA2975"/>
    <w:rsid w:val="00EB0A6A"/>
    <w:rsid w:val="00EB539D"/>
    <w:rsid w:val="00EB7986"/>
    <w:rsid w:val="00EC3043"/>
    <w:rsid w:val="00EC3EE3"/>
    <w:rsid w:val="00ED59BB"/>
    <w:rsid w:val="00ED6AAD"/>
    <w:rsid w:val="00EE2FC5"/>
    <w:rsid w:val="00EF26BE"/>
    <w:rsid w:val="00EF3263"/>
    <w:rsid w:val="00F07E35"/>
    <w:rsid w:val="00F15951"/>
    <w:rsid w:val="00F165F4"/>
    <w:rsid w:val="00F24EC5"/>
    <w:rsid w:val="00F302D0"/>
    <w:rsid w:val="00F34DCA"/>
    <w:rsid w:val="00F3664A"/>
    <w:rsid w:val="00F413B2"/>
    <w:rsid w:val="00F53811"/>
    <w:rsid w:val="00F53D21"/>
    <w:rsid w:val="00F72A00"/>
    <w:rsid w:val="00F93C54"/>
    <w:rsid w:val="00F94784"/>
    <w:rsid w:val="00F965E5"/>
    <w:rsid w:val="00FA3BB3"/>
    <w:rsid w:val="00FA552E"/>
    <w:rsid w:val="00FA624C"/>
    <w:rsid w:val="00FB1C6F"/>
    <w:rsid w:val="00FB7496"/>
    <w:rsid w:val="00FC2045"/>
    <w:rsid w:val="00FC7EC1"/>
    <w:rsid w:val="00FD1070"/>
    <w:rsid w:val="00FD3C35"/>
    <w:rsid w:val="00FE588B"/>
    <w:rsid w:val="00FF68D5"/>
    <w:rsid w:val="00FF7079"/>
    <w:rsid w:val="27107FD2"/>
    <w:rsid w:val="29E701CF"/>
    <w:rsid w:val="2C051574"/>
    <w:rsid w:val="2FF0209D"/>
    <w:rsid w:val="32467292"/>
    <w:rsid w:val="363222EF"/>
    <w:rsid w:val="4F294FA5"/>
    <w:rsid w:val="57203DD9"/>
    <w:rsid w:val="5E500096"/>
    <w:rsid w:val="64D56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7">
    <w:name w:val="email_list_item"/>
    <w:basedOn w:val="10"/>
    <w:qFormat/>
    <w:uiPriority w:val="0"/>
  </w:style>
  <w:style w:type="character" w:customStyle="1" w:styleId="18">
    <w:name w:val="纯文本 Char"/>
    <w:basedOn w:val="10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文件正文2级 Char"/>
    <w:basedOn w:val="10"/>
    <w:link w:val="22"/>
    <w:qFormat/>
    <w:uiPriority w:val="0"/>
    <w:rPr>
      <w:rFonts w:ascii="仿宋_GB2312" w:hAnsi="仿宋_GB2312" w:eastAsia="仿宋_GB2312" w:cs="宋体"/>
    </w:rPr>
  </w:style>
  <w:style w:type="paragraph" w:customStyle="1" w:styleId="22">
    <w:name w:val="文件正文2级"/>
    <w:basedOn w:val="1"/>
    <w:link w:val="21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3">
    <w:name w:val="批注框文本 Char"/>
    <w:basedOn w:val="10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1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xl1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0">
    <w:name w:val="xl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1">
    <w:name w:val="xl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2">
    <w:name w:val="xl1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3">
    <w:name w:val="xl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54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5">
    <w:name w:val="xl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6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7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8">
    <w:name w:val="xl1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9">
    <w:name w:val="xl1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0">
    <w:name w:val="xl1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1">
    <w:name w:val="xl1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2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3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4">
    <w:name w:val="xl1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5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6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7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8">
    <w:name w:val="xl1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9">
    <w:name w:val="xl1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0">
    <w:name w:val="xl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1">
    <w:name w:val="xl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2"/>
      <w:szCs w:val="22"/>
    </w:rPr>
  </w:style>
  <w:style w:type="paragraph" w:customStyle="1" w:styleId="72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3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4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5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6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7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8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9">
    <w:name w:val="xl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0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1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2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3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4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5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6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7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8">
    <w:name w:val="xl19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89">
    <w:name w:val="xl2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0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1">
    <w:name w:val="xl202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2">
    <w:name w:val="xl20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3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4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5">
    <w:name w:val="xl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96">
    <w:name w:val="xl2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7">
    <w:name w:val="xl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character" w:customStyle="1" w:styleId="98">
    <w:name w:val="font12"/>
    <w:basedOn w:val="10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9">
    <w:name w:val="font8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0">
    <w:name w:val="font91"/>
    <w:basedOn w:val="10"/>
    <w:uiPriority w:val="0"/>
    <w:rPr>
      <w:rFonts w:hint="eastAsia" w:ascii="宋体" w:hAnsi="宋体" w:eastAsia="宋体" w:cs="宋体"/>
      <w:color w:val="231916"/>
      <w:sz w:val="20"/>
      <w:szCs w:val="20"/>
      <w:u w:val="none"/>
    </w:rPr>
  </w:style>
  <w:style w:type="character" w:customStyle="1" w:styleId="101">
    <w:name w:val="font111"/>
    <w:basedOn w:val="10"/>
    <w:uiPriority w:val="0"/>
    <w:rPr>
      <w:rFonts w:ascii="SourceHanSansCN-Regular" w:hAnsi="SourceHanSansCN-Regular" w:eastAsia="SourceHanSansCN-Regular" w:cs="SourceHanSansCN-Regular"/>
      <w:color w:val="231916"/>
      <w:sz w:val="20"/>
      <w:szCs w:val="20"/>
      <w:u w:val="none"/>
    </w:rPr>
  </w:style>
  <w:style w:type="character" w:customStyle="1" w:styleId="102">
    <w:name w:val="font122"/>
    <w:basedOn w:val="10"/>
    <w:uiPriority w:val="0"/>
    <w:rPr>
      <w:rFonts w:hint="default" w:ascii="Arial" w:hAnsi="Arial" w:cs="Arial"/>
      <w:color w:val="231916"/>
      <w:sz w:val="20"/>
      <w:szCs w:val="20"/>
      <w:u w:val="none"/>
    </w:rPr>
  </w:style>
  <w:style w:type="character" w:customStyle="1" w:styleId="103">
    <w:name w:val="font11"/>
    <w:basedOn w:val="10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4">
    <w:name w:val="font7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3.png"/><Relationship Id="rId98" Type="http://schemas.openxmlformats.org/officeDocument/2006/relationships/image" Target="media/image92.png"/><Relationship Id="rId97" Type="http://schemas.openxmlformats.org/officeDocument/2006/relationships/image" Target="media/image91.png"/><Relationship Id="rId96" Type="http://schemas.openxmlformats.org/officeDocument/2006/relationships/image" Target="media/image90.png"/><Relationship Id="rId95" Type="http://schemas.openxmlformats.org/officeDocument/2006/relationships/image" Target="media/image89.png"/><Relationship Id="rId94" Type="http://schemas.openxmlformats.org/officeDocument/2006/relationships/image" Target="media/image88.png"/><Relationship Id="rId93" Type="http://schemas.openxmlformats.org/officeDocument/2006/relationships/image" Target="media/image87.png"/><Relationship Id="rId92" Type="http://schemas.openxmlformats.org/officeDocument/2006/relationships/image" Target="media/image86.png"/><Relationship Id="rId91" Type="http://schemas.openxmlformats.org/officeDocument/2006/relationships/image" Target="media/image85.png"/><Relationship Id="rId90" Type="http://schemas.openxmlformats.org/officeDocument/2006/relationships/image" Target="media/image84.png"/><Relationship Id="rId9" Type="http://schemas.openxmlformats.org/officeDocument/2006/relationships/image" Target="media/image3.png"/><Relationship Id="rId89" Type="http://schemas.openxmlformats.org/officeDocument/2006/relationships/image" Target="media/image83.png"/><Relationship Id="rId88" Type="http://schemas.openxmlformats.org/officeDocument/2006/relationships/image" Target="media/image82.png"/><Relationship Id="rId87" Type="http://schemas.openxmlformats.org/officeDocument/2006/relationships/image" Target="media/image81.png"/><Relationship Id="rId86" Type="http://schemas.openxmlformats.org/officeDocument/2006/relationships/image" Target="media/image80.png"/><Relationship Id="rId85" Type="http://schemas.openxmlformats.org/officeDocument/2006/relationships/image" Target="media/image79.png"/><Relationship Id="rId84" Type="http://schemas.openxmlformats.org/officeDocument/2006/relationships/image" Target="media/image78.png"/><Relationship Id="rId83" Type="http://schemas.openxmlformats.org/officeDocument/2006/relationships/image" Target="media/image77.png"/><Relationship Id="rId82" Type="http://schemas.openxmlformats.org/officeDocument/2006/relationships/image" Target="media/image76.png"/><Relationship Id="rId81" Type="http://schemas.openxmlformats.org/officeDocument/2006/relationships/image" Target="media/image75.png"/><Relationship Id="rId80" Type="http://schemas.openxmlformats.org/officeDocument/2006/relationships/image" Target="media/image74.png"/><Relationship Id="rId8" Type="http://schemas.openxmlformats.org/officeDocument/2006/relationships/image" Target="media/image2.png"/><Relationship Id="rId79" Type="http://schemas.openxmlformats.org/officeDocument/2006/relationships/image" Target="media/image73.png"/><Relationship Id="rId78" Type="http://schemas.openxmlformats.org/officeDocument/2006/relationships/image" Target="media/image72.png"/><Relationship Id="rId77" Type="http://schemas.openxmlformats.org/officeDocument/2006/relationships/image" Target="media/image71.png"/><Relationship Id="rId76" Type="http://schemas.openxmlformats.org/officeDocument/2006/relationships/image" Target="media/image70.png"/><Relationship Id="rId75" Type="http://schemas.openxmlformats.org/officeDocument/2006/relationships/image" Target="media/image69.png"/><Relationship Id="rId74" Type="http://schemas.openxmlformats.org/officeDocument/2006/relationships/image" Target="media/image68.png"/><Relationship Id="rId73" Type="http://schemas.openxmlformats.org/officeDocument/2006/relationships/image" Target="media/image67.png"/><Relationship Id="rId72" Type="http://schemas.openxmlformats.org/officeDocument/2006/relationships/image" Target="media/image66.png"/><Relationship Id="rId71" Type="http://schemas.openxmlformats.org/officeDocument/2006/relationships/image" Target="media/image65.png"/><Relationship Id="rId70" Type="http://schemas.openxmlformats.org/officeDocument/2006/relationships/image" Target="media/image64.png"/><Relationship Id="rId7" Type="http://schemas.openxmlformats.org/officeDocument/2006/relationships/image" Target="media/image1.png"/><Relationship Id="rId69" Type="http://schemas.openxmlformats.org/officeDocument/2006/relationships/image" Target="media/image63.png"/><Relationship Id="rId68" Type="http://schemas.openxmlformats.org/officeDocument/2006/relationships/image" Target="media/image62.png"/><Relationship Id="rId67" Type="http://schemas.openxmlformats.org/officeDocument/2006/relationships/image" Target="media/image61.png"/><Relationship Id="rId66" Type="http://schemas.openxmlformats.org/officeDocument/2006/relationships/image" Target="media/image60.png"/><Relationship Id="rId65" Type="http://schemas.openxmlformats.org/officeDocument/2006/relationships/image" Target="media/image59.png"/><Relationship Id="rId64" Type="http://schemas.openxmlformats.org/officeDocument/2006/relationships/image" Target="media/image58.png"/><Relationship Id="rId63" Type="http://schemas.openxmlformats.org/officeDocument/2006/relationships/image" Target="media/image57.png"/><Relationship Id="rId62" Type="http://schemas.openxmlformats.org/officeDocument/2006/relationships/image" Target="media/image56.png"/><Relationship Id="rId61" Type="http://schemas.openxmlformats.org/officeDocument/2006/relationships/image" Target="media/image55.png"/><Relationship Id="rId60" Type="http://schemas.openxmlformats.org/officeDocument/2006/relationships/image" Target="media/image54.png"/><Relationship Id="rId6" Type="http://schemas.openxmlformats.org/officeDocument/2006/relationships/theme" Target="theme/theme1.xml"/><Relationship Id="rId59" Type="http://schemas.openxmlformats.org/officeDocument/2006/relationships/image" Target="media/image53.png"/><Relationship Id="rId58" Type="http://schemas.openxmlformats.org/officeDocument/2006/relationships/image" Target="media/image52.png"/><Relationship Id="rId57" Type="http://schemas.openxmlformats.org/officeDocument/2006/relationships/image" Target="media/image51.png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footer" Target="footer2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footer" Target="footer1.xml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9" Type="http://schemas.openxmlformats.org/officeDocument/2006/relationships/fontTable" Target="fontTable.xml"/><Relationship Id="rId108" Type="http://schemas.openxmlformats.org/officeDocument/2006/relationships/customXml" Target="../customXml/item1.xml"/><Relationship Id="rId107" Type="http://schemas.openxmlformats.org/officeDocument/2006/relationships/image" Target="media/image101.png"/><Relationship Id="rId106" Type="http://schemas.openxmlformats.org/officeDocument/2006/relationships/image" Target="media/image100.png"/><Relationship Id="rId105" Type="http://schemas.openxmlformats.org/officeDocument/2006/relationships/image" Target="media/image99.png"/><Relationship Id="rId104" Type="http://schemas.openxmlformats.org/officeDocument/2006/relationships/image" Target="media/image98.png"/><Relationship Id="rId103" Type="http://schemas.openxmlformats.org/officeDocument/2006/relationships/image" Target="media/image97.png"/><Relationship Id="rId102" Type="http://schemas.openxmlformats.org/officeDocument/2006/relationships/image" Target="media/image96.png"/><Relationship Id="rId101" Type="http://schemas.openxmlformats.org/officeDocument/2006/relationships/image" Target="media/image95.png"/><Relationship Id="rId100" Type="http://schemas.openxmlformats.org/officeDocument/2006/relationships/image" Target="media/image94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C4410-B0DD-4C8B-9A02-E4EAC20CB2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3840</Words>
  <Characters>5210</Characters>
  <Lines>37</Lines>
  <Paragraphs>10</Paragraphs>
  <TotalTime>4</TotalTime>
  <ScaleCrop>false</ScaleCrop>
  <LinksUpToDate>false</LinksUpToDate>
  <CharactersWithSpaces>5419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2019-01-31T06:16:00Z</dcterms:created>
  <dc:creator>杨志勇</dc:creator>
  <cp:lastModifiedBy>于木</cp:lastModifiedBy>
  <dcterms:modified xsi:type="dcterms:W3CDTF">2024-06-14T06:46:55Z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932D669DD79D48959F7FC56FB704F11D_12</vt:lpwstr>
  </property>
</Properties>
</file>