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t>XM2024-ZYXJ00</w:t>
      </w:r>
      <w:r>
        <w:rPr>
          <w:rFonts w:hint="eastAsia"/>
        </w:rPr>
        <w:t>86</w:t>
      </w:r>
      <w:r>
        <w:rPr>
          <w:rFonts w:hint="eastAsia" w:ascii="宋体" w:hAnsi="宋体"/>
          <w:sz w:val="24"/>
        </w:rPr>
        <w:t>摩飞榨汁杯MR9805采购项目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7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12"/>
        <w:gridCol w:w="1946"/>
        <w:gridCol w:w="2101"/>
        <w:gridCol w:w="1266"/>
        <w:gridCol w:w="856"/>
        <w:gridCol w:w="856"/>
        <w:gridCol w:w="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预估数量（台）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询价金额（元）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摩飞榨汁杯MR9805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220V，70W，500ml，颜色：随机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148590</wp:posOffset>
                  </wp:positionV>
                  <wp:extent cx="1238250" cy="89535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备注：第一批采购数量250台，后续数量具体按订单要求</w:t>
            </w:r>
          </w:p>
        </w:tc>
      </w:tr>
    </w:tbl>
    <w:p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2、交货时间：第一批数量250台交期日期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4年5月31日前，其它数量按后续具体订单。</w:t>
      </w:r>
    </w:p>
    <w:p>
      <w:pPr>
        <w:spacing w:line="360" w:lineRule="auto"/>
        <w:ind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72000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2024年5月28日（周二）11点30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2024年5月28日（周二）11点30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>
      <w:pPr>
        <w:spacing w:line="360" w:lineRule="auto"/>
        <w:ind w:firstLine="5280" w:firstLine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>
      <w:pPr>
        <w:spacing w:line="360" w:lineRule="auto"/>
        <w:ind w:firstLine="5760" w:firstLineChars="2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2024年5月27日</w:t>
      </w:r>
    </w:p>
    <w:p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>
      <w:pPr>
        <w:spacing w:line="380" w:lineRule="exact"/>
        <w:rPr>
          <w:rFonts w:ascii="仿宋" w:hAnsi="仿宋" w:eastAsia="仿宋"/>
        </w:rPr>
      </w:pPr>
    </w:p>
    <w:p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>
      <w:pPr>
        <w:rPr>
          <w:rFonts w:ascii="仿宋" w:hAnsi="仿宋" w:eastAsia="仿宋"/>
        </w:rPr>
      </w:pPr>
    </w:p>
    <w:p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0103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17C5A"/>
    <w:rsid w:val="00824C90"/>
    <w:rsid w:val="00883ADD"/>
    <w:rsid w:val="00891489"/>
    <w:rsid w:val="008978A6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73966"/>
    <w:rsid w:val="00A850C1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C17F3"/>
    <w:rsid w:val="00BD1A2E"/>
    <w:rsid w:val="00C16EB8"/>
    <w:rsid w:val="00C200B5"/>
    <w:rsid w:val="00C31A84"/>
    <w:rsid w:val="00C63E78"/>
    <w:rsid w:val="00C930AA"/>
    <w:rsid w:val="00CA34FE"/>
    <w:rsid w:val="00CC08FD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36C70"/>
    <w:rsid w:val="00D62254"/>
    <w:rsid w:val="00D673E4"/>
    <w:rsid w:val="00D75519"/>
    <w:rsid w:val="00D84D64"/>
    <w:rsid w:val="00D930FC"/>
    <w:rsid w:val="00DD7ABE"/>
    <w:rsid w:val="00E021C5"/>
    <w:rsid w:val="00E22486"/>
    <w:rsid w:val="00E33618"/>
    <w:rsid w:val="00E428E7"/>
    <w:rsid w:val="00E42E39"/>
    <w:rsid w:val="00E73E2D"/>
    <w:rsid w:val="00E742B4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04AF6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1381</Words>
  <Characters>1484</Characters>
  <Lines>12</Lines>
  <Paragraphs>3</Paragraphs>
  <TotalTime>516</TotalTime>
  <ScaleCrop>false</ScaleCrop>
  <LinksUpToDate>false</LinksUpToDate>
  <CharactersWithSpaces>1675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2024-05-27T02:48:40Z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F32FB13017E147A7B12308E109EAFF4A_13</vt:lpwstr>
  </property>
</Properties>
</file>