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>
      <w:pPr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t>XM2024-ZYXJ0075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泊为高速电吹风B11采购项目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77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362"/>
        <w:gridCol w:w="1984"/>
        <w:gridCol w:w="1701"/>
        <w:gridCol w:w="1418"/>
        <w:gridCol w:w="1134"/>
        <w:gridCol w:w="113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配置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图片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本次采购限价（元/台）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数量（台）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限价金额（元）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泊为高速电吹风B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220V，50Hz，1600W，颜色：太空灰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942975" cy="1254125"/>
                  <wp:effectExtent l="0" t="0" r="0" b="0"/>
                  <wp:docPr id="7112021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2021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79" cy="12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整机保修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58752</w:t>
            </w:r>
          </w:p>
        </w:tc>
      </w:tr>
    </w:tbl>
    <w:p>
      <w:pPr>
        <w:spacing w:line="360" w:lineRule="auto"/>
        <w:rPr>
          <w:rFonts w:ascii="宋体" w:hAnsi="宋体" w:cs="宋体"/>
          <w:b/>
          <w:kern w:val="0"/>
          <w:sz w:val="24"/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4年5月22日前。</w:t>
      </w:r>
    </w:p>
    <w:p>
      <w:pPr>
        <w:spacing w:line="360" w:lineRule="auto"/>
        <w:ind w:firstLine="48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</w:t>
      </w:r>
      <w:r>
        <w:rPr>
          <w:rFonts w:ascii="宋体" w:hAnsi="宋体" w:cs="宋体"/>
          <w:color w:val="FF0000"/>
          <w:kern w:val="0"/>
          <w:sz w:val="24"/>
        </w:rPr>
        <w:t>5</w:t>
      </w:r>
      <w:r>
        <w:rPr>
          <w:rFonts w:hint="eastAsia" w:ascii="宋体" w:hAnsi="宋体" w:cs="宋体"/>
          <w:color w:val="FF0000"/>
          <w:kern w:val="0"/>
          <w:sz w:val="24"/>
        </w:rPr>
        <w:t>年保修服务.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58752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2024年5月17日（周五）11点30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2024年5月17日（周五）11点30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>
      <w:pPr>
        <w:spacing w:line="360" w:lineRule="auto"/>
        <w:ind w:firstLine="5280" w:firstLineChars="2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>
      <w:pPr>
        <w:spacing w:line="360" w:lineRule="auto"/>
        <w:ind w:firstLine="5760" w:firstLineChars="2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2024年5月16日</w:t>
      </w:r>
    </w:p>
    <w:p>
      <w:pPr>
        <w:spacing w:line="360" w:lineRule="auto"/>
        <w:ind w:firstLine="5520" w:firstLineChars="2300"/>
        <w:rPr>
          <w:rFonts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>
      <w:pPr>
        <w:pStyle w:val="10"/>
        <w:jc w:val="left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>
      <w:pPr>
        <w:spacing w:line="380" w:lineRule="exact"/>
        <w:rPr>
          <w:rFonts w:ascii="仿宋" w:hAnsi="仿宋" w:eastAsia="仿宋"/>
        </w:rPr>
      </w:pPr>
    </w:p>
    <w:p>
      <w:pPr>
        <w:spacing w:line="3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>
      <w:pPr>
        <w:rPr>
          <w:rFonts w:ascii="仿宋" w:hAnsi="仿宋" w:eastAsia="仿宋"/>
        </w:rPr>
      </w:pPr>
    </w:p>
    <w:p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10BD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816008"/>
    <w:rsid w:val="00816EDF"/>
    <w:rsid w:val="00824C90"/>
    <w:rsid w:val="00883ADD"/>
    <w:rsid w:val="00891489"/>
    <w:rsid w:val="008978A6"/>
    <w:rsid w:val="008C2CDE"/>
    <w:rsid w:val="008C35B6"/>
    <w:rsid w:val="008E164B"/>
    <w:rsid w:val="008E3468"/>
    <w:rsid w:val="008F12BC"/>
    <w:rsid w:val="00911AB6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A244E7"/>
    <w:rsid w:val="00A506A9"/>
    <w:rsid w:val="00A656EA"/>
    <w:rsid w:val="00A70241"/>
    <w:rsid w:val="00A850C1"/>
    <w:rsid w:val="00AD2ACC"/>
    <w:rsid w:val="00AE3821"/>
    <w:rsid w:val="00AF36D4"/>
    <w:rsid w:val="00AF3CB2"/>
    <w:rsid w:val="00AF4600"/>
    <w:rsid w:val="00B02B1A"/>
    <w:rsid w:val="00B1569E"/>
    <w:rsid w:val="00B35C24"/>
    <w:rsid w:val="00B77263"/>
    <w:rsid w:val="00B857A3"/>
    <w:rsid w:val="00B8722F"/>
    <w:rsid w:val="00B94356"/>
    <w:rsid w:val="00B94757"/>
    <w:rsid w:val="00BC17F3"/>
    <w:rsid w:val="00BD1A2E"/>
    <w:rsid w:val="00C16EB8"/>
    <w:rsid w:val="00C200B5"/>
    <w:rsid w:val="00C31A84"/>
    <w:rsid w:val="00C930AA"/>
    <w:rsid w:val="00CA34FE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62254"/>
    <w:rsid w:val="00D673E4"/>
    <w:rsid w:val="00D75519"/>
    <w:rsid w:val="00D84D64"/>
    <w:rsid w:val="00D930FC"/>
    <w:rsid w:val="00DD7ABE"/>
    <w:rsid w:val="00E021C5"/>
    <w:rsid w:val="00E22486"/>
    <w:rsid w:val="00E33618"/>
    <w:rsid w:val="00E428E7"/>
    <w:rsid w:val="00E42E39"/>
    <w:rsid w:val="00E73E2D"/>
    <w:rsid w:val="00EB6DEE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E202F"/>
    <w:rsid w:val="00FE2486"/>
    <w:rsid w:val="00FE6038"/>
    <w:rsid w:val="00FF12AF"/>
    <w:rsid w:val="0CDB7D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1339</Words>
  <Characters>1436</Characters>
  <Lines>12</Lines>
  <Paragraphs>3</Paragraphs>
  <TotalTime>510</TotalTime>
  <ScaleCrop>false</ScaleCrop>
  <LinksUpToDate>false</LinksUpToDate>
  <CharactersWithSpaces>1627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2024-05-16T06:12:07Z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ADF7285A186340A9BC91B716C563D6B7_13</vt:lpwstr>
  </property>
</Properties>
</file>