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C3" w:rsidRPr="00850440" w:rsidRDefault="00232F0F" w:rsidP="00850440">
      <w:pPr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自营商品采购询价函</w:t>
      </w:r>
    </w:p>
    <w:p w:rsidR="00710AC3" w:rsidRPr="00850440" w:rsidRDefault="00232F0F" w:rsidP="00850440">
      <w:pPr>
        <w:spacing w:line="360" w:lineRule="auto"/>
        <w:rPr>
          <w:rFonts w:asciiTheme="minorEastAsia" w:eastAsiaTheme="minorEastAsia" w:hAnsiTheme="minorEastAsia" w:cs="宋体"/>
          <w:b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各位合作伙伴： 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厦门万翔网络商务有限公司现对以下项目编号为</w:t>
      </w:r>
      <w:r w:rsidR="0025769A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XM202</w:t>
      </w:r>
      <w:r w:rsidR="00364FC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4</w:t>
      </w:r>
      <w:r w:rsidR="0025769A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-ZYXJ</w:t>
      </w:r>
      <w:r w:rsidR="00364FC9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0306</w:t>
      </w:r>
      <w:r w:rsidR="0025769A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01</w:t>
      </w:r>
      <w:r w:rsidR="00DE5A3D"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H</w:t>
      </w:r>
      <w:r w:rsidR="0012580F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的</w:t>
      </w:r>
      <w:r w:rsidR="00E4207E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抽油烟机安装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  <w:u w:val="single"/>
        </w:rPr>
        <w:t>采购项目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进行询价采购，</w:t>
      </w:r>
      <w:proofErr w:type="gramStart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现邀请贵</w:t>
      </w:r>
      <w:proofErr w:type="gramEnd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单位就以下采购项目内容进行报价。</w:t>
      </w:r>
    </w:p>
    <w:tbl>
      <w:tblPr>
        <w:tblW w:w="9165" w:type="dxa"/>
        <w:tblInd w:w="93" w:type="dxa"/>
        <w:tblLook w:val="04A0"/>
      </w:tblPr>
      <w:tblGrid>
        <w:gridCol w:w="4126"/>
        <w:gridCol w:w="2410"/>
        <w:gridCol w:w="1189"/>
        <w:gridCol w:w="1440"/>
      </w:tblGrid>
      <w:tr w:rsidR="0002360D" w:rsidTr="006C1918">
        <w:trPr>
          <w:trHeight w:val="3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Pr="00905D17" w:rsidRDefault="0002360D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抽油烟机</w:t>
            </w: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单位限价（元）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Pr="00E4207E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 w:rsidRPr="00E4207E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4"/>
              </w:rPr>
              <w:t>合计限价（元）</w:t>
            </w:r>
          </w:p>
        </w:tc>
      </w:tr>
      <w:tr w:rsidR="0002360D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02360D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铝箔</w:t>
            </w:r>
            <w:r w:rsidRPr="00E4207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烟管加长</w:t>
            </w:r>
            <w:r w:rsidR="00905D17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至烟道（约1-2米）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，含铝箔胶带和止回阀处玻璃胶密封和人工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905D17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602</w:t>
            </w:r>
            <w:r w:rsidR="0002360D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18060</w:t>
            </w:r>
          </w:p>
        </w:tc>
      </w:tr>
      <w:tr w:rsidR="00905D17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17" w:rsidRDefault="00905D17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 w:rsidRPr="00905D17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烟</w:t>
            </w:r>
            <w:proofErr w:type="gramStart"/>
            <w:r w:rsidRPr="00905D17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管变径</w:t>
            </w:r>
            <w:proofErr w:type="gramEnd"/>
            <w:r w:rsidRPr="00905D17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（180cm-160cm)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D17" w:rsidRDefault="00905D17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602台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17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D17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13244</w:t>
            </w:r>
          </w:p>
        </w:tc>
      </w:tr>
      <w:tr w:rsidR="0002360D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 w:rsidRPr="00E4207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不锈钢装饰罩</w:t>
            </w:r>
            <w:r w:rsidR="00FD1057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（烟机顶部到天花板）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905D17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602</w:t>
            </w:r>
            <w:r w:rsidR="0002360D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905D1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AE158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81270</w:t>
            </w:r>
          </w:p>
        </w:tc>
      </w:tr>
      <w:tr w:rsidR="0002360D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 w:rsidRPr="00E4207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卸车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盘车</w:t>
            </w:r>
            <w:r w:rsidRPr="00E4207E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搬运费</w:t>
            </w:r>
            <w:r w:rsidR="00EE6D23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（每台分别入户）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60D" w:rsidRDefault="00905D17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602</w:t>
            </w:r>
            <w:r w:rsidR="0002360D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AE158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</w:rPr>
              <w:t>3010</w:t>
            </w:r>
          </w:p>
        </w:tc>
      </w:tr>
      <w:tr w:rsidR="0002360D" w:rsidTr="006C1918">
        <w:trPr>
          <w:trHeight w:val="33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02360D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02360D" w:rsidP="009916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02360D" w:rsidP="009916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60D" w:rsidRDefault="003B65AC" w:rsidP="0099162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</w:rPr>
              <w:t>115584</w:t>
            </w:r>
          </w:p>
        </w:tc>
      </w:tr>
    </w:tbl>
    <w:p w:rsidR="00710AC3" w:rsidRPr="00850440" w:rsidRDefault="00232F0F" w:rsidP="00850440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>一、项目内容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（一）项目要求</w:t>
      </w:r>
    </w:p>
    <w:p w:rsidR="00AD509E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1、质量要求：</w:t>
      </w:r>
      <w:r w:rsidR="00F96A7A" w:rsidRPr="00850440">
        <w:rPr>
          <w:rFonts w:asciiTheme="minorEastAsia" w:eastAsiaTheme="minorEastAsia" w:hAnsiTheme="minorEastAsia" w:cs="宋体" w:hint="eastAsia"/>
          <w:kern w:val="0"/>
          <w:sz w:val="24"/>
        </w:rPr>
        <w:t>卖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方提供的产品必须符合国家及行业相关标准。</w:t>
      </w:r>
    </w:p>
    <w:p w:rsidR="00710AC3" w:rsidRDefault="00232F0F" w:rsidP="005726A4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726A4">
        <w:rPr>
          <w:rFonts w:asciiTheme="minorEastAsia" w:eastAsiaTheme="minorEastAsia" w:hAnsiTheme="minorEastAsia" w:cs="宋体" w:hint="eastAsia"/>
          <w:b/>
          <w:kern w:val="0"/>
          <w:sz w:val="24"/>
        </w:rPr>
        <w:t>2、交货时间：</w:t>
      </w:r>
      <w:r w:rsidR="0023217E" w:rsidRPr="00743B17">
        <w:rPr>
          <w:rFonts w:ascii="宋体" w:hAnsi="宋体" w:hint="eastAsia"/>
          <w:b/>
          <w:sz w:val="24"/>
        </w:rPr>
        <w:t>中标后</w:t>
      </w:r>
      <w:r w:rsidR="00AE158D">
        <w:rPr>
          <w:rFonts w:ascii="宋体" w:hAnsi="宋体" w:hint="eastAsia"/>
          <w:b/>
          <w:sz w:val="24"/>
        </w:rPr>
        <w:t>15</w:t>
      </w:r>
      <w:r w:rsidR="0023217E">
        <w:rPr>
          <w:rFonts w:ascii="宋体" w:hAnsi="宋体" w:hint="eastAsia"/>
          <w:b/>
          <w:sz w:val="24"/>
        </w:rPr>
        <w:t>日</w:t>
      </w:r>
      <w:r w:rsidR="0023217E" w:rsidRPr="00743B17">
        <w:rPr>
          <w:rFonts w:ascii="宋体" w:hAnsi="宋体" w:hint="eastAsia"/>
          <w:b/>
          <w:sz w:val="24"/>
        </w:rPr>
        <w:t>内完成安装</w:t>
      </w:r>
      <w:r w:rsidR="0023217E">
        <w:rPr>
          <w:rFonts w:ascii="宋体" w:hAnsi="宋体" w:hint="eastAsia"/>
          <w:b/>
          <w:sz w:val="24"/>
        </w:rPr>
        <w:t>。</w:t>
      </w:r>
      <w:r w:rsidR="005726A4" w:rsidRPr="00743B17">
        <w:rPr>
          <w:rFonts w:ascii="宋体" w:hAnsi="宋体" w:hint="eastAsia"/>
          <w:b/>
          <w:sz w:val="24"/>
        </w:rPr>
        <w:t>报价文件须提供交货期限承诺函，否则报价无效。</w:t>
      </w:r>
    </w:p>
    <w:p w:rsidR="005726A4" w:rsidRPr="005726A4" w:rsidRDefault="005726A4" w:rsidP="005726A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5726A4">
        <w:rPr>
          <w:rFonts w:ascii="宋体" w:hAnsi="宋体" w:hint="eastAsia"/>
          <w:sz w:val="24"/>
        </w:rPr>
        <w:t>3、交货地点：</w:t>
      </w:r>
      <w:r w:rsidRPr="005726A4">
        <w:rPr>
          <w:rFonts w:ascii="宋体" w:hAnsi="宋体" w:cs="宋体" w:hint="eastAsia"/>
          <w:kern w:val="0"/>
          <w:sz w:val="24"/>
        </w:rPr>
        <w:t>厦门市内</w:t>
      </w:r>
      <w:r w:rsidR="00961E39">
        <w:rPr>
          <w:rFonts w:ascii="宋体" w:hAnsi="宋体" w:cs="宋体" w:hint="eastAsia"/>
          <w:kern w:val="0"/>
          <w:sz w:val="24"/>
        </w:rPr>
        <w:t>买方</w:t>
      </w:r>
      <w:r w:rsidRPr="005726A4">
        <w:rPr>
          <w:rFonts w:ascii="宋体" w:hAnsi="宋体" w:cs="宋体" w:hint="eastAsia"/>
          <w:kern w:val="0"/>
          <w:sz w:val="24"/>
        </w:rPr>
        <w:t>指定地点</w:t>
      </w:r>
      <w:r>
        <w:rPr>
          <w:rFonts w:ascii="宋体" w:hAnsi="宋体" w:cs="宋体" w:hint="eastAsia"/>
          <w:kern w:val="0"/>
          <w:sz w:val="24"/>
        </w:rPr>
        <w:t>。</w:t>
      </w:r>
    </w:p>
    <w:p w:rsidR="00710AC3" w:rsidRPr="00850440" w:rsidRDefault="00232F0F" w:rsidP="005726A4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kern w:val="0"/>
          <w:sz w:val="24"/>
        </w:rPr>
      </w:pPr>
      <w:r w:rsidRPr="005726A4">
        <w:rPr>
          <w:rFonts w:asciiTheme="minorEastAsia" w:eastAsiaTheme="minorEastAsia" w:hAnsiTheme="minorEastAsia" w:cs="宋体" w:hint="eastAsia"/>
          <w:b/>
          <w:kern w:val="0"/>
          <w:sz w:val="24"/>
        </w:rPr>
        <w:t>3、售后服务要求：</w:t>
      </w:r>
      <w:r w:rsidR="00AE158D">
        <w:rPr>
          <w:rFonts w:ascii="宋体" w:hAnsi="宋体" w:hint="eastAsia"/>
          <w:b/>
          <w:sz w:val="24"/>
        </w:rPr>
        <w:t>安装</w:t>
      </w:r>
      <w:r w:rsidR="005726A4" w:rsidRPr="00743B17">
        <w:rPr>
          <w:rFonts w:ascii="宋体" w:hAnsi="宋体" w:hint="eastAsia"/>
          <w:b/>
          <w:sz w:val="24"/>
        </w:rPr>
        <w:t>质保期至少</w:t>
      </w:r>
      <w:r w:rsidR="00AE158D">
        <w:rPr>
          <w:rFonts w:ascii="宋体" w:hAnsi="宋体" w:hint="eastAsia"/>
          <w:b/>
          <w:sz w:val="24"/>
        </w:rPr>
        <w:t>36</w:t>
      </w:r>
      <w:r w:rsidR="005726A4" w:rsidRPr="00743B17">
        <w:rPr>
          <w:rFonts w:ascii="宋体" w:hAnsi="宋体" w:hint="eastAsia"/>
          <w:b/>
          <w:sz w:val="24"/>
        </w:rPr>
        <w:t>个月，</w:t>
      </w:r>
      <w:r w:rsidR="005726A4">
        <w:rPr>
          <w:rFonts w:ascii="宋体" w:hAnsi="宋体" w:hint="eastAsia"/>
          <w:b/>
          <w:sz w:val="24"/>
        </w:rPr>
        <w:t>卖方在收到买方售后通知后应在</w:t>
      </w:r>
      <w:r w:rsidR="00E928EA">
        <w:rPr>
          <w:rFonts w:ascii="宋体" w:hAnsi="宋体" w:hint="eastAsia"/>
          <w:b/>
          <w:sz w:val="24"/>
        </w:rPr>
        <w:t>6</w:t>
      </w:r>
      <w:r w:rsidR="005726A4">
        <w:rPr>
          <w:rFonts w:ascii="宋体" w:hAnsi="宋体" w:hint="eastAsia"/>
          <w:b/>
          <w:sz w:val="24"/>
        </w:rPr>
        <w:t>小时内响应并上门维修。</w:t>
      </w:r>
      <w:r w:rsidR="005726A4" w:rsidRPr="00743B17">
        <w:rPr>
          <w:rFonts w:ascii="宋体" w:hAnsi="宋体" w:hint="eastAsia"/>
          <w:b/>
          <w:sz w:val="24"/>
        </w:rPr>
        <w:t>为保证报价产品后续服务质量，报价文件须提供产品售后服务承诺函并加盖公章，否则报价无效。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4、价格要求：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1）</w:t>
      </w:r>
      <w:r w:rsidR="00AE158D" w:rsidRPr="00AE158D">
        <w:rPr>
          <w:rFonts w:asciiTheme="minorEastAsia" w:eastAsiaTheme="minorEastAsia" w:hAnsiTheme="minorEastAsia" w:cs="宋体" w:hint="eastAsia"/>
          <w:b/>
          <w:kern w:val="0"/>
          <w:sz w:val="24"/>
        </w:rPr>
        <w:t>单项报价不超出单位限价，总报价不超出总限价；否则报价无效。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2）</w:t>
      </w:r>
      <w:r w:rsidR="00AE158D" w:rsidRPr="00AE158D">
        <w:rPr>
          <w:rFonts w:asciiTheme="minorEastAsia" w:eastAsiaTheme="minorEastAsia" w:hAnsiTheme="minorEastAsia" w:cs="宋体" w:hint="eastAsia"/>
          <w:b/>
          <w:kern w:val="0"/>
          <w:sz w:val="24"/>
        </w:rPr>
        <w:t>报价包括现场卸货盘车搬运费、安装调试、安装辅材、售后服务费及安装修复、垃圾清理等其它一切相关费用。</w:t>
      </w:r>
    </w:p>
    <w:p w:rsidR="00905D17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3）</w:t>
      </w:r>
      <w:r w:rsidR="00905D17" w:rsidRPr="00B54D01">
        <w:rPr>
          <w:rFonts w:asciiTheme="minorEastAsia" w:eastAsiaTheme="minorEastAsia" w:hAnsiTheme="minorEastAsia" w:cs="宋体" w:hint="eastAsia"/>
          <w:b/>
          <w:kern w:val="0"/>
          <w:sz w:val="24"/>
        </w:rPr>
        <w:t>结算数量以现场实际发生并验收合格为准。</w:t>
      </w:r>
    </w:p>
    <w:p w:rsidR="00710AC3" w:rsidRPr="00850440" w:rsidRDefault="00905D17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所开具发票必须为一般纳税人增值税专用发票（</w:t>
      </w:r>
      <w:r w:rsidR="00AE158D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%税点）；购货单位名称：厦门万翔网络商务有限公司。</w:t>
      </w:r>
    </w:p>
    <w:p w:rsidR="00996F31" w:rsidRPr="00850440" w:rsidRDefault="00232F0F" w:rsidP="00996F3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5、</w:t>
      </w:r>
      <w:r w:rsidR="00996F31" w:rsidRPr="00850440">
        <w:rPr>
          <w:rFonts w:asciiTheme="minorEastAsia" w:eastAsiaTheme="minorEastAsia" w:hAnsiTheme="minorEastAsia" w:cs="宋体" w:hint="eastAsia"/>
          <w:kern w:val="0"/>
          <w:sz w:val="24"/>
        </w:rPr>
        <w:t>付款方式</w:t>
      </w:r>
    </w:p>
    <w:p w:rsidR="00996F31" w:rsidRDefault="0087361B" w:rsidP="00996F3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卖方完成安装调试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并验收合格后，</w:t>
      </w:r>
      <w:r>
        <w:rPr>
          <w:rFonts w:ascii="宋体" w:hAnsi="宋体" w:cs="宋体" w:hint="eastAsia"/>
          <w:color w:val="000000"/>
          <w:kern w:val="0"/>
          <w:sz w:val="24"/>
        </w:rPr>
        <w:t>买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方根据</w:t>
      </w:r>
      <w:r>
        <w:rPr>
          <w:rFonts w:ascii="宋体" w:hAnsi="宋体" w:cs="宋体" w:hint="eastAsia"/>
          <w:color w:val="000000"/>
          <w:kern w:val="0"/>
          <w:sz w:val="24"/>
        </w:rPr>
        <w:t>卖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方开具的合同总价100%的一般纳税人增值税专用发票在</w:t>
      </w:r>
      <w:r>
        <w:rPr>
          <w:rFonts w:ascii="宋体" w:hAnsi="宋体" w:cs="宋体" w:hint="eastAsia"/>
          <w:color w:val="000000"/>
          <w:kern w:val="0"/>
          <w:sz w:val="24"/>
        </w:rPr>
        <w:t>一个月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内向</w:t>
      </w:r>
      <w:r>
        <w:rPr>
          <w:rFonts w:ascii="宋体" w:hAnsi="宋体" w:cs="宋体" w:hint="eastAsia"/>
          <w:color w:val="000000"/>
          <w:kern w:val="0"/>
          <w:sz w:val="24"/>
        </w:rPr>
        <w:t>卖方</w:t>
      </w:r>
      <w:r w:rsidRPr="00743B17">
        <w:rPr>
          <w:rFonts w:ascii="宋体" w:hAnsi="宋体" w:cs="宋体" w:hint="eastAsia"/>
          <w:color w:val="000000"/>
          <w:kern w:val="0"/>
          <w:sz w:val="24"/>
        </w:rPr>
        <w:t>支付95%货款，</w:t>
      </w:r>
      <w:r w:rsidR="00AE158D" w:rsidRPr="00AE158D">
        <w:rPr>
          <w:rFonts w:ascii="宋体" w:hAnsi="宋体" w:cs="宋体" w:hint="eastAsia"/>
          <w:color w:val="000000"/>
          <w:kern w:val="0"/>
          <w:sz w:val="24"/>
        </w:rPr>
        <w:t>安装验收一年后在15个工作日内付清5%余款。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（二）报价文件应至少包括以下部分，否则报价无效：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FF0000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1、报价单（须加盖单位公章），</w:t>
      </w:r>
      <w:r w:rsidRPr="005726A4">
        <w:rPr>
          <w:rFonts w:asciiTheme="minorEastAsia" w:eastAsiaTheme="minorEastAsia" w:hAnsiTheme="minorEastAsia" w:cs="宋体" w:hint="eastAsia"/>
          <w:kern w:val="0"/>
          <w:sz w:val="24"/>
        </w:rPr>
        <w:t>格式详见详见附件1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2、营业执照（三证合一）复印件（须加盖单位公章）</w:t>
      </w:r>
    </w:p>
    <w:p w:rsidR="0025769A" w:rsidRPr="00850440" w:rsidRDefault="0025769A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3、售后服务承诺书（须加盖单位公章）</w:t>
      </w:r>
    </w:p>
    <w:p w:rsidR="00710AC3" w:rsidRPr="00850440" w:rsidRDefault="00232F0F" w:rsidP="00850440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b/>
          <w:kern w:val="0"/>
          <w:sz w:val="24"/>
        </w:rPr>
        <w:t>二、报价须知</w:t>
      </w:r>
    </w:p>
    <w:p w:rsidR="00061CAA" w:rsidRDefault="00061CAA" w:rsidP="00061CA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（一）报价方式：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1、本项目</w:t>
      </w:r>
      <w:r w:rsidRPr="00440A38">
        <w:rPr>
          <w:rFonts w:ascii="宋体" w:hAnsi="宋体" w:cs="宋体" w:hint="eastAsia"/>
          <w:b/>
          <w:kern w:val="0"/>
          <w:sz w:val="24"/>
        </w:rPr>
        <w:t>以</w:t>
      </w:r>
      <w:r w:rsidRPr="00440A38">
        <w:rPr>
          <w:rFonts w:ascii="宋体" w:hAnsi="宋体" w:cs="宋体"/>
          <w:b/>
          <w:kern w:val="0"/>
          <w:sz w:val="24"/>
        </w:rPr>
        <w:t>电子邮件报价</w:t>
      </w:r>
      <w:r w:rsidRPr="00440A38">
        <w:rPr>
          <w:rFonts w:ascii="宋体" w:hAnsi="宋体" w:cs="宋体" w:hint="eastAsia"/>
          <w:b/>
          <w:kern w:val="0"/>
          <w:sz w:val="24"/>
        </w:rPr>
        <w:t>形式进行报价</w:t>
      </w:r>
      <w:r w:rsidRPr="00440A38">
        <w:rPr>
          <w:rFonts w:ascii="宋体" w:hAnsi="宋体" w:cs="宋体" w:hint="eastAsia"/>
          <w:kern w:val="0"/>
          <w:sz w:val="24"/>
        </w:rPr>
        <w:t>,即报价人应当在报价截止时间前向指定邮箱</w:t>
      </w:r>
      <w:r w:rsidRPr="00440A38">
        <w:rPr>
          <w:rFonts w:asciiTheme="minorEastAsia" w:eastAsiaTheme="minorEastAsia" w:hAnsiTheme="minorEastAsia"/>
          <w:b/>
          <w:sz w:val="24"/>
        </w:rPr>
        <w:t>wanxiangcg@163.com</w:t>
      </w:r>
      <w:r w:rsidRPr="00440A38">
        <w:rPr>
          <w:rFonts w:ascii="宋体" w:hAnsi="宋体" w:cs="宋体" w:hint="eastAsia"/>
          <w:kern w:val="0"/>
          <w:sz w:val="24"/>
        </w:rPr>
        <w:t>发送经报价人盖章扫描的报价文件。报单价</w:t>
      </w:r>
      <w:r w:rsidRPr="00440A38">
        <w:rPr>
          <w:rFonts w:ascii="宋体" w:hAnsi="宋体" w:cs="宋体"/>
          <w:kern w:val="0"/>
          <w:sz w:val="24"/>
        </w:rPr>
        <w:t>一次报出，不得更改</w:t>
      </w:r>
      <w:r w:rsidRPr="00440A38">
        <w:rPr>
          <w:rFonts w:ascii="宋体" w:hAnsi="宋体" w:cs="宋体" w:hint="eastAsia"/>
          <w:kern w:val="0"/>
          <w:sz w:val="24"/>
        </w:rPr>
        <w:t>,填写后不得涂改挖补,否则报价无效。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2、</w:t>
      </w:r>
      <w:r w:rsidRPr="00440A38">
        <w:rPr>
          <w:rFonts w:ascii="宋体" w:hAnsi="宋体" w:cs="宋体"/>
          <w:b/>
          <w:kern w:val="0"/>
          <w:sz w:val="24"/>
        </w:rPr>
        <w:t>电子</w:t>
      </w:r>
      <w:r w:rsidRPr="00440A38">
        <w:rPr>
          <w:rFonts w:ascii="宋体" w:hAnsi="宋体" w:cs="宋体" w:hint="eastAsia"/>
          <w:b/>
          <w:kern w:val="0"/>
          <w:sz w:val="24"/>
        </w:rPr>
        <w:t>报价邮件主题需体现项目编号，否则作为无效报价处理。</w:t>
      </w:r>
    </w:p>
    <w:p w:rsidR="00061CAA" w:rsidRPr="00440A38" w:rsidRDefault="00061CAA" w:rsidP="00061CA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40A38">
        <w:rPr>
          <w:rFonts w:ascii="宋体" w:hAnsi="宋体" w:cs="宋体" w:hint="eastAsia"/>
          <w:kern w:val="0"/>
          <w:sz w:val="24"/>
        </w:rPr>
        <w:t>3、报价单必须在</w:t>
      </w:r>
      <w:r w:rsidRPr="00440A38">
        <w:rPr>
          <w:rFonts w:ascii="宋体" w:hAnsi="宋体" w:cs="宋体" w:hint="eastAsia"/>
          <w:b/>
          <w:kern w:val="0"/>
          <w:sz w:val="24"/>
        </w:rPr>
        <w:t>202</w:t>
      </w:r>
      <w:r w:rsidR="00EE6D24">
        <w:rPr>
          <w:rFonts w:asciiTheme="minorEastAsia" w:eastAsiaTheme="minorEastAsia" w:hAnsiTheme="minorEastAsia" w:cs="宋体" w:hint="eastAsia"/>
          <w:b/>
          <w:kern w:val="0"/>
          <w:sz w:val="24"/>
        </w:rPr>
        <w:t>4</w:t>
      </w:r>
      <w:r w:rsidRPr="00440A38">
        <w:rPr>
          <w:rFonts w:ascii="宋体" w:hAnsi="宋体" w:cs="宋体" w:hint="eastAsia"/>
          <w:b/>
          <w:kern w:val="0"/>
          <w:sz w:val="24"/>
        </w:rPr>
        <w:t>年</w:t>
      </w:r>
      <w:r w:rsidR="00EE6D24">
        <w:rPr>
          <w:rFonts w:asciiTheme="minorEastAsia" w:eastAsiaTheme="minorEastAsia" w:hAnsiTheme="minorEastAsia" w:cs="宋体" w:hint="eastAsia"/>
          <w:b/>
          <w:kern w:val="0"/>
          <w:sz w:val="24"/>
        </w:rPr>
        <w:t>3</w:t>
      </w:r>
      <w:r w:rsidRPr="00440A38">
        <w:rPr>
          <w:rFonts w:ascii="宋体" w:hAnsi="宋体" w:cs="宋体" w:hint="eastAsia"/>
          <w:b/>
          <w:kern w:val="0"/>
          <w:sz w:val="24"/>
        </w:rPr>
        <w:t>月</w:t>
      </w:r>
      <w:r w:rsidR="00170DD3">
        <w:rPr>
          <w:rFonts w:asciiTheme="minorEastAsia" w:eastAsiaTheme="minorEastAsia" w:hAnsiTheme="minorEastAsia" w:cs="宋体" w:hint="eastAsia"/>
          <w:b/>
          <w:kern w:val="0"/>
          <w:sz w:val="24"/>
        </w:rPr>
        <w:t>1</w:t>
      </w:r>
      <w:r w:rsidR="00E50B08">
        <w:rPr>
          <w:rFonts w:asciiTheme="minorEastAsia" w:eastAsiaTheme="minorEastAsia" w:hAnsiTheme="minorEastAsia" w:cs="宋体" w:hint="eastAsia"/>
          <w:b/>
          <w:kern w:val="0"/>
          <w:sz w:val="24"/>
        </w:rPr>
        <w:t>8</w:t>
      </w:r>
      <w:r w:rsidRPr="00440A38">
        <w:rPr>
          <w:rFonts w:ascii="宋体" w:hAnsi="宋体" w:cs="宋体" w:hint="eastAsia"/>
          <w:b/>
          <w:kern w:val="0"/>
          <w:sz w:val="24"/>
        </w:rPr>
        <w:t>日1</w:t>
      </w:r>
      <w:r>
        <w:rPr>
          <w:rFonts w:ascii="宋体" w:hAnsi="宋体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:00点</w:t>
      </w:r>
      <w:r w:rsidRPr="00440A38">
        <w:rPr>
          <w:rFonts w:ascii="宋体" w:hAnsi="宋体" w:cs="宋体" w:hint="eastAsia"/>
          <w:kern w:val="0"/>
          <w:sz w:val="24"/>
        </w:rPr>
        <w:t>（报价截止时间）之前发送至我司指定邮箱；报价开启时间为</w:t>
      </w:r>
      <w:r w:rsidRPr="00440A38">
        <w:rPr>
          <w:rFonts w:ascii="宋体" w:hAnsi="宋体" w:cs="宋体" w:hint="eastAsia"/>
          <w:b/>
          <w:kern w:val="0"/>
          <w:sz w:val="24"/>
        </w:rPr>
        <w:t>202</w:t>
      </w:r>
      <w:r w:rsidR="00EE6D24">
        <w:rPr>
          <w:rFonts w:asciiTheme="minorEastAsia" w:eastAsiaTheme="minorEastAsia" w:hAnsiTheme="minorEastAsia" w:cs="宋体" w:hint="eastAsia"/>
          <w:b/>
          <w:kern w:val="0"/>
          <w:sz w:val="24"/>
        </w:rPr>
        <w:t>4</w:t>
      </w:r>
      <w:r w:rsidRPr="00440A38">
        <w:rPr>
          <w:rFonts w:ascii="宋体" w:hAnsi="宋体" w:cs="宋体" w:hint="eastAsia"/>
          <w:b/>
          <w:kern w:val="0"/>
          <w:sz w:val="24"/>
        </w:rPr>
        <w:t>年</w:t>
      </w:r>
      <w:r w:rsidR="00EE6D24">
        <w:rPr>
          <w:rFonts w:asciiTheme="minorEastAsia" w:eastAsiaTheme="minorEastAsia" w:hAnsiTheme="minorEastAsia" w:cs="宋体" w:hint="eastAsia"/>
          <w:b/>
          <w:kern w:val="0"/>
          <w:sz w:val="24"/>
        </w:rPr>
        <w:t>3</w:t>
      </w:r>
      <w:r w:rsidRPr="00440A38">
        <w:rPr>
          <w:rFonts w:ascii="宋体" w:hAnsi="宋体" w:cs="宋体" w:hint="eastAsia"/>
          <w:b/>
          <w:kern w:val="0"/>
          <w:sz w:val="24"/>
        </w:rPr>
        <w:t>月</w:t>
      </w:r>
      <w:r w:rsidR="00170DD3">
        <w:rPr>
          <w:rFonts w:asciiTheme="minorEastAsia" w:eastAsiaTheme="minorEastAsia" w:hAnsiTheme="minorEastAsia" w:cs="宋体" w:hint="eastAsia"/>
          <w:b/>
          <w:kern w:val="0"/>
          <w:sz w:val="24"/>
        </w:rPr>
        <w:t>1</w:t>
      </w:r>
      <w:r w:rsidR="00E50B08">
        <w:rPr>
          <w:rFonts w:asciiTheme="minorEastAsia" w:eastAsiaTheme="minorEastAsia" w:hAnsiTheme="minorEastAsia" w:cs="宋体" w:hint="eastAsia"/>
          <w:b/>
          <w:kern w:val="0"/>
          <w:sz w:val="24"/>
        </w:rPr>
        <w:t>8</w:t>
      </w:r>
      <w:r w:rsidRPr="00440A38">
        <w:rPr>
          <w:rFonts w:ascii="宋体" w:hAnsi="宋体" w:cs="宋体" w:hint="eastAsia"/>
          <w:b/>
          <w:kern w:val="0"/>
          <w:sz w:val="24"/>
        </w:rPr>
        <w:t>日1</w:t>
      </w:r>
      <w:r>
        <w:rPr>
          <w:rFonts w:ascii="宋体" w:hAnsi="宋体" w:cs="宋体" w:hint="eastAsia"/>
          <w:b/>
          <w:kern w:val="0"/>
          <w:sz w:val="24"/>
        </w:rPr>
        <w:t>5</w:t>
      </w:r>
      <w:r w:rsidRPr="00440A38">
        <w:rPr>
          <w:rFonts w:ascii="宋体" w:hAnsi="宋体" w:cs="宋体" w:hint="eastAsia"/>
          <w:b/>
          <w:kern w:val="0"/>
          <w:sz w:val="24"/>
        </w:rPr>
        <w:t>:00点</w:t>
      </w:r>
      <w:r w:rsidRPr="00440A38">
        <w:rPr>
          <w:rFonts w:ascii="宋体" w:hAnsi="宋体" w:cs="宋体" w:hint="eastAsia"/>
          <w:kern w:val="0"/>
          <w:sz w:val="24"/>
        </w:rPr>
        <w:t>。报价供应商无需到场。</w:t>
      </w:r>
    </w:p>
    <w:p w:rsidR="00710AC3" w:rsidRPr="00493356" w:rsidRDefault="00493356" w:rsidP="0049335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4、报价供应商须按询价</w:t>
      </w:r>
      <w:proofErr w:type="gramStart"/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函要求</w:t>
      </w:r>
      <w:proofErr w:type="gramEnd"/>
      <w:r w:rsidRPr="004933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完整进行报价,不得更改内容,不得缺项、漏项。</w:t>
      </w:r>
    </w:p>
    <w:p w:rsidR="00710AC3" w:rsidRPr="00493356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493356">
        <w:rPr>
          <w:rFonts w:asciiTheme="minorEastAsia" w:eastAsiaTheme="minorEastAsia" w:hAnsiTheme="minorEastAsia" w:cs="宋体" w:hint="eastAsia"/>
          <w:kern w:val="0"/>
          <w:sz w:val="24"/>
        </w:rPr>
        <w:t>（二）出现以下情况之一的，报价无效：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1、报价文件内容不完整的；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2、超过报价截止时间提交报价的；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3、报价方式不符合本报价须知要求的；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4、报价人有弄虚作假或串标、围标等违法行为的；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5、报价文件不能实质性响应本询价函的；</w:t>
      </w:r>
    </w:p>
    <w:p w:rsidR="002562C0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6、</w:t>
      </w:r>
      <w:r w:rsidR="002562C0" w:rsidRPr="00850440">
        <w:rPr>
          <w:rFonts w:asciiTheme="minorEastAsia" w:eastAsiaTheme="minorEastAsia" w:hAnsiTheme="minorEastAsia" w:cs="宋体" w:hint="eastAsia"/>
          <w:kern w:val="0"/>
          <w:sz w:val="24"/>
        </w:rPr>
        <w:t>资质材料提供不完整的。</w:t>
      </w:r>
    </w:p>
    <w:p w:rsidR="00710AC3" w:rsidRPr="00220A42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（三）确定成交供应商原则：</w:t>
      </w:r>
      <w:r w:rsidRPr="00850440">
        <w:rPr>
          <w:rFonts w:asciiTheme="minorEastAsia" w:eastAsiaTheme="minorEastAsia" w:hAnsiTheme="minorEastAsia" w:cs="宋体"/>
          <w:kern w:val="0"/>
          <w:sz w:val="24"/>
        </w:rPr>
        <w:t>询价小组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将</w:t>
      </w:r>
      <w:r w:rsidRPr="00850440">
        <w:rPr>
          <w:rFonts w:asciiTheme="minorEastAsia" w:eastAsiaTheme="minorEastAsia" w:hAnsiTheme="minorEastAsia" w:cs="宋体"/>
          <w:kern w:val="0"/>
          <w:sz w:val="24"/>
        </w:rPr>
        <w:t>根据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实质性响应本询价</w:t>
      </w:r>
      <w:proofErr w:type="gramStart"/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函要求</w:t>
      </w:r>
      <w:proofErr w:type="gramEnd"/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且</w:t>
      </w:r>
      <w:r w:rsidRPr="00220A42">
        <w:rPr>
          <w:rFonts w:asciiTheme="minorEastAsia" w:eastAsiaTheme="minorEastAsia" w:hAnsiTheme="minorEastAsia" w:cs="宋体"/>
          <w:kern w:val="0"/>
          <w:sz w:val="24"/>
        </w:rPr>
        <w:t>报价</w:t>
      </w:r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最低的原则</w:t>
      </w:r>
      <w:r w:rsidRPr="00220A42">
        <w:rPr>
          <w:rFonts w:asciiTheme="minorEastAsia" w:eastAsiaTheme="minorEastAsia" w:hAnsiTheme="minorEastAsia" w:cs="宋体"/>
          <w:kern w:val="0"/>
          <w:sz w:val="24"/>
        </w:rPr>
        <w:t>确定成交供应商</w:t>
      </w:r>
      <w:r w:rsidRPr="00220A42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710AC3" w:rsidRPr="00850440" w:rsidRDefault="00232F0F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（四）报价人一旦递交报价文件，即视为认可本询价方式及报价须知的所有内容。报价人承诺报价有效期为</w:t>
      </w:r>
      <w:r w:rsidR="00FF0ADD">
        <w:rPr>
          <w:rFonts w:asciiTheme="minorEastAsia" w:eastAsiaTheme="minorEastAsia" w:hAnsiTheme="minorEastAsia" w:cs="宋体" w:hint="eastAsia"/>
          <w:kern w:val="0"/>
          <w:sz w:val="24"/>
        </w:rPr>
        <w:t>12</w:t>
      </w: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个月。</w:t>
      </w:r>
    </w:p>
    <w:p w:rsidR="00850440" w:rsidRPr="004837D5" w:rsidRDefault="00232F0F" w:rsidP="00A53E1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（五）</w:t>
      </w:r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若报价供应商在报价后又撤销报价或无法履行的次数超过3次及以上的将被纳入黑名单12个月，纳入黑名单时间起12个月内将不得参与</w:t>
      </w:r>
      <w:proofErr w:type="gramStart"/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万翔网商公司</w:t>
      </w:r>
      <w:proofErr w:type="gramEnd"/>
      <w:r w:rsidR="00A53E1D" w:rsidRPr="00A53E1D">
        <w:rPr>
          <w:rFonts w:asciiTheme="minorEastAsia" w:eastAsiaTheme="minorEastAsia" w:hAnsiTheme="minorEastAsia" w:cs="宋体" w:hint="eastAsia"/>
          <w:kern w:val="0"/>
          <w:sz w:val="24"/>
        </w:rPr>
        <w:t>自营商品密封询价采购项目的报价。</w:t>
      </w:r>
    </w:p>
    <w:p w:rsidR="00850440" w:rsidRDefault="00850440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4837D5" w:rsidRPr="004837D5" w:rsidRDefault="004837D5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850440" w:rsidRPr="00850440" w:rsidRDefault="00850440" w:rsidP="0085044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710AC3" w:rsidRPr="00850440" w:rsidRDefault="00232F0F" w:rsidP="00850440">
      <w:pPr>
        <w:spacing w:line="360" w:lineRule="auto"/>
        <w:ind w:firstLineChars="2450" w:firstLine="5880"/>
        <w:rPr>
          <w:rFonts w:asciiTheme="minorEastAsia" w:eastAsiaTheme="minorEastAsia" w:hAnsiTheme="minorEastAsia" w:cs="宋体"/>
          <w:kern w:val="0"/>
          <w:sz w:val="24"/>
        </w:r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厦门万翔网络商务有限公司</w:t>
      </w:r>
    </w:p>
    <w:p w:rsidR="00710AC3" w:rsidRPr="00850440" w:rsidRDefault="008B3EB6" w:rsidP="00850440">
      <w:pPr>
        <w:spacing w:line="360" w:lineRule="auto"/>
        <w:ind w:firstLineChars="2700" w:firstLine="6480"/>
        <w:rPr>
          <w:rFonts w:asciiTheme="minorEastAsia" w:eastAsiaTheme="minorEastAsia" w:hAnsiTheme="minorEastAsia" w:cs="宋体"/>
          <w:kern w:val="0"/>
          <w:sz w:val="24"/>
        </w:rPr>
        <w:sectPr w:rsidR="00710AC3" w:rsidRPr="00850440">
          <w:headerReference w:type="default" r:id="rId7"/>
          <w:footerReference w:type="even" r:id="rId8"/>
          <w:footerReference w:type="default" r:id="rId9"/>
          <w:pgSz w:w="11906" w:h="16838"/>
          <w:pgMar w:top="851" w:right="1230" w:bottom="851" w:left="1230" w:header="851" w:footer="992" w:gutter="0"/>
          <w:cols w:space="720"/>
          <w:docGrid w:type="lines" w:linePitch="312"/>
        </w:sectPr>
      </w:pPr>
      <w:r w:rsidRPr="00850440">
        <w:rPr>
          <w:rFonts w:asciiTheme="minorEastAsia" w:eastAsiaTheme="minorEastAsia" w:hAnsiTheme="minorEastAsia" w:cs="宋体" w:hint="eastAsia"/>
          <w:kern w:val="0"/>
          <w:sz w:val="24"/>
        </w:rPr>
        <w:t>202</w:t>
      </w:r>
      <w:r w:rsidR="00EE6D24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EE6D24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EE6D24">
        <w:rPr>
          <w:rFonts w:asciiTheme="minorEastAsia" w:eastAsiaTheme="minorEastAsia" w:hAnsiTheme="minorEastAsia" w:cs="宋体" w:hint="eastAsia"/>
          <w:kern w:val="0"/>
          <w:sz w:val="24"/>
        </w:rPr>
        <w:t>8</w:t>
      </w:r>
      <w:r w:rsidR="00232F0F" w:rsidRPr="00850440">
        <w:rPr>
          <w:rFonts w:asciiTheme="minorEastAsia" w:eastAsiaTheme="minorEastAsia" w:hAnsiTheme="minorEastAsia" w:cs="宋体" w:hint="eastAsia"/>
          <w:kern w:val="0"/>
          <w:sz w:val="24"/>
        </w:rPr>
        <w:t>日</w:t>
      </w:r>
    </w:p>
    <w:p w:rsidR="00710AC3" w:rsidRPr="00850440" w:rsidRDefault="00710AC3" w:rsidP="00850440">
      <w:pPr>
        <w:pStyle w:val="3"/>
        <w:spacing w:line="360" w:lineRule="auto"/>
        <w:jc w:val="left"/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</w:pPr>
    </w:p>
    <w:p w:rsidR="00710AC3" w:rsidRPr="00850440" w:rsidRDefault="00232F0F" w:rsidP="00850440">
      <w:pPr>
        <w:pStyle w:val="3"/>
        <w:spacing w:line="360" w:lineRule="auto"/>
        <w:jc w:val="left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850440">
        <w:rPr>
          <w:rFonts w:asciiTheme="minorEastAsia" w:eastAsiaTheme="minorEastAsia" w:hAnsiTheme="minorEastAsia" w:cs="宋体" w:hint="eastAsia"/>
          <w:color w:val="FF0000"/>
          <w:kern w:val="0"/>
          <w:sz w:val="24"/>
          <w:szCs w:val="24"/>
        </w:rPr>
        <w:t>附件1</w:t>
      </w:r>
    </w:p>
    <w:p w:rsidR="00710AC3" w:rsidRPr="00850440" w:rsidRDefault="00232F0F" w:rsidP="00850440">
      <w:pPr>
        <w:pStyle w:val="3"/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50440">
        <w:rPr>
          <w:rFonts w:asciiTheme="minorEastAsia" w:eastAsiaTheme="minorEastAsia" w:hAnsiTheme="minorEastAsia" w:hint="eastAsia"/>
          <w:b/>
          <w:sz w:val="24"/>
          <w:szCs w:val="24"/>
        </w:rPr>
        <w:t>报价单（参考</w:t>
      </w:r>
      <w:r w:rsidR="0078448B">
        <w:rPr>
          <w:rFonts w:asciiTheme="minorEastAsia" w:eastAsiaTheme="minorEastAsia" w:hAnsiTheme="minorEastAsia" w:hint="eastAsia"/>
          <w:b/>
          <w:sz w:val="24"/>
          <w:szCs w:val="24"/>
        </w:rPr>
        <w:t>附件清单</w:t>
      </w:r>
      <w:r w:rsidRPr="00850440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710AC3" w:rsidRPr="00850440" w:rsidRDefault="00710AC3" w:rsidP="0085044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5769A" w:rsidRPr="00850440" w:rsidRDefault="00232F0F" w:rsidP="0085044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50440">
        <w:rPr>
          <w:rFonts w:asciiTheme="minorEastAsia" w:eastAsiaTheme="minorEastAsia" w:hAnsiTheme="minorEastAsia" w:hint="eastAsia"/>
          <w:sz w:val="24"/>
        </w:rPr>
        <w:t>报价人名称：</w:t>
      </w:r>
      <w:r w:rsidR="008B3EB6" w:rsidRPr="00850440">
        <w:rPr>
          <w:rFonts w:asciiTheme="minorEastAsia" w:eastAsiaTheme="minorEastAsia" w:hAnsiTheme="minorEastAsia" w:hint="eastAsia"/>
          <w:sz w:val="24"/>
        </w:rPr>
        <w:t xml:space="preserve">             </w:t>
      </w:r>
      <w:r w:rsidRPr="00850440">
        <w:rPr>
          <w:rFonts w:asciiTheme="minorEastAsia" w:eastAsiaTheme="minorEastAsia" w:hAnsiTheme="minorEastAsia" w:hint="eastAsia"/>
          <w:sz w:val="24"/>
        </w:rPr>
        <w:t xml:space="preserve">                        项目编号∶</w:t>
      </w:r>
      <w:r w:rsidR="00A64754">
        <w:rPr>
          <w:rFonts w:asciiTheme="minorEastAsia" w:eastAsiaTheme="minorEastAsia" w:hAnsiTheme="minorEastAsia" w:cs="宋体" w:hint="eastAsia"/>
          <w:kern w:val="0"/>
          <w:sz w:val="24"/>
        </w:rPr>
        <w:t xml:space="preserve">       </w:t>
      </w:r>
      <w:r w:rsidRPr="00850440">
        <w:rPr>
          <w:rFonts w:asciiTheme="minorEastAsia" w:eastAsiaTheme="minorEastAsia" w:hAnsiTheme="minorEastAsia" w:hint="eastAsia"/>
          <w:sz w:val="24"/>
        </w:rPr>
        <w:t xml:space="preserve">           </w:t>
      </w:r>
      <w:r w:rsidR="0025769A" w:rsidRPr="00850440">
        <w:rPr>
          <w:rFonts w:asciiTheme="minorEastAsia" w:eastAsiaTheme="minorEastAsia" w:hAnsiTheme="minorEastAsia" w:hint="eastAsia"/>
          <w:sz w:val="24"/>
        </w:rPr>
        <w:t xml:space="preserve">   </w:t>
      </w:r>
      <w:r w:rsidRPr="00850440">
        <w:rPr>
          <w:rFonts w:asciiTheme="minorEastAsia" w:eastAsiaTheme="minorEastAsia" w:hAnsiTheme="minorEastAsia" w:hint="eastAsia"/>
          <w:sz w:val="24"/>
        </w:rPr>
        <w:t>货币单位：元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3137"/>
        <w:gridCol w:w="1175"/>
        <w:gridCol w:w="2930"/>
        <w:gridCol w:w="2394"/>
        <w:gridCol w:w="3112"/>
      </w:tblGrid>
      <w:tr w:rsidR="00B50A35" w:rsidTr="00D61B57">
        <w:trPr>
          <w:cantSplit/>
          <w:trHeight w:val="104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CF5D97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数量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7A2DF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报价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交货期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>备注</w:t>
            </w: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0A35" w:rsidTr="0099162C">
        <w:trPr>
          <w:cantSplit/>
          <w:trHeight w:val="590"/>
        </w:trPr>
        <w:tc>
          <w:tcPr>
            <w:tcW w:w="1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5" w:rsidRPr="00B50A35" w:rsidRDefault="00B50A35" w:rsidP="0099162C">
            <w:pPr>
              <w:spacing w:line="380" w:lineRule="exact"/>
              <w:rPr>
                <w:rFonts w:ascii="微软雅黑" w:eastAsia="微软雅黑" w:hAnsi="微软雅黑" w:cs="微软雅黑"/>
                <w:sz w:val="24"/>
              </w:rPr>
            </w:pPr>
            <w:r w:rsidRPr="00B50A35">
              <w:rPr>
                <w:rFonts w:ascii="微软雅黑" w:eastAsia="微软雅黑" w:hAnsi="微软雅黑" w:cs="微软雅黑" w:hint="eastAsia"/>
                <w:sz w:val="24"/>
              </w:rPr>
              <w:t xml:space="preserve">总价：大写：                            小写：               </w:t>
            </w:r>
          </w:p>
        </w:tc>
      </w:tr>
    </w:tbl>
    <w:p w:rsidR="00710AC3" w:rsidRPr="00850440" w:rsidRDefault="00232F0F" w:rsidP="0085044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710AC3" w:rsidRPr="00850440" w:rsidRDefault="00710AC3" w:rsidP="0085044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710AC3" w:rsidRPr="00850440" w:rsidRDefault="00232F0F" w:rsidP="00C2217E">
      <w:pPr>
        <w:spacing w:line="360" w:lineRule="auto"/>
        <w:ind w:firstLineChars="4500" w:firstLine="10842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>报价人盖章：</w:t>
      </w:r>
      <w:r w:rsidR="008B3EB6" w:rsidRPr="00850440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710AC3" w:rsidRPr="00850440" w:rsidRDefault="00232F0F" w:rsidP="00850440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BA78F6" w:rsidRPr="00850440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                  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3D1FC8" w:rsidRPr="00850440">
        <w:rPr>
          <w:rFonts w:asciiTheme="minorEastAsia" w:eastAsiaTheme="minorEastAsia" w:hAnsiTheme="minorEastAsia" w:hint="eastAsia"/>
          <w:b/>
          <w:sz w:val="24"/>
        </w:rPr>
        <w:t xml:space="preserve">   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>报价人联系方式：</w:t>
      </w:r>
    </w:p>
    <w:p w:rsidR="008B3EB6" w:rsidRDefault="00232F0F" w:rsidP="001C09D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                    </w:t>
      </w:r>
      <w:r w:rsidR="003D1FC8" w:rsidRPr="00850440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 w:rsidRPr="00850440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8B3EB6" w:rsidRPr="00850440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Pr="00850440">
        <w:rPr>
          <w:rFonts w:asciiTheme="minorEastAsia" w:eastAsiaTheme="minorEastAsia" w:hAnsiTheme="minorEastAsia" w:hint="eastAsia"/>
          <w:b/>
          <w:sz w:val="24"/>
        </w:rPr>
        <w:t>报价日期:</w:t>
      </w:r>
    </w:p>
    <w:p w:rsidR="00481E88" w:rsidRDefault="00481E88" w:rsidP="001C09D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</w:p>
    <w:sectPr w:rsidR="00481E88" w:rsidSect="00710AC3">
      <w:pgSz w:w="16838" w:h="11906" w:orient="landscape"/>
      <w:pgMar w:top="1134" w:right="1440" w:bottom="113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0F" w:rsidRDefault="0061010F" w:rsidP="00710AC3">
      <w:r>
        <w:separator/>
      </w:r>
    </w:p>
  </w:endnote>
  <w:endnote w:type="continuationSeparator" w:id="0">
    <w:p w:rsidR="0061010F" w:rsidRDefault="0061010F" w:rsidP="0071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E00BE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72D69">
      <w:rPr>
        <w:rStyle w:val="a9"/>
      </w:rPr>
      <w:instrText xml:space="preserve">PAGE  </w:instrText>
    </w:r>
    <w:r>
      <w:fldChar w:fldCharType="end"/>
    </w:r>
  </w:p>
  <w:p w:rsidR="00D72D69" w:rsidRDefault="00D72D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E00BE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72D69">
      <w:rPr>
        <w:rStyle w:val="a9"/>
      </w:rPr>
      <w:instrText xml:space="preserve">PAGE  </w:instrText>
    </w:r>
    <w:r>
      <w:fldChar w:fldCharType="separate"/>
    </w:r>
    <w:r w:rsidR="00E50B08">
      <w:rPr>
        <w:rStyle w:val="a9"/>
        <w:noProof/>
      </w:rPr>
      <w:t>2</w:t>
    </w:r>
    <w:r>
      <w:fldChar w:fldCharType="end"/>
    </w:r>
  </w:p>
  <w:p w:rsidR="00D72D69" w:rsidRDefault="00D72D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0F" w:rsidRDefault="0061010F" w:rsidP="00710AC3">
      <w:r>
        <w:separator/>
      </w:r>
    </w:p>
  </w:footnote>
  <w:footnote w:type="continuationSeparator" w:id="0">
    <w:p w:rsidR="0061010F" w:rsidRDefault="0061010F" w:rsidP="0071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69" w:rsidRDefault="00D72D6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4A0C"/>
    <w:rsid w:val="0000047E"/>
    <w:rsid w:val="00003EC0"/>
    <w:rsid w:val="00005E3A"/>
    <w:rsid w:val="000154DA"/>
    <w:rsid w:val="00020AB5"/>
    <w:rsid w:val="0002179C"/>
    <w:rsid w:val="00022C1E"/>
    <w:rsid w:val="0002360D"/>
    <w:rsid w:val="0003233C"/>
    <w:rsid w:val="00034979"/>
    <w:rsid w:val="00034FFB"/>
    <w:rsid w:val="0003709E"/>
    <w:rsid w:val="00040356"/>
    <w:rsid w:val="00044ADD"/>
    <w:rsid w:val="0004578F"/>
    <w:rsid w:val="00045C42"/>
    <w:rsid w:val="0005296E"/>
    <w:rsid w:val="000554A5"/>
    <w:rsid w:val="00055C6B"/>
    <w:rsid w:val="00061CAA"/>
    <w:rsid w:val="00063188"/>
    <w:rsid w:val="00070063"/>
    <w:rsid w:val="00070480"/>
    <w:rsid w:val="00071561"/>
    <w:rsid w:val="00071795"/>
    <w:rsid w:val="000730B4"/>
    <w:rsid w:val="0007539F"/>
    <w:rsid w:val="00075D64"/>
    <w:rsid w:val="000818C9"/>
    <w:rsid w:val="000842DD"/>
    <w:rsid w:val="00084CBD"/>
    <w:rsid w:val="00092046"/>
    <w:rsid w:val="000930F1"/>
    <w:rsid w:val="00095CA7"/>
    <w:rsid w:val="00096633"/>
    <w:rsid w:val="000A0A5A"/>
    <w:rsid w:val="000A2BE3"/>
    <w:rsid w:val="000A3D43"/>
    <w:rsid w:val="000A487D"/>
    <w:rsid w:val="000A5A79"/>
    <w:rsid w:val="000A5FFB"/>
    <w:rsid w:val="000A7A62"/>
    <w:rsid w:val="000B0049"/>
    <w:rsid w:val="000B4619"/>
    <w:rsid w:val="000C278C"/>
    <w:rsid w:val="000C29EC"/>
    <w:rsid w:val="000C439B"/>
    <w:rsid w:val="000C533B"/>
    <w:rsid w:val="000D2CFE"/>
    <w:rsid w:val="000D66F9"/>
    <w:rsid w:val="000D6F11"/>
    <w:rsid w:val="000E007A"/>
    <w:rsid w:val="000E02F5"/>
    <w:rsid w:val="000E0804"/>
    <w:rsid w:val="000E25C4"/>
    <w:rsid w:val="000E5C55"/>
    <w:rsid w:val="000F337A"/>
    <w:rsid w:val="000F497D"/>
    <w:rsid w:val="000F7178"/>
    <w:rsid w:val="000F7631"/>
    <w:rsid w:val="000F764E"/>
    <w:rsid w:val="001023F7"/>
    <w:rsid w:val="00102C1E"/>
    <w:rsid w:val="0010385E"/>
    <w:rsid w:val="00105147"/>
    <w:rsid w:val="00112987"/>
    <w:rsid w:val="00113606"/>
    <w:rsid w:val="00115154"/>
    <w:rsid w:val="00122ECF"/>
    <w:rsid w:val="00123332"/>
    <w:rsid w:val="00124B8E"/>
    <w:rsid w:val="0012580F"/>
    <w:rsid w:val="0012642C"/>
    <w:rsid w:val="00134226"/>
    <w:rsid w:val="001359A5"/>
    <w:rsid w:val="00141D43"/>
    <w:rsid w:val="00143694"/>
    <w:rsid w:val="00143AAB"/>
    <w:rsid w:val="001445C8"/>
    <w:rsid w:val="00147CFC"/>
    <w:rsid w:val="00152418"/>
    <w:rsid w:val="00152807"/>
    <w:rsid w:val="001548CA"/>
    <w:rsid w:val="001553C9"/>
    <w:rsid w:val="00157374"/>
    <w:rsid w:val="00170DD3"/>
    <w:rsid w:val="00171106"/>
    <w:rsid w:val="0017252C"/>
    <w:rsid w:val="00181A68"/>
    <w:rsid w:val="001925AA"/>
    <w:rsid w:val="00192E17"/>
    <w:rsid w:val="001940DE"/>
    <w:rsid w:val="001B3D74"/>
    <w:rsid w:val="001B6FEA"/>
    <w:rsid w:val="001C09D9"/>
    <w:rsid w:val="001C6C12"/>
    <w:rsid w:val="001C7B86"/>
    <w:rsid w:val="001D2535"/>
    <w:rsid w:val="001D579B"/>
    <w:rsid w:val="001D7914"/>
    <w:rsid w:val="001E4A76"/>
    <w:rsid w:val="001F5E94"/>
    <w:rsid w:val="001F673C"/>
    <w:rsid w:val="00200156"/>
    <w:rsid w:val="002009B8"/>
    <w:rsid w:val="00201222"/>
    <w:rsid w:val="00201EEA"/>
    <w:rsid w:val="002039C8"/>
    <w:rsid w:val="00220A42"/>
    <w:rsid w:val="002227C2"/>
    <w:rsid w:val="002275B0"/>
    <w:rsid w:val="0023217E"/>
    <w:rsid w:val="00232F0F"/>
    <w:rsid w:val="0024667C"/>
    <w:rsid w:val="00252183"/>
    <w:rsid w:val="0025297D"/>
    <w:rsid w:val="002562C0"/>
    <w:rsid w:val="0025769A"/>
    <w:rsid w:val="00257A54"/>
    <w:rsid w:val="0026384C"/>
    <w:rsid w:val="0026416F"/>
    <w:rsid w:val="00265F31"/>
    <w:rsid w:val="002666BF"/>
    <w:rsid w:val="00266FEB"/>
    <w:rsid w:val="0026716F"/>
    <w:rsid w:val="00272C06"/>
    <w:rsid w:val="002744D4"/>
    <w:rsid w:val="00280E35"/>
    <w:rsid w:val="00284D3F"/>
    <w:rsid w:val="00285183"/>
    <w:rsid w:val="00286354"/>
    <w:rsid w:val="00295DD8"/>
    <w:rsid w:val="002A171F"/>
    <w:rsid w:val="002A5361"/>
    <w:rsid w:val="002B1D3A"/>
    <w:rsid w:val="002B751D"/>
    <w:rsid w:val="002C1E84"/>
    <w:rsid w:val="002C2C3E"/>
    <w:rsid w:val="002C65B6"/>
    <w:rsid w:val="002D285E"/>
    <w:rsid w:val="002D34D5"/>
    <w:rsid w:val="002D3808"/>
    <w:rsid w:val="002E051B"/>
    <w:rsid w:val="002E2E4D"/>
    <w:rsid w:val="002E5941"/>
    <w:rsid w:val="002F2070"/>
    <w:rsid w:val="002F598E"/>
    <w:rsid w:val="002F5D3B"/>
    <w:rsid w:val="0030197E"/>
    <w:rsid w:val="00303176"/>
    <w:rsid w:val="003031B0"/>
    <w:rsid w:val="0030702A"/>
    <w:rsid w:val="00307B95"/>
    <w:rsid w:val="00313A6C"/>
    <w:rsid w:val="00315AB1"/>
    <w:rsid w:val="00317941"/>
    <w:rsid w:val="003209B1"/>
    <w:rsid w:val="00320FF3"/>
    <w:rsid w:val="00332A94"/>
    <w:rsid w:val="003357DA"/>
    <w:rsid w:val="00336641"/>
    <w:rsid w:val="00336DFB"/>
    <w:rsid w:val="003504CF"/>
    <w:rsid w:val="00351510"/>
    <w:rsid w:val="00354078"/>
    <w:rsid w:val="00360403"/>
    <w:rsid w:val="00364C26"/>
    <w:rsid w:val="00364FC9"/>
    <w:rsid w:val="00371A85"/>
    <w:rsid w:val="00374776"/>
    <w:rsid w:val="00376129"/>
    <w:rsid w:val="00381944"/>
    <w:rsid w:val="003824A8"/>
    <w:rsid w:val="00386A53"/>
    <w:rsid w:val="003904FE"/>
    <w:rsid w:val="00390F27"/>
    <w:rsid w:val="003961B7"/>
    <w:rsid w:val="003A47B2"/>
    <w:rsid w:val="003B15A5"/>
    <w:rsid w:val="003B65AC"/>
    <w:rsid w:val="003B7F17"/>
    <w:rsid w:val="003C16F9"/>
    <w:rsid w:val="003C4F95"/>
    <w:rsid w:val="003C7EA3"/>
    <w:rsid w:val="003D1FC8"/>
    <w:rsid w:val="003D5661"/>
    <w:rsid w:val="003E273F"/>
    <w:rsid w:val="003E73AA"/>
    <w:rsid w:val="003F2199"/>
    <w:rsid w:val="003F43F7"/>
    <w:rsid w:val="003F5C2A"/>
    <w:rsid w:val="00400107"/>
    <w:rsid w:val="00400478"/>
    <w:rsid w:val="00402646"/>
    <w:rsid w:val="0040461C"/>
    <w:rsid w:val="00405C5B"/>
    <w:rsid w:val="00406492"/>
    <w:rsid w:val="004072BF"/>
    <w:rsid w:val="00412029"/>
    <w:rsid w:val="00412060"/>
    <w:rsid w:val="004129A1"/>
    <w:rsid w:val="00413C22"/>
    <w:rsid w:val="00414526"/>
    <w:rsid w:val="00417A7F"/>
    <w:rsid w:val="00424BEE"/>
    <w:rsid w:val="00424E45"/>
    <w:rsid w:val="004279C5"/>
    <w:rsid w:val="004325ED"/>
    <w:rsid w:val="00433A6B"/>
    <w:rsid w:val="00442742"/>
    <w:rsid w:val="0044320A"/>
    <w:rsid w:val="00443DE6"/>
    <w:rsid w:val="00444E2E"/>
    <w:rsid w:val="00446485"/>
    <w:rsid w:val="0045031D"/>
    <w:rsid w:val="00450BB6"/>
    <w:rsid w:val="004521BC"/>
    <w:rsid w:val="004524A0"/>
    <w:rsid w:val="004532E4"/>
    <w:rsid w:val="00453A90"/>
    <w:rsid w:val="004569D7"/>
    <w:rsid w:val="004660DF"/>
    <w:rsid w:val="00481118"/>
    <w:rsid w:val="00481E88"/>
    <w:rsid w:val="004837D5"/>
    <w:rsid w:val="00493182"/>
    <w:rsid w:val="00493356"/>
    <w:rsid w:val="00493F00"/>
    <w:rsid w:val="004A0723"/>
    <w:rsid w:val="004A156B"/>
    <w:rsid w:val="004A1A89"/>
    <w:rsid w:val="004A4101"/>
    <w:rsid w:val="004A4CB3"/>
    <w:rsid w:val="004A5338"/>
    <w:rsid w:val="004A5D60"/>
    <w:rsid w:val="004A6B4C"/>
    <w:rsid w:val="004B626C"/>
    <w:rsid w:val="004B69DF"/>
    <w:rsid w:val="004B7367"/>
    <w:rsid w:val="004C3761"/>
    <w:rsid w:val="004D3DF5"/>
    <w:rsid w:val="004E033F"/>
    <w:rsid w:val="004E0A71"/>
    <w:rsid w:val="004E1143"/>
    <w:rsid w:val="004E2213"/>
    <w:rsid w:val="004E22E7"/>
    <w:rsid w:val="004E2F8A"/>
    <w:rsid w:val="004E40BA"/>
    <w:rsid w:val="004E5C18"/>
    <w:rsid w:val="004F097A"/>
    <w:rsid w:val="004F0BA9"/>
    <w:rsid w:val="004F1510"/>
    <w:rsid w:val="004F3035"/>
    <w:rsid w:val="004F65F8"/>
    <w:rsid w:val="00504460"/>
    <w:rsid w:val="00506D76"/>
    <w:rsid w:val="00511FFB"/>
    <w:rsid w:val="00512544"/>
    <w:rsid w:val="00512D3E"/>
    <w:rsid w:val="00515149"/>
    <w:rsid w:val="00516CEE"/>
    <w:rsid w:val="00521533"/>
    <w:rsid w:val="0052516E"/>
    <w:rsid w:val="005272DC"/>
    <w:rsid w:val="0053132C"/>
    <w:rsid w:val="00536518"/>
    <w:rsid w:val="00540ECA"/>
    <w:rsid w:val="0054417D"/>
    <w:rsid w:val="00544B76"/>
    <w:rsid w:val="00544DD6"/>
    <w:rsid w:val="005455F2"/>
    <w:rsid w:val="00545ECB"/>
    <w:rsid w:val="005466CC"/>
    <w:rsid w:val="00550CD7"/>
    <w:rsid w:val="00552D43"/>
    <w:rsid w:val="00552EDE"/>
    <w:rsid w:val="0055567E"/>
    <w:rsid w:val="00560295"/>
    <w:rsid w:val="00561207"/>
    <w:rsid w:val="005618F9"/>
    <w:rsid w:val="005626C7"/>
    <w:rsid w:val="00563067"/>
    <w:rsid w:val="00563F9D"/>
    <w:rsid w:val="005678CB"/>
    <w:rsid w:val="005726A4"/>
    <w:rsid w:val="005747F1"/>
    <w:rsid w:val="005753AD"/>
    <w:rsid w:val="005841B9"/>
    <w:rsid w:val="005842FF"/>
    <w:rsid w:val="00593358"/>
    <w:rsid w:val="00593C53"/>
    <w:rsid w:val="005A3D94"/>
    <w:rsid w:val="005A559B"/>
    <w:rsid w:val="005A583B"/>
    <w:rsid w:val="005B1049"/>
    <w:rsid w:val="005B1D4E"/>
    <w:rsid w:val="005B463E"/>
    <w:rsid w:val="005B6813"/>
    <w:rsid w:val="005B6D59"/>
    <w:rsid w:val="005C10D6"/>
    <w:rsid w:val="005C220A"/>
    <w:rsid w:val="005C2E16"/>
    <w:rsid w:val="005C422D"/>
    <w:rsid w:val="005C77A8"/>
    <w:rsid w:val="005E44E2"/>
    <w:rsid w:val="005E49C0"/>
    <w:rsid w:val="005E597E"/>
    <w:rsid w:val="005F12B8"/>
    <w:rsid w:val="005F2CD3"/>
    <w:rsid w:val="005F4697"/>
    <w:rsid w:val="005F79BD"/>
    <w:rsid w:val="00600B7B"/>
    <w:rsid w:val="0060400D"/>
    <w:rsid w:val="00605101"/>
    <w:rsid w:val="00606549"/>
    <w:rsid w:val="00606E7A"/>
    <w:rsid w:val="00610049"/>
    <w:rsid w:val="0061010F"/>
    <w:rsid w:val="00612056"/>
    <w:rsid w:val="006147D8"/>
    <w:rsid w:val="006211A1"/>
    <w:rsid w:val="006250A4"/>
    <w:rsid w:val="00631511"/>
    <w:rsid w:val="00640E5E"/>
    <w:rsid w:val="00641D9F"/>
    <w:rsid w:val="00643158"/>
    <w:rsid w:val="00643230"/>
    <w:rsid w:val="00643ECB"/>
    <w:rsid w:val="00644598"/>
    <w:rsid w:val="00645888"/>
    <w:rsid w:val="00651BA2"/>
    <w:rsid w:val="00651EDC"/>
    <w:rsid w:val="006536D2"/>
    <w:rsid w:val="00653CC7"/>
    <w:rsid w:val="00654FFA"/>
    <w:rsid w:val="00656EC4"/>
    <w:rsid w:val="006615A1"/>
    <w:rsid w:val="006628E8"/>
    <w:rsid w:val="00664696"/>
    <w:rsid w:val="006652AA"/>
    <w:rsid w:val="006659D4"/>
    <w:rsid w:val="00665E75"/>
    <w:rsid w:val="00667AEF"/>
    <w:rsid w:val="006703FC"/>
    <w:rsid w:val="0067058D"/>
    <w:rsid w:val="006761EC"/>
    <w:rsid w:val="00680F5E"/>
    <w:rsid w:val="00685AA3"/>
    <w:rsid w:val="00694841"/>
    <w:rsid w:val="00696996"/>
    <w:rsid w:val="006A0947"/>
    <w:rsid w:val="006A1963"/>
    <w:rsid w:val="006B509A"/>
    <w:rsid w:val="006B61E0"/>
    <w:rsid w:val="006B7AE7"/>
    <w:rsid w:val="006C1918"/>
    <w:rsid w:val="006C1B4B"/>
    <w:rsid w:val="006C44F5"/>
    <w:rsid w:val="006D05DD"/>
    <w:rsid w:val="006D2B15"/>
    <w:rsid w:val="006E1CE1"/>
    <w:rsid w:val="006E1F61"/>
    <w:rsid w:val="006E2679"/>
    <w:rsid w:val="006E7A7F"/>
    <w:rsid w:val="006F0538"/>
    <w:rsid w:val="006F177D"/>
    <w:rsid w:val="006F18B9"/>
    <w:rsid w:val="006F3595"/>
    <w:rsid w:val="006F36C0"/>
    <w:rsid w:val="006F4449"/>
    <w:rsid w:val="006F4D9A"/>
    <w:rsid w:val="00702497"/>
    <w:rsid w:val="00704DC1"/>
    <w:rsid w:val="0070635E"/>
    <w:rsid w:val="00710AC3"/>
    <w:rsid w:val="00721FFC"/>
    <w:rsid w:val="00722F95"/>
    <w:rsid w:val="00726335"/>
    <w:rsid w:val="007304B7"/>
    <w:rsid w:val="007329DF"/>
    <w:rsid w:val="00732AF3"/>
    <w:rsid w:val="00734A65"/>
    <w:rsid w:val="007375EC"/>
    <w:rsid w:val="00743D3B"/>
    <w:rsid w:val="00744F6B"/>
    <w:rsid w:val="00747CC0"/>
    <w:rsid w:val="00750EA4"/>
    <w:rsid w:val="00754F68"/>
    <w:rsid w:val="007550D8"/>
    <w:rsid w:val="00756B6C"/>
    <w:rsid w:val="0076676D"/>
    <w:rsid w:val="00772EF6"/>
    <w:rsid w:val="0077514D"/>
    <w:rsid w:val="00775F49"/>
    <w:rsid w:val="00776086"/>
    <w:rsid w:val="00776EEF"/>
    <w:rsid w:val="007817FB"/>
    <w:rsid w:val="007828B3"/>
    <w:rsid w:val="0078448B"/>
    <w:rsid w:val="007858C5"/>
    <w:rsid w:val="007876CB"/>
    <w:rsid w:val="00787F62"/>
    <w:rsid w:val="0079681F"/>
    <w:rsid w:val="007977A9"/>
    <w:rsid w:val="007A29EC"/>
    <w:rsid w:val="007A2DF8"/>
    <w:rsid w:val="007A4FA2"/>
    <w:rsid w:val="007A5587"/>
    <w:rsid w:val="007A6307"/>
    <w:rsid w:val="007A7196"/>
    <w:rsid w:val="007A790A"/>
    <w:rsid w:val="007B251F"/>
    <w:rsid w:val="007B2A74"/>
    <w:rsid w:val="007B70CE"/>
    <w:rsid w:val="007D2E36"/>
    <w:rsid w:val="007D2F99"/>
    <w:rsid w:val="007D3794"/>
    <w:rsid w:val="007D3E01"/>
    <w:rsid w:val="007D564C"/>
    <w:rsid w:val="007E7BD7"/>
    <w:rsid w:val="007E7E34"/>
    <w:rsid w:val="00800D9E"/>
    <w:rsid w:val="00803AD4"/>
    <w:rsid w:val="00804489"/>
    <w:rsid w:val="008059B1"/>
    <w:rsid w:val="00805C7F"/>
    <w:rsid w:val="008104DD"/>
    <w:rsid w:val="00812985"/>
    <w:rsid w:val="00820C7C"/>
    <w:rsid w:val="0082518E"/>
    <w:rsid w:val="008438AE"/>
    <w:rsid w:val="008447E8"/>
    <w:rsid w:val="00846453"/>
    <w:rsid w:val="00850440"/>
    <w:rsid w:val="008538B4"/>
    <w:rsid w:val="0085401F"/>
    <w:rsid w:val="00861FE2"/>
    <w:rsid w:val="008640EB"/>
    <w:rsid w:val="00870020"/>
    <w:rsid w:val="00871487"/>
    <w:rsid w:val="0087189C"/>
    <w:rsid w:val="00871E8D"/>
    <w:rsid w:val="0087361B"/>
    <w:rsid w:val="00874F56"/>
    <w:rsid w:val="00874F73"/>
    <w:rsid w:val="00883F64"/>
    <w:rsid w:val="008966A3"/>
    <w:rsid w:val="008B00D9"/>
    <w:rsid w:val="008B28F3"/>
    <w:rsid w:val="008B3EB6"/>
    <w:rsid w:val="008B621A"/>
    <w:rsid w:val="008B69C5"/>
    <w:rsid w:val="008B75C0"/>
    <w:rsid w:val="008C3113"/>
    <w:rsid w:val="008C7D2E"/>
    <w:rsid w:val="008D1935"/>
    <w:rsid w:val="008D5283"/>
    <w:rsid w:val="008F122F"/>
    <w:rsid w:val="008F3CC3"/>
    <w:rsid w:val="008F7676"/>
    <w:rsid w:val="00901A80"/>
    <w:rsid w:val="00905D17"/>
    <w:rsid w:val="009068E5"/>
    <w:rsid w:val="00906EC9"/>
    <w:rsid w:val="0090713D"/>
    <w:rsid w:val="00912DA3"/>
    <w:rsid w:val="00914241"/>
    <w:rsid w:val="00914E0F"/>
    <w:rsid w:val="00916F5C"/>
    <w:rsid w:val="00920131"/>
    <w:rsid w:val="00924FA0"/>
    <w:rsid w:val="00927901"/>
    <w:rsid w:val="00934530"/>
    <w:rsid w:val="00935DB1"/>
    <w:rsid w:val="0094107A"/>
    <w:rsid w:val="0094317D"/>
    <w:rsid w:val="0095255C"/>
    <w:rsid w:val="00952F29"/>
    <w:rsid w:val="00955A0D"/>
    <w:rsid w:val="00961E39"/>
    <w:rsid w:val="009660BC"/>
    <w:rsid w:val="00970455"/>
    <w:rsid w:val="009705A8"/>
    <w:rsid w:val="00970B11"/>
    <w:rsid w:val="00972C1D"/>
    <w:rsid w:val="009756CD"/>
    <w:rsid w:val="009841A5"/>
    <w:rsid w:val="0098656E"/>
    <w:rsid w:val="009908D6"/>
    <w:rsid w:val="00995B18"/>
    <w:rsid w:val="00996B89"/>
    <w:rsid w:val="00996F31"/>
    <w:rsid w:val="009A5B43"/>
    <w:rsid w:val="009A7340"/>
    <w:rsid w:val="009A75C0"/>
    <w:rsid w:val="009A7636"/>
    <w:rsid w:val="009B38F3"/>
    <w:rsid w:val="009B6AF9"/>
    <w:rsid w:val="009C2546"/>
    <w:rsid w:val="009D3928"/>
    <w:rsid w:val="009D52BE"/>
    <w:rsid w:val="009D5D3F"/>
    <w:rsid w:val="009E0A28"/>
    <w:rsid w:val="009E2F7E"/>
    <w:rsid w:val="009E385C"/>
    <w:rsid w:val="009E3DE1"/>
    <w:rsid w:val="009F10A1"/>
    <w:rsid w:val="009F7CC9"/>
    <w:rsid w:val="009F7DFB"/>
    <w:rsid w:val="00A02F67"/>
    <w:rsid w:val="00A034DB"/>
    <w:rsid w:val="00A03DD8"/>
    <w:rsid w:val="00A06B81"/>
    <w:rsid w:val="00A073BA"/>
    <w:rsid w:val="00A10EBA"/>
    <w:rsid w:val="00A13EE0"/>
    <w:rsid w:val="00A16B60"/>
    <w:rsid w:val="00A2212A"/>
    <w:rsid w:val="00A313A9"/>
    <w:rsid w:val="00A31B40"/>
    <w:rsid w:val="00A3736A"/>
    <w:rsid w:val="00A40E04"/>
    <w:rsid w:val="00A4328D"/>
    <w:rsid w:val="00A45AEB"/>
    <w:rsid w:val="00A46479"/>
    <w:rsid w:val="00A51316"/>
    <w:rsid w:val="00A53E1D"/>
    <w:rsid w:val="00A56FB3"/>
    <w:rsid w:val="00A57032"/>
    <w:rsid w:val="00A60896"/>
    <w:rsid w:val="00A63C2D"/>
    <w:rsid w:val="00A644AF"/>
    <w:rsid w:val="00A64754"/>
    <w:rsid w:val="00A6693F"/>
    <w:rsid w:val="00A67328"/>
    <w:rsid w:val="00A73232"/>
    <w:rsid w:val="00A73252"/>
    <w:rsid w:val="00A752FE"/>
    <w:rsid w:val="00A76AF4"/>
    <w:rsid w:val="00A8030D"/>
    <w:rsid w:val="00A95FAA"/>
    <w:rsid w:val="00AA03AC"/>
    <w:rsid w:val="00AA3EA7"/>
    <w:rsid w:val="00AA5568"/>
    <w:rsid w:val="00AA5E27"/>
    <w:rsid w:val="00AA659E"/>
    <w:rsid w:val="00AA675A"/>
    <w:rsid w:val="00AB17DD"/>
    <w:rsid w:val="00AB6FCB"/>
    <w:rsid w:val="00AB7891"/>
    <w:rsid w:val="00AC1A66"/>
    <w:rsid w:val="00AC3B01"/>
    <w:rsid w:val="00AC5136"/>
    <w:rsid w:val="00AC7283"/>
    <w:rsid w:val="00AD0E95"/>
    <w:rsid w:val="00AD509E"/>
    <w:rsid w:val="00AE158D"/>
    <w:rsid w:val="00AE79E4"/>
    <w:rsid w:val="00AF25CC"/>
    <w:rsid w:val="00AF2D0B"/>
    <w:rsid w:val="00AF6F6F"/>
    <w:rsid w:val="00B05027"/>
    <w:rsid w:val="00B058FA"/>
    <w:rsid w:val="00B05E6A"/>
    <w:rsid w:val="00B1256C"/>
    <w:rsid w:val="00B12E86"/>
    <w:rsid w:val="00B14E93"/>
    <w:rsid w:val="00B20D20"/>
    <w:rsid w:val="00B276A3"/>
    <w:rsid w:val="00B31F05"/>
    <w:rsid w:val="00B3577B"/>
    <w:rsid w:val="00B3636D"/>
    <w:rsid w:val="00B42911"/>
    <w:rsid w:val="00B45FC0"/>
    <w:rsid w:val="00B46087"/>
    <w:rsid w:val="00B47905"/>
    <w:rsid w:val="00B50A35"/>
    <w:rsid w:val="00B5261F"/>
    <w:rsid w:val="00B52C94"/>
    <w:rsid w:val="00B54D01"/>
    <w:rsid w:val="00B5756E"/>
    <w:rsid w:val="00B61D5C"/>
    <w:rsid w:val="00B63D17"/>
    <w:rsid w:val="00B64553"/>
    <w:rsid w:val="00B65EBF"/>
    <w:rsid w:val="00B7026B"/>
    <w:rsid w:val="00B72AC8"/>
    <w:rsid w:val="00B7362D"/>
    <w:rsid w:val="00B7435C"/>
    <w:rsid w:val="00B74745"/>
    <w:rsid w:val="00B766E1"/>
    <w:rsid w:val="00B807EB"/>
    <w:rsid w:val="00B837BD"/>
    <w:rsid w:val="00B845B8"/>
    <w:rsid w:val="00B87B7A"/>
    <w:rsid w:val="00B97067"/>
    <w:rsid w:val="00BA0BA7"/>
    <w:rsid w:val="00BA1EDE"/>
    <w:rsid w:val="00BA31B3"/>
    <w:rsid w:val="00BA406B"/>
    <w:rsid w:val="00BA524E"/>
    <w:rsid w:val="00BA6D47"/>
    <w:rsid w:val="00BA78F6"/>
    <w:rsid w:val="00BB7B4C"/>
    <w:rsid w:val="00BC6484"/>
    <w:rsid w:val="00BD603F"/>
    <w:rsid w:val="00BD65C1"/>
    <w:rsid w:val="00BD6AC4"/>
    <w:rsid w:val="00BE2B2A"/>
    <w:rsid w:val="00BE6BFE"/>
    <w:rsid w:val="00C05662"/>
    <w:rsid w:val="00C0594A"/>
    <w:rsid w:val="00C06EA8"/>
    <w:rsid w:val="00C1054B"/>
    <w:rsid w:val="00C13117"/>
    <w:rsid w:val="00C15CB4"/>
    <w:rsid w:val="00C21BF8"/>
    <w:rsid w:val="00C21E66"/>
    <w:rsid w:val="00C2217E"/>
    <w:rsid w:val="00C317B1"/>
    <w:rsid w:val="00C32102"/>
    <w:rsid w:val="00C3358E"/>
    <w:rsid w:val="00C411E6"/>
    <w:rsid w:val="00C427DA"/>
    <w:rsid w:val="00C52789"/>
    <w:rsid w:val="00C54A1D"/>
    <w:rsid w:val="00C55E00"/>
    <w:rsid w:val="00C56289"/>
    <w:rsid w:val="00C56D75"/>
    <w:rsid w:val="00C575A9"/>
    <w:rsid w:val="00C57716"/>
    <w:rsid w:val="00C70AA5"/>
    <w:rsid w:val="00C811B0"/>
    <w:rsid w:val="00C8476D"/>
    <w:rsid w:val="00C873B8"/>
    <w:rsid w:val="00C909FF"/>
    <w:rsid w:val="00C92EDA"/>
    <w:rsid w:val="00C9775C"/>
    <w:rsid w:val="00C97865"/>
    <w:rsid w:val="00C979A9"/>
    <w:rsid w:val="00C97BA9"/>
    <w:rsid w:val="00CA11B6"/>
    <w:rsid w:val="00CA4BE2"/>
    <w:rsid w:val="00CA51C9"/>
    <w:rsid w:val="00CA55C8"/>
    <w:rsid w:val="00CA6678"/>
    <w:rsid w:val="00CB2EEA"/>
    <w:rsid w:val="00CB471E"/>
    <w:rsid w:val="00CB5C0B"/>
    <w:rsid w:val="00CC0302"/>
    <w:rsid w:val="00CD24F0"/>
    <w:rsid w:val="00CD2DA9"/>
    <w:rsid w:val="00CD488B"/>
    <w:rsid w:val="00CE1942"/>
    <w:rsid w:val="00CE3F55"/>
    <w:rsid w:val="00CE645B"/>
    <w:rsid w:val="00CF10DC"/>
    <w:rsid w:val="00CF5D97"/>
    <w:rsid w:val="00CF6283"/>
    <w:rsid w:val="00CF68B3"/>
    <w:rsid w:val="00D02306"/>
    <w:rsid w:val="00D04B18"/>
    <w:rsid w:val="00D13F20"/>
    <w:rsid w:val="00D14CDB"/>
    <w:rsid w:val="00D21AAB"/>
    <w:rsid w:val="00D25E6E"/>
    <w:rsid w:val="00D27F87"/>
    <w:rsid w:val="00D32193"/>
    <w:rsid w:val="00D34946"/>
    <w:rsid w:val="00D36470"/>
    <w:rsid w:val="00D409C4"/>
    <w:rsid w:val="00D43256"/>
    <w:rsid w:val="00D4619C"/>
    <w:rsid w:val="00D53580"/>
    <w:rsid w:val="00D609AF"/>
    <w:rsid w:val="00D61B57"/>
    <w:rsid w:val="00D6365C"/>
    <w:rsid w:val="00D64838"/>
    <w:rsid w:val="00D67FAC"/>
    <w:rsid w:val="00D72D69"/>
    <w:rsid w:val="00D72E00"/>
    <w:rsid w:val="00D75F30"/>
    <w:rsid w:val="00D8167C"/>
    <w:rsid w:val="00D81C99"/>
    <w:rsid w:val="00D83B8C"/>
    <w:rsid w:val="00D83D24"/>
    <w:rsid w:val="00DA1C19"/>
    <w:rsid w:val="00DA2714"/>
    <w:rsid w:val="00DA3DE6"/>
    <w:rsid w:val="00DA47B7"/>
    <w:rsid w:val="00DB17FB"/>
    <w:rsid w:val="00DB74B8"/>
    <w:rsid w:val="00DC0098"/>
    <w:rsid w:val="00DC08AC"/>
    <w:rsid w:val="00DC116F"/>
    <w:rsid w:val="00DC63FB"/>
    <w:rsid w:val="00DD3FEF"/>
    <w:rsid w:val="00DD701C"/>
    <w:rsid w:val="00DE417C"/>
    <w:rsid w:val="00DE5A3D"/>
    <w:rsid w:val="00DE62B8"/>
    <w:rsid w:val="00DF2A89"/>
    <w:rsid w:val="00DF54BD"/>
    <w:rsid w:val="00DF76B7"/>
    <w:rsid w:val="00E00BE2"/>
    <w:rsid w:val="00E01009"/>
    <w:rsid w:val="00E02F6B"/>
    <w:rsid w:val="00E041BF"/>
    <w:rsid w:val="00E077F6"/>
    <w:rsid w:val="00E14A0C"/>
    <w:rsid w:val="00E177BF"/>
    <w:rsid w:val="00E2172B"/>
    <w:rsid w:val="00E2220C"/>
    <w:rsid w:val="00E26109"/>
    <w:rsid w:val="00E27931"/>
    <w:rsid w:val="00E30602"/>
    <w:rsid w:val="00E31680"/>
    <w:rsid w:val="00E34594"/>
    <w:rsid w:val="00E356B7"/>
    <w:rsid w:val="00E3687F"/>
    <w:rsid w:val="00E36CB7"/>
    <w:rsid w:val="00E41CFB"/>
    <w:rsid w:val="00E4207E"/>
    <w:rsid w:val="00E4487F"/>
    <w:rsid w:val="00E46803"/>
    <w:rsid w:val="00E50B08"/>
    <w:rsid w:val="00E528D6"/>
    <w:rsid w:val="00E53C1C"/>
    <w:rsid w:val="00E54889"/>
    <w:rsid w:val="00E62D89"/>
    <w:rsid w:val="00E670C1"/>
    <w:rsid w:val="00E67A9E"/>
    <w:rsid w:val="00E80F15"/>
    <w:rsid w:val="00E83FBA"/>
    <w:rsid w:val="00E9009C"/>
    <w:rsid w:val="00E907C4"/>
    <w:rsid w:val="00E9150A"/>
    <w:rsid w:val="00E928EA"/>
    <w:rsid w:val="00EA0130"/>
    <w:rsid w:val="00EA0B65"/>
    <w:rsid w:val="00EA1358"/>
    <w:rsid w:val="00EA4477"/>
    <w:rsid w:val="00EA7FA6"/>
    <w:rsid w:val="00EB0A6A"/>
    <w:rsid w:val="00EB539D"/>
    <w:rsid w:val="00EB7986"/>
    <w:rsid w:val="00EC3043"/>
    <w:rsid w:val="00EC3EE3"/>
    <w:rsid w:val="00ED59BB"/>
    <w:rsid w:val="00ED6AAD"/>
    <w:rsid w:val="00ED6D8E"/>
    <w:rsid w:val="00EE0FA8"/>
    <w:rsid w:val="00EE57FC"/>
    <w:rsid w:val="00EE6D23"/>
    <w:rsid w:val="00EE6D24"/>
    <w:rsid w:val="00EF26BE"/>
    <w:rsid w:val="00EF3263"/>
    <w:rsid w:val="00EF574C"/>
    <w:rsid w:val="00EF70A0"/>
    <w:rsid w:val="00EF7F99"/>
    <w:rsid w:val="00F01F0F"/>
    <w:rsid w:val="00F07E35"/>
    <w:rsid w:val="00F165F4"/>
    <w:rsid w:val="00F22856"/>
    <w:rsid w:val="00F22A2E"/>
    <w:rsid w:val="00F2380B"/>
    <w:rsid w:val="00F24EC5"/>
    <w:rsid w:val="00F32866"/>
    <w:rsid w:val="00F33341"/>
    <w:rsid w:val="00F34DCA"/>
    <w:rsid w:val="00F3664A"/>
    <w:rsid w:val="00F413B2"/>
    <w:rsid w:val="00F508F4"/>
    <w:rsid w:val="00F53811"/>
    <w:rsid w:val="00F53D21"/>
    <w:rsid w:val="00F65160"/>
    <w:rsid w:val="00F70269"/>
    <w:rsid w:val="00F72A00"/>
    <w:rsid w:val="00F73CF2"/>
    <w:rsid w:val="00F74EB8"/>
    <w:rsid w:val="00F7584F"/>
    <w:rsid w:val="00F77541"/>
    <w:rsid w:val="00F81616"/>
    <w:rsid w:val="00F87087"/>
    <w:rsid w:val="00F93C54"/>
    <w:rsid w:val="00F94784"/>
    <w:rsid w:val="00F965E5"/>
    <w:rsid w:val="00F969AC"/>
    <w:rsid w:val="00F96A7A"/>
    <w:rsid w:val="00FA0FAF"/>
    <w:rsid w:val="00FA3BB3"/>
    <w:rsid w:val="00FA5068"/>
    <w:rsid w:val="00FA587D"/>
    <w:rsid w:val="00FA624C"/>
    <w:rsid w:val="00FB1C6F"/>
    <w:rsid w:val="00FB7496"/>
    <w:rsid w:val="00FC2045"/>
    <w:rsid w:val="00FC2A8B"/>
    <w:rsid w:val="00FD1057"/>
    <w:rsid w:val="00FD1070"/>
    <w:rsid w:val="00FD3221"/>
    <w:rsid w:val="00FD3C35"/>
    <w:rsid w:val="00FE0B12"/>
    <w:rsid w:val="00FE588B"/>
    <w:rsid w:val="00FE7C43"/>
    <w:rsid w:val="00FF0ADD"/>
    <w:rsid w:val="00FF68D5"/>
    <w:rsid w:val="16F950F8"/>
    <w:rsid w:val="26777DA2"/>
    <w:rsid w:val="282F51A3"/>
    <w:rsid w:val="4F294FA5"/>
    <w:rsid w:val="5E500096"/>
    <w:rsid w:val="7FE4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710AC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qFormat/>
    <w:rsid w:val="00710AC3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710AC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rsid w:val="00710AC3"/>
    <w:rPr>
      <w:rFonts w:ascii="Times New Roman" w:hAnsi="Times New Roman"/>
      <w:kern w:val="2"/>
      <w:sz w:val="21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710A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10AC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nhideWhenUsed/>
    <w:rsid w:val="007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710AC3"/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7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710AC3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710AC3"/>
  </w:style>
  <w:style w:type="character" w:styleId="aa">
    <w:name w:val="FollowedHyperlink"/>
    <w:basedOn w:val="a0"/>
    <w:uiPriority w:val="99"/>
    <w:semiHidden/>
    <w:unhideWhenUsed/>
    <w:qFormat/>
    <w:rsid w:val="00710AC3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sid w:val="00710AC3"/>
    <w:rPr>
      <w:color w:val="0000FF"/>
      <w:u w:val="single"/>
    </w:rPr>
  </w:style>
  <w:style w:type="paragraph" w:customStyle="1" w:styleId="3">
    <w:name w:val="样式3"/>
    <w:basedOn w:val="a3"/>
    <w:qFormat/>
    <w:rsid w:val="00710AC3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emaillistitem">
    <w:name w:val="email_list_item"/>
    <w:basedOn w:val="a0"/>
    <w:qFormat/>
    <w:rsid w:val="00710AC3"/>
  </w:style>
  <w:style w:type="paragraph" w:customStyle="1" w:styleId="p0">
    <w:name w:val="p0"/>
    <w:basedOn w:val="a"/>
    <w:qFormat/>
    <w:rsid w:val="00710AC3"/>
    <w:pPr>
      <w:widowControl/>
    </w:pPr>
    <w:rPr>
      <w:kern w:val="0"/>
      <w:szCs w:val="21"/>
    </w:rPr>
  </w:style>
  <w:style w:type="character" w:customStyle="1" w:styleId="2Char">
    <w:name w:val="文件正文2级 Char"/>
    <w:basedOn w:val="a0"/>
    <w:link w:val="2"/>
    <w:qFormat/>
    <w:rsid w:val="00710AC3"/>
    <w:rPr>
      <w:rFonts w:ascii="仿宋_GB2312" w:eastAsia="仿宋_GB2312" w:hAnsi="仿宋_GB2312" w:cs="宋体"/>
    </w:rPr>
  </w:style>
  <w:style w:type="paragraph" w:customStyle="1" w:styleId="2">
    <w:name w:val="文件正文2级"/>
    <w:basedOn w:val="a"/>
    <w:link w:val="2Char"/>
    <w:qFormat/>
    <w:rsid w:val="00710AC3"/>
    <w:pPr>
      <w:spacing w:line="360" w:lineRule="auto"/>
      <w:ind w:leftChars="200" w:left="420" w:firstLineChars="200" w:firstLine="420"/>
    </w:pPr>
    <w:rPr>
      <w:rFonts w:ascii="仿宋_GB2312" w:eastAsia="仿宋_GB2312" w:hAnsi="仿宋_GB2312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710AC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qFormat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qFormat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qFormat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60">
    <w:name w:val="xl16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1">
    <w:name w:val="xl16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2">
    <w:name w:val="xl16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3">
    <w:name w:val="xl16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4">
    <w:name w:val="xl16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65">
    <w:name w:val="xl16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6">
    <w:name w:val="xl16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7">
    <w:name w:val="xl16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8">
    <w:name w:val="xl16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69">
    <w:name w:val="xl16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0">
    <w:name w:val="xl17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1">
    <w:name w:val="xl17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2">
    <w:name w:val="xl17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3">
    <w:name w:val="xl17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4">
    <w:name w:val="xl17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5">
    <w:name w:val="xl17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6">
    <w:name w:val="xl17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7">
    <w:name w:val="xl17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8">
    <w:name w:val="xl17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79">
    <w:name w:val="xl17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0">
    <w:name w:val="xl18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1">
    <w:name w:val="xl18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2">
    <w:name w:val="xl182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000000"/>
      <w:kern w:val="0"/>
      <w:sz w:val="22"/>
      <w:szCs w:val="22"/>
    </w:rPr>
  </w:style>
  <w:style w:type="paragraph" w:customStyle="1" w:styleId="xl183">
    <w:name w:val="xl183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4">
    <w:name w:val="xl184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5">
    <w:name w:val="xl185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6">
    <w:name w:val="xl186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7">
    <w:name w:val="xl187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88">
    <w:name w:val="xl188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89">
    <w:name w:val="xl189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0">
    <w:name w:val="xl190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1">
    <w:name w:val="xl191"/>
    <w:basedOn w:val="a"/>
    <w:qFormat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2">
    <w:name w:val="xl192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3">
    <w:name w:val="xl193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4">
    <w:name w:val="xl194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5">
    <w:name w:val="xl195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6">
    <w:name w:val="xl196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color w:val="404040"/>
      <w:kern w:val="0"/>
      <w:sz w:val="22"/>
      <w:szCs w:val="22"/>
    </w:rPr>
  </w:style>
  <w:style w:type="paragraph" w:customStyle="1" w:styleId="xl197">
    <w:name w:val="xl197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8">
    <w:name w:val="xl198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199">
    <w:name w:val="xl199"/>
    <w:basedOn w:val="a"/>
    <w:rsid w:val="00710AC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0">
    <w:name w:val="xl200"/>
    <w:basedOn w:val="a"/>
    <w:rsid w:val="00710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01">
    <w:name w:val="xl201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2">
    <w:name w:val="xl202"/>
    <w:basedOn w:val="a"/>
    <w:rsid w:val="00710AC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3">
    <w:name w:val="xl203"/>
    <w:basedOn w:val="a"/>
    <w:rsid w:val="00710A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b/>
      <w:bCs/>
      <w:kern w:val="0"/>
      <w:sz w:val="22"/>
      <w:szCs w:val="22"/>
    </w:rPr>
  </w:style>
  <w:style w:type="paragraph" w:customStyle="1" w:styleId="xl204">
    <w:name w:val="xl204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05">
    <w:name w:val="xl205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6">
    <w:name w:val="xl206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207">
    <w:name w:val="xl207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08">
    <w:name w:val="xl208"/>
    <w:basedOn w:val="a"/>
    <w:rsid w:val="00710A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2"/>
      <w:szCs w:val="22"/>
    </w:rPr>
  </w:style>
  <w:style w:type="paragraph" w:customStyle="1" w:styleId="xl88">
    <w:name w:val="xl88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8">
    <w:name w:val="xl98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99">
    <w:name w:val="xl99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0">
    <w:name w:val="xl100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5">
    <w:name w:val="xl105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07">
    <w:name w:val="xl107"/>
    <w:basedOn w:val="a"/>
    <w:rsid w:val="00D64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styleId="ac">
    <w:name w:val="Table Grid"/>
    <w:basedOn w:val="a1"/>
    <w:qFormat/>
    <w:rsid w:val="004569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4569D7"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4569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4569D7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4880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杨志勇</dc:creator>
  <cp:lastModifiedBy>user</cp:lastModifiedBy>
  <cp:revision>1795</cp:revision>
  <dcterms:created xsi:type="dcterms:W3CDTF">2019-01-31T06:16:00Z</dcterms:created>
  <dcterms:modified xsi:type="dcterms:W3CDTF">2024-03-13T07:41:00Z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